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453478" w:rsidRPr="00016913" w:rsidRDefault="00453478" w:rsidP="00654403">
      <w:pPr>
        <w:spacing w:before="57" w:after="57" w:line="360" w:lineRule="auto"/>
        <w:jc w:val="both"/>
      </w:pPr>
    </w:p>
    <w:p w:rsidR="004D717E" w:rsidRPr="004D717E" w:rsidRDefault="002337A3" w:rsidP="004D717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4D717E">
        <w:t xml:space="preserve"> </w:t>
      </w:r>
      <w:r w:rsidR="004D717E" w:rsidRPr="004D717E">
        <w:t xml:space="preserve">conforme resposta ao </w:t>
      </w:r>
      <w:r w:rsidR="004D717E" w:rsidRPr="00975F82">
        <w:rPr>
          <w:b/>
        </w:rPr>
        <w:t>Requerimento de N° 500/2019</w:t>
      </w:r>
      <w:r w:rsidR="004D717E" w:rsidRPr="004D717E">
        <w:t xml:space="preserve"> </w:t>
      </w:r>
      <w:r w:rsidR="004D717E">
        <w:t xml:space="preserve">encaminhe através do órgão </w:t>
      </w:r>
      <w:r w:rsidR="00326831">
        <w:t xml:space="preserve">competente </w:t>
      </w:r>
      <w:r w:rsidR="00771D4F">
        <w:t xml:space="preserve">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4D717E" w:rsidRPr="004D717E">
        <w:t xml:space="preserve">cópia do Cadastro que reconheça a identidade de gêneros </w:t>
      </w:r>
      <w:r w:rsidR="004D717E">
        <w:t>utilizada durante o atendimento na Secretaria de Trabalho e Assistência Social</w:t>
      </w:r>
      <w:r w:rsidR="007A1718">
        <w:t>.</w:t>
      </w:r>
    </w:p>
    <w:p w:rsidR="00437090" w:rsidRDefault="002337A3" w:rsidP="00453478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D717E" w:rsidRDefault="004D717E" w:rsidP="00B90D77">
      <w:pPr>
        <w:spacing w:before="57" w:after="57" w:line="360" w:lineRule="auto"/>
        <w:ind w:firstLine="709"/>
        <w:jc w:val="both"/>
      </w:pPr>
      <w:r>
        <w:t xml:space="preserve">Em </w:t>
      </w:r>
      <w:r w:rsidRPr="004D717E">
        <w:t xml:space="preserve">resposta ao </w:t>
      </w:r>
      <w:r w:rsidRPr="00975F82">
        <w:rPr>
          <w:b/>
        </w:rPr>
        <w:t>Requerimento de N° 500/2019</w:t>
      </w:r>
      <w:r>
        <w:t xml:space="preserve"> foi informado a este Parlamentar que a Secretaria de Trabalho e Assistência Social tem </w:t>
      </w:r>
      <w:r w:rsidR="00DC212E">
        <w:t>utilizado,</w:t>
      </w:r>
      <w:r>
        <w:t xml:space="preserve"> durante o atendimento</w:t>
      </w:r>
      <w:r w:rsidR="00DC212E">
        <w:t xml:space="preserve"> à população,</w:t>
      </w:r>
      <w:r>
        <w:t xml:space="preserve"> </w:t>
      </w:r>
      <w:r w:rsidR="00D07256">
        <w:t>um cadastro que reconhece a identidade de gêneros.</w:t>
      </w:r>
    </w:p>
    <w:p w:rsidR="00B90D77" w:rsidRDefault="0061286F" w:rsidP="00B90D77">
      <w:pPr>
        <w:spacing w:before="57" w:after="57" w:line="360" w:lineRule="auto"/>
        <w:ind w:firstLine="709"/>
        <w:jc w:val="both"/>
        <w:rPr>
          <w:color w:val="222222"/>
        </w:rPr>
      </w:pPr>
      <w:r>
        <w:t>Portanto</w:t>
      </w:r>
      <w:r w:rsidR="00DC212E">
        <w:t>,</w:t>
      </w:r>
      <w:r>
        <w:t xml:space="preserve"> visando</w:t>
      </w:r>
      <w:r w:rsidR="00DC36DD">
        <w:t xml:space="preserve">, </w:t>
      </w:r>
      <w:r w:rsidR="00B90D77" w:rsidRPr="00280A9B">
        <w:t xml:space="preserve">quando indagado, </w:t>
      </w:r>
      <w:r w:rsidR="00B90D77">
        <w:t>ter subsídios para esclarecer questões lev</w:t>
      </w:r>
      <w:r w:rsidR="00DC212E">
        <w:t>antadas pela população, além</w:t>
      </w:r>
      <w:r w:rsidR="00B90D77">
        <w:t xml:space="preserve"> de </w:t>
      </w:r>
      <w:r w:rsidR="00B90D77" w:rsidRPr="00280A9B">
        <w:t>exercer a fiscalização sobre as inici</w:t>
      </w:r>
      <w:r w:rsidR="00B90D77">
        <w:t>ativas do Poder Público, encaminho</w:t>
      </w:r>
      <w:r w:rsidR="00B90D77">
        <w:rPr>
          <w:color w:val="222222"/>
        </w:rPr>
        <w:t xml:space="preserve"> o presente Requerimento.</w:t>
      </w:r>
    </w:p>
    <w:p w:rsidR="00016913" w:rsidRPr="00016913" w:rsidRDefault="00016913" w:rsidP="00016913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Default="002337A3" w:rsidP="00975F82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7E743F" w:rsidP="00654403">
      <w:pPr>
        <w:spacing w:before="57" w:after="57" w:line="360" w:lineRule="auto"/>
        <w:jc w:val="both"/>
        <w:rPr>
          <w:b/>
        </w:rPr>
      </w:pPr>
      <w:r w:rsidRPr="007E743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8B" w:rsidRDefault="00F80E8B" w:rsidP="00437090">
      <w:r>
        <w:separator/>
      </w:r>
    </w:p>
  </w:endnote>
  <w:endnote w:type="continuationSeparator" w:id="1">
    <w:p w:rsidR="00F80E8B" w:rsidRDefault="00F80E8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8B" w:rsidRDefault="00F80E8B" w:rsidP="00437090">
      <w:r>
        <w:separator/>
      </w:r>
    </w:p>
  </w:footnote>
  <w:footnote w:type="continuationSeparator" w:id="1">
    <w:p w:rsidR="00F80E8B" w:rsidRDefault="00F80E8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E743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E743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f32cfc41eb43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26831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6237"/>
    <w:rsid w:val="00436E00"/>
    <w:rsid w:val="00437090"/>
    <w:rsid w:val="004525A2"/>
    <w:rsid w:val="00453478"/>
    <w:rsid w:val="0047366F"/>
    <w:rsid w:val="00480A89"/>
    <w:rsid w:val="0048348B"/>
    <w:rsid w:val="004A1629"/>
    <w:rsid w:val="004A1E1A"/>
    <w:rsid w:val="004A75D0"/>
    <w:rsid w:val="004B4167"/>
    <w:rsid w:val="004B716B"/>
    <w:rsid w:val="004C4BDD"/>
    <w:rsid w:val="004D717E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1286F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B44"/>
    <w:rsid w:val="00765268"/>
    <w:rsid w:val="00766EF9"/>
    <w:rsid w:val="00771D4F"/>
    <w:rsid w:val="00771FFB"/>
    <w:rsid w:val="00774F0B"/>
    <w:rsid w:val="007A1718"/>
    <w:rsid w:val="007C3D69"/>
    <w:rsid w:val="007D186F"/>
    <w:rsid w:val="007E743F"/>
    <w:rsid w:val="007F53CE"/>
    <w:rsid w:val="00805EF0"/>
    <w:rsid w:val="008455E6"/>
    <w:rsid w:val="00851168"/>
    <w:rsid w:val="00852943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0492A"/>
    <w:rsid w:val="0091129C"/>
    <w:rsid w:val="0091526C"/>
    <w:rsid w:val="00933369"/>
    <w:rsid w:val="00937CA4"/>
    <w:rsid w:val="009469C8"/>
    <w:rsid w:val="0095431A"/>
    <w:rsid w:val="009610BC"/>
    <w:rsid w:val="00975F82"/>
    <w:rsid w:val="00977854"/>
    <w:rsid w:val="00984933"/>
    <w:rsid w:val="009D64B1"/>
    <w:rsid w:val="009E293B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E3658"/>
    <w:rsid w:val="00D01924"/>
    <w:rsid w:val="00D07256"/>
    <w:rsid w:val="00D21ABE"/>
    <w:rsid w:val="00D36741"/>
    <w:rsid w:val="00D3744A"/>
    <w:rsid w:val="00D951DF"/>
    <w:rsid w:val="00DA1067"/>
    <w:rsid w:val="00DA32CF"/>
    <w:rsid w:val="00DA431E"/>
    <w:rsid w:val="00DA59A9"/>
    <w:rsid w:val="00DB476A"/>
    <w:rsid w:val="00DC212E"/>
    <w:rsid w:val="00DC36DD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2A59"/>
    <w:rsid w:val="00F66DB0"/>
    <w:rsid w:val="00F70D6B"/>
    <w:rsid w:val="00F80E8B"/>
    <w:rsid w:val="00F97B2D"/>
    <w:rsid w:val="00FC0E36"/>
    <w:rsid w:val="00FC39E3"/>
    <w:rsid w:val="00FD76B8"/>
    <w:rsid w:val="00FE07D4"/>
    <w:rsid w:val="00FE6BC1"/>
    <w:rsid w:val="00FF1A08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4dad20-f2f6-4fb5-b94e-84b24b5d5c3f.png" Id="R1cb55a064853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4dad20-f2f6-4fb5-b94e-84b24b5d5c3f.png" Id="R52f32cfc41eb43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7</cp:revision>
  <cp:lastPrinted>2019-02-18T14:58:00Z</cp:lastPrinted>
  <dcterms:created xsi:type="dcterms:W3CDTF">2019-05-08T16:55:00Z</dcterms:created>
  <dcterms:modified xsi:type="dcterms:W3CDTF">2019-05-10T15:00:00Z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