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42725C">
        <w:t xml:space="preserve"> </w:t>
      </w:r>
      <w:r w:rsidR="002807B7">
        <w:t>por quais razões foi realizada a mudança no horário da coleta de lixo em diversos bairros do município? Há possibilidade de que a coleta volte a ocorrer no horário noturno nestes bairros em que houve alteração?</w:t>
      </w:r>
      <w:r w:rsidR="00A7696B">
        <w:t xml:space="preserve"> Se não, existe o planejamento, por parte da atual gestão, de se instalar lixeiras ou contêineres</w:t>
      </w:r>
      <w:r w:rsidR="00E0280F">
        <w:t xml:space="preserve"> onde a população possa deixar os sacos de lixo para que estes sejam recolhidos?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807B7" w:rsidRDefault="0042725C" w:rsidP="002807B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2807B7">
        <w:rPr>
          <w:color w:val="222222"/>
        </w:rPr>
        <w:t>No dia primeiro deste mês de maio, o jornal TV Tem publicou, em sua plataforma virtual, notícia informando acerca da mudança do horário da coleta de lixo em diversos bairros do município. Segundo as informações apresentadas, a coleta iria continuar a ocorrer no período noturno apenas na área central da cidade, nos demais bairros o serviço passaria a ser realizado no período vespertino, a partir das 13 h. No corpo da notícia, encontramos, no entanto, a informação de que, dentre os bairros em que houve mudança no horário da coleta, encontra-se o Centro, o que significa que mesmo em parte da área central o horário foi também alterado.</w:t>
      </w:r>
    </w:p>
    <w:p w:rsidR="00A7696B" w:rsidRDefault="002807B7" w:rsidP="002807B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Dialogando com moradores e moradoras de diversos bairros de Tatuí, temos ouvido reclamações relativas ao novo horário da coleta de lixo. Isto porque, durante o período vespertino, boa parte da população encontra-se em horário de trabalho, o que faz com que as pessoas tenham que deixar o lixo na rua desde a manhã, quando deixam suas casas. Pela falta de divulgação, </w:t>
      </w:r>
      <w:r w:rsidR="00A7696B">
        <w:rPr>
          <w:color w:val="222222"/>
        </w:rPr>
        <w:t xml:space="preserve">muitos moradores ainda deixam o lixo na rua durante a noite, fazendo com que o lixo passe longas horas na calçada, até que seja recolhido pela coleta. Ora, dado que é pífio o número de lixeiras que encontramos nas calçadas da cidade, este lixo, que é jogado ao chão, fica exposto aos cães de rua, que abrem os sacos, espalhando a sujeira pela calçada. </w:t>
      </w:r>
      <w:r w:rsidR="00E0280F">
        <w:rPr>
          <w:color w:val="222222"/>
        </w:rPr>
        <w:t>S</w:t>
      </w:r>
      <w:r w:rsidR="00A7696B">
        <w:rPr>
          <w:color w:val="222222"/>
        </w:rPr>
        <w:t>abemos</w:t>
      </w:r>
      <w:r w:rsidR="00E0280F">
        <w:rPr>
          <w:color w:val="222222"/>
        </w:rPr>
        <w:t xml:space="preserve"> </w:t>
      </w:r>
      <w:r w:rsidR="00E0280F">
        <w:rPr>
          <w:color w:val="222222"/>
        </w:rPr>
        <w:lastRenderedPageBreak/>
        <w:t>também</w:t>
      </w:r>
      <w:r w:rsidR="00A7696B">
        <w:rPr>
          <w:color w:val="222222"/>
        </w:rPr>
        <w:t xml:space="preserve"> que a coleta não irá recolher este lixo que se encontra espalhado pela rua, mas apenas aquele que está devidamente empacotado.</w:t>
      </w:r>
    </w:p>
    <w:p w:rsidR="0042725C" w:rsidRDefault="00A7696B" w:rsidP="002807B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Ouvindo tais reclamações, chegamos à conclusão de que a coleta, sendo realizada no período noturno, tornava mais prática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vida dos cidadãos e cidadãs de Tatuí. Por isso questionamos acerca das razões pelas quais tal mudança for realizada e se há possibilidade de que a coleta volte a ocorrer no período noturno, caso contrário faz-se necessário que o poder público busque novas formas de tornar mais prática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vida dos cidadãos com a instalação, por exemplo, </w:t>
      </w:r>
      <w:r w:rsidR="00E0280F">
        <w:rPr>
          <w:color w:val="222222"/>
        </w:rPr>
        <w:t>de lixeiras ou contêinere</w:t>
      </w:r>
      <w:r>
        <w:rPr>
          <w:color w:val="222222"/>
        </w:rPr>
        <w:t xml:space="preserve">s onde possam ser deixados os sacos de lixo até que sejam recolhidos.   </w:t>
      </w:r>
      <w:r w:rsidR="00A7384B">
        <w:rPr>
          <w:color w:val="222222"/>
        </w:rPr>
        <w:t xml:space="preserve"> </w:t>
      </w:r>
      <w:proofErr w:type="gramStart"/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proofErr w:type="gramEnd"/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0280F">
        <w:rPr>
          <w:b/>
        </w:rPr>
        <w:t xml:space="preserve">“Vereador Rafael </w:t>
      </w:r>
      <w:proofErr w:type="spellStart"/>
      <w:r w:rsidR="00E0280F">
        <w:rPr>
          <w:b/>
        </w:rPr>
        <w:t>Orsi</w:t>
      </w:r>
      <w:proofErr w:type="spellEnd"/>
      <w:r w:rsidR="00E0280F">
        <w:rPr>
          <w:b/>
        </w:rPr>
        <w:t xml:space="preserve"> Filho”, 09</w:t>
      </w:r>
      <w:r w:rsidR="00A7384B">
        <w:rPr>
          <w:b/>
        </w:rPr>
        <w:t xml:space="preserve"> de maio</w:t>
      </w:r>
      <w:bookmarkStart w:id="0" w:name="_GoBack"/>
      <w:bookmarkEnd w:id="0"/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8E78F4" w:rsidP="00654403">
      <w:pPr>
        <w:spacing w:before="57" w:after="57" w:line="360" w:lineRule="auto"/>
        <w:jc w:val="both"/>
        <w:rPr>
          <w:b/>
        </w:rPr>
      </w:pPr>
      <w:r w:rsidRPr="008E78F4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EE" w:rsidRDefault="00FE45EE" w:rsidP="00437090">
      <w:r>
        <w:separator/>
      </w:r>
    </w:p>
  </w:endnote>
  <w:endnote w:type="continuationSeparator" w:id="0">
    <w:p w:rsidR="00FE45EE" w:rsidRDefault="00FE45E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EE" w:rsidRDefault="00FE45EE" w:rsidP="00437090">
      <w:r>
        <w:separator/>
      </w:r>
    </w:p>
  </w:footnote>
  <w:footnote w:type="continuationSeparator" w:id="0">
    <w:p w:rsidR="00FE45EE" w:rsidRDefault="00FE45E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E78F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E78F4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704e263c7a40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63A5C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807B7"/>
    <w:rsid w:val="002A5A99"/>
    <w:rsid w:val="002B39A0"/>
    <w:rsid w:val="002E2D71"/>
    <w:rsid w:val="002E6CB0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8F4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7384B"/>
    <w:rsid w:val="00A7696B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0280F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E45EE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f37710-1b25-4d76-8ac6-da32168658ea.png" Id="Rcb9baeac58f445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f37710-1b25-4d76-8ac6-da32168658ea.png" Id="Rcd704e263c7a40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46C46-5244-46A6-B3EF-2B51C321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2018-09-03T14:58:00Z</cp:lastPrinted>
  <dcterms:created xsi:type="dcterms:W3CDTF">2019-03-11T12:31:00Z</dcterms:created>
  <dcterms:modified xsi:type="dcterms:W3CDTF">2019-05-09T15:22:00Z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