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AA4139" w:rsidRDefault="00AA413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C64FE5">
        <w:t xml:space="preserve"> se está nos planos da atual gestão realizar a contratação de novos profissionais, como técnicos de teatro, luz e som para atuarem no CEU – Centro de Artes e Esportes Unificados de Tatuí</w:t>
      </w:r>
      <w:r w:rsidR="00933D7C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A52843" w:rsidRDefault="00C72668" w:rsidP="00C64FE5">
      <w:pPr>
        <w:spacing w:before="57" w:after="57" w:line="360" w:lineRule="auto"/>
        <w:jc w:val="both"/>
      </w:pPr>
      <w:r>
        <w:tab/>
      </w:r>
      <w:r w:rsidR="0053135F">
        <w:t xml:space="preserve">Em diálogo com cidadãos e cidadãs de nosso município, chegou até nós a reivindicação </w:t>
      </w:r>
      <w:r w:rsidR="00C64FE5">
        <w:t>de que seja realizada a contratação de novos profissionais, tais como técnicos de teatro, luz e som para atuarem no CEU – Centro de Artes e Esportes Unificado de Tatuí. Segundo informações que recebemos, há falta desses profissionais para atuarem no local.</w:t>
      </w:r>
    </w:p>
    <w:p w:rsidR="00C64FE5" w:rsidRPr="003F5A32" w:rsidRDefault="00C64FE5" w:rsidP="00C64FE5">
      <w:pPr>
        <w:spacing w:before="57" w:after="57" w:line="360" w:lineRule="auto"/>
        <w:jc w:val="both"/>
      </w:pPr>
      <w:r>
        <w:tab/>
        <w:t>Portanto, buscando ter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726902" w:rsidP="00765268">
      <w:pPr>
        <w:spacing w:before="57" w:after="57" w:line="360" w:lineRule="auto"/>
        <w:ind w:left="709"/>
        <w:jc w:val="both"/>
      </w:pPr>
      <w:r>
        <w:pict>
          <v:rect id="_x0000_s1026" style="position:absolute;left:0;text-align:left;margin-left:0;margin-top:23.65pt;width:170.4pt;height:103.6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C64FE5">
        <w:rPr>
          <w:b/>
        </w:rPr>
        <w:t xml:space="preserve">“Vereador Rafael </w:t>
      </w:r>
      <w:proofErr w:type="spellStart"/>
      <w:r w:rsidR="00C64FE5">
        <w:rPr>
          <w:b/>
        </w:rPr>
        <w:t>Orsi</w:t>
      </w:r>
      <w:proofErr w:type="spellEnd"/>
      <w:r w:rsidR="00C64FE5">
        <w:rPr>
          <w:b/>
        </w:rPr>
        <w:t xml:space="preserve"> Filho”, 20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9A" w:rsidRDefault="007F0D9A" w:rsidP="00437090">
      <w:r>
        <w:separator/>
      </w:r>
    </w:p>
  </w:endnote>
  <w:endnote w:type="continuationSeparator" w:id="0">
    <w:p w:rsidR="007F0D9A" w:rsidRDefault="007F0D9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9A" w:rsidRDefault="007F0D9A" w:rsidP="00437090">
      <w:r>
        <w:separator/>
      </w:r>
    </w:p>
  </w:footnote>
  <w:footnote w:type="continuationSeparator" w:id="0">
    <w:p w:rsidR="007F0D9A" w:rsidRDefault="007F0D9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72690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2690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64f2b569a246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53C25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26902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0D9A"/>
    <w:rsid w:val="007F53CE"/>
    <w:rsid w:val="00805EF0"/>
    <w:rsid w:val="00812965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4139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0A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64FE5"/>
    <w:rsid w:val="00C72668"/>
    <w:rsid w:val="00CB68EC"/>
    <w:rsid w:val="00CE3658"/>
    <w:rsid w:val="00D0699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33F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b758cf-5ad3-49ad-9586-6017c918bb1b.png" Id="Ra033c73bf6a0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b758cf-5ad3-49ad-9586-6017c918bb1b.png" Id="Ra764f2b569a246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E23F-06FF-4C06-9C7C-DE08FA0B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2019-02-18T14:58:00Z</cp:lastPrinted>
  <dcterms:created xsi:type="dcterms:W3CDTF">2019-05-03T13:49:00Z</dcterms:created>
  <dcterms:modified xsi:type="dcterms:W3CDTF">2019-05-10T14:32:00Z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