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D61C1" w:rsidRPr="00D31F85" w:rsidRDefault="006F73AB" w:rsidP="00D31F85">
      <w:pPr>
        <w:spacing w:line="360" w:lineRule="auto"/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D31F85">
        <w:rPr>
          <w:rFonts w:ascii="Arial" w:hAnsi="Arial" w:cs="Arial"/>
          <w:b/>
        </w:rPr>
        <w:t>REQUEIRO</w:t>
      </w:r>
      <w:r w:rsidR="008D4381" w:rsidRPr="00B95254">
        <w:rPr>
          <w:rFonts w:ascii="Arial" w:hAnsi="Arial" w:cs="Arial"/>
          <w:b/>
        </w:rPr>
        <w:t xml:space="preserve">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</w:t>
      </w:r>
      <w:r w:rsidR="008D4381" w:rsidRPr="00D31F85">
        <w:rPr>
          <w:rFonts w:ascii="Arial" w:hAnsi="Arial" w:cs="Arial"/>
          <w:b/>
        </w:rPr>
        <w:t>digne-se oficiar</w:t>
      </w:r>
      <w:r w:rsidR="008D4381" w:rsidRPr="00D31F85">
        <w:rPr>
          <w:rFonts w:ascii="Arial" w:hAnsi="Arial" w:cs="Arial"/>
          <w:color w:val="000000"/>
          <w:shd w:val="clear" w:color="auto" w:fill="F3F3F3"/>
        </w:rPr>
        <w:t xml:space="preserve"> </w:t>
      </w:r>
      <w:r w:rsidR="00832FC6" w:rsidRPr="00D31F85">
        <w:rPr>
          <w:rFonts w:ascii="Arial" w:hAnsi="Arial" w:cs="Arial"/>
          <w:b/>
        </w:rPr>
        <w:t>a SABESP </w:t>
      </w:r>
      <w:r w:rsidR="00832FC6" w:rsidRPr="00D31F85">
        <w:rPr>
          <w:rFonts w:ascii="Arial" w:hAnsi="Arial" w:cs="Arial"/>
        </w:rPr>
        <w:t>(Companhia de Saneamento Básico do Estado de São Paulo), através de seu gerente, a possibilidade da</w:t>
      </w:r>
      <w:r w:rsidR="00832FC6" w:rsidRPr="00D31F85">
        <w:rPr>
          <w:rFonts w:ascii="Arial" w:hAnsi="Arial" w:cs="Arial"/>
          <w:color w:val="000000"/>
          <w:shd w:val="clear" w:color="auto" w:fill="F3F3F3"/>
        </w:rPr>
        <w:t xml:space="preserve"> </w:t>
      </w:r>
      <w:r w:rsidR="00832FC6" w:rsidRPr="00D31F85">
        <w:rPr>
          <w:rFonts w:ascii="Arial" w:hAnsi="Arial" w:cs="Arial"/>
        </w:rPr>
        <w:t>realização de reparos nas redes de água e esgoto no cruzamento das Ruas Alameda Heitor Vila Lobos com a Rua Alameda Vicente Celestino, no bairro Jardim das Garças.</w:t>
      </w:r>
    </w:p>
    <w:p w:rsidR="0012466C" w:rsidRDefault="0012466C" w:rsidP="004D61C1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</w:p>
    <w:p w:rsidR="00832FC6" w:rsidRDefault="00832FC6" w:rsidP="004D61C1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C449B0">
        <w:rPr>
          <w:rFonts w:ascii="Arial" w:hAnsi="Arial" w:cs="Arial"/>
          <w:b/>
        </w:rPr>
        <w:t>1</w:t>
      </w:r>
      <w:r w:rsidR="00832FC6">
        <w:rPr>
          <w:rFonts w:ascii="Arial" w:hAnsi="Arial" w:cs="Arial"/>
          <w:b/>
        </w:rPr>
        <w:t>3</w:t>
      </w:r>
      <w:r w:rsidR="00151624">
        <w:rPr>
          <w:rFonts w:ascii="Arial" w:hAnsi="Arial" w:cs="Arial"/>
          <w:b/>
        </w:rPr>
        <w:t xml:space="preserve"> de </w:t>
      </w:r>
      <w:r w:rsidR="0088779B">
        <w:rPr>
          <w:rFonts w:ascii="Arial" w:hAnsi="Arial" w:cs="Arial"/>
          <w:b/>
        </w:rPr>
        <w:t>Ma</w:t>
      </w:r>
      <w:r w:rsidR="00C449B0">
        <w:rPr>
          <w:rFonts w:ascii="Arial" w:hAnsi="Arial" w:cs="Arial"/>
          <w:b/>
        </w:rPr>
        <w:t>i</w:t>
      </w:r>
      <w:r w:rsidR="00196F9D">
        <w:rPr>
          <w:rFonts w:ascii="Arial" w:hAnsi="Arial" w:cs="Arial"/>
          <w:b/>
        </w:rPr>
        <w:t>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C99" w:rsidRDefault="00A94C99">
      <w:r>
        <w:separator/>
      </w:r>
    </w:p>
  </w:endnote>
  <w:endnote w:type="continuationSeparator" w:id="1">
    <w:p w:rsidR="00A94C99" w:rsidRDefault="00A94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C99" w:rsidRDefault="00A94C99">
      <w:r>
        <w:separator/>
      </w:r>
    </w:p>
  </w:footnote>
  <w:footnote w:type="continuationSeparator" w:id="1">
    <w:p w:rsidR="00A94C99" w:rsidRDefault="00A94C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C250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d4b18fc4fbb45e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9558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56BF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202E8"/>
    <w:rsid w:val="0012046B"/>
    <w:rsid w:val="00122441"/>
    <w:rsid w:val="0012466C"/>
    <w:rsid w:val="0013295C"/>
    <w:rsid w:val="00133AAB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5531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6F46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2D8C"/>
    <w:rsid w:val="008260B1"/>
    <w:rsid w:val="00826286"/>
    <w:rsid w:val="0082658B"/>
    <w:rsid w:val="00827872"/>
    <w:rsid w:val="00832FC6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4C99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E7810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4294"/>
    <w:rsid w:val="00C273FF"/>
    <w:rsid w:val="00C304B6"/>
    <w:rsid w:val="00C3090B"/>
    <w:rsid w:val="00C330DA"/>
    <w:rsid w:val="00C405A4"/>
    <w:rsid w:val="00C41E9E"/>
    <w:rsid w:val="00C441F3"/>
    <w:rsid w:val="00C449B0"/>
    <w:rsid w:val="00C46244"/>
    <w:rsid w:val="00C47AC4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250A"/>
    <w:rsid w:val="00CC45B6"/>
    <w:rsid w:val="00CC600F"/>
    <w:rsid w:val="00CC63FF"/>
    <w:rsid w:val="00CD13BE"/>
    <w:rsid w:val="00CD7095"/>
    <w:rsid w:val="00CE464D"/>
    <w:rsid w:val="00CE5BAD"/>
    <w:rsid w:val="00CE7133"/>
    <w:rsid w:val="00CF010F"/>
    <w:rsid w:val="00CF1579"/>
    <w:rsid w:val="00CF2756"/>
    <w:rsid w:val="00CF29F8"/>
    <w:rsid w:val="00CF3F41"/>
    <w:rsid w:val="00D07EAD"/>
    <w:rsid w:val="00D14D6F"/>
    <w:rsid w:val="00D21339"/>
    <w:rsid w:val="00D25B9B"/>
    <w:rsid w:val="00D31F85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A24"/>
    <w:rsid w:val="00E35B2A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44a0361f-c1f3-4a4f-a227-28b4c6d26702.png" Id="Rb153bc879f3346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4a0361f-c1f3-4a4f-a227-28b4c6d26702.png" Id="Rdd4b18fc4fbb45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2018-11-26T14:17:00Z</cp:lastPrinted>
  <dcterms:created xsi:type="dcterms:W3CDTF">2019-05-13T14:11:00Z</dcterms:created>
  <dcterms:modified xsi:type="dcterms:W3CDTF">2019-05-17T12:00:00Z</dcterms:modified>
</cp:coreProperties>
</file>