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466C" w:rsidRDefault="006F73AB" w:rsidP="003D33E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3D33E2">
        <w:rPr>
          <w:rFonts w:ascii="Arial" w:hAnsi="Arial" w:cs="Arial"/>
          <w:color w:val="000000"/>
          <w:shd w:val="clear" w:color="auto" w:fill="FFFFFF"/>
        </w:rPr>
        <w:t xml:space="preserve">para que envie em forma de certidão, a relação dos funcionários da Santa Casa que estão com </w:t>
      </w:r>
      <w:r w:rsidR="003D33E2" w:rsidRPr="003D33E2">
        <w:rPr>
          <w:rFonts w:ascii="Arial" w:hAnsi="Arial" w:cs="Arial"/>
          <w:color w:val="000000"/>
          <w:shd w:val="clear" w:color="auto" w:fill="FFFFFF"/>
        </w:rPr>
        <w:t>o </w:t>
      </w:r>
      <w:r w:rsidR="003D33E2" w:rsidRPr="003D33E2">
        <w:rPr>
          <w:rFonts w:ascii="Arial" w:hAnsi="Arial" w:cs="Arial"/>
        </w:rPr>
        <w:t>FGTS</w:t>
      </w:r>
      <w:r w:rsidR="003D33E2">
        <w:rPr>
          <w:rFonts w:ascii="Arial" w:hAnsi="Arial" w:cs="Arial"/>
          <w:color w:val="000000"/>
          <w:shd w:val="clear" w:color="auto" w:fill="FFFFFF"/>
        </w:rPr>
        <w:t> (Fundo de Garantia do Tempo de Serviço) devidamente recolhidos conforme as Leis Trabalhistas.</w:t>
      </w: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C8" w:rsidRDefault="008A41C8">
      <w:r>
        <w:separator/>
      </w:r>
    </w:p>
  </w:endnote>
  <w:endnote w:type="continuationSeparator" w:id="1">
    <w:p w:rsidR="008A41C8" w:rsidRDefault="008A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C8" w:rsidRDefault="008A41C8">
      <w:r>
        <w:separator/>
      </w:r>
    </w:p>
  </w:footnote>
  <w:footnote w:type="continuationSeparator" w:id="1">
    <w:p w:rsidR="008A41C8" w:rsidRDefault="008A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60E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e9f2b8dd554a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76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3E2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A41C8"/>
    <w:rsid w:val="008B0327"/>
    <w:rsid w:val="008B089F"/>
    <w:rsid w:val="008B1210"/>
    <w:rsid w:val="008B39CD"/>
    <w:rsid w:val="008C0EFA"/>
    <w:rsid w:val="008C234C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D0E3C"/>
    <w:rsid w:val="00DD19B8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d1cb735-32c2-4870-8e90-18a1aa6efab4.png" Id="R5118cfbc7a0e49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1cb735-32c2-4870-8e90-18a1aa6efab4.png" Id="R39e9f2b8dd554a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2019-05-15T15:34:00Z</cp:lastPrinted>
  <dcterms:created xsi:type="dcterms:W3CDTF">2019-05-15T15:39:00Z</dcterms:created>
  <dcterms:modified xsi:type="dcterms:W3CDTF">2019-05-15T15:39:00Z</dcterms:modified>
</cp:coreProperties>
</file>