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1561F7" w:rsidRDefault="0038279F" w:rsidP="00C338F1">
      <w:pPr>
        <w:pStyle w:val="Cabealho"/>
        <w:ind w:firstLine="567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</w:t>
      </w:r>
      <w:r w:rsidR="004E2C9B">
        <w:rPr>
          <w:b/>
          <w:i/>
        </w:rPr>
        <w:t xml:space="preserve">quando serão enviados os demais documentos exigidos pela </w:t>
      </w:r>
      <w:r w:rsidR="001561F7">
        <w:rPr>
          <w:b/>
          <w:i/>
        </w:rPr>
        <w:t xml:space="preserve">Secretaria de Habitação relativa a 160 casas Populares do CDHU do Governo do Estado de São Paulo, tendo em vista que o processo se encontra </w:t>
      </w:r>
      <w:r w:rsidR="00727181">
        <w:rPr>
          <w:b/>
          <w:i/>
        </w:rPr>
        <w:t>paralisados</w:t>
      </w:r>
      <w:r w:rsidR="001561F7">
        <w:rPr>
          <w:b/>
          <w:i/>
        </w:rPr>
        <w:t xml:space="preserve"> por falta de documentação Não enviada pela nossa Prefeitura desde Agosto de 2018.</w:t>
      </w: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26424" w:rsidRDefault="00C26424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C26424" w:rsidRPr="00A67CF4" w:rsidRDefault="00C338F1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 xml:space="preserve">Tais informações se fazem necessárias para que possamos tomar conhecimentos e posteriormente acompanhar </w:t>
      </w:r>
      <w:r w:rsidR="00E728B3">
        <w:rPr>
          <w:b/>
          <w:i/>
        </w:rPr>
        <w:t xml:space="preserve"> se a Senhora Prefeita nos informe o porque NÃO enviou a documentação para que Tatuí receba mais 160 casas populares e beneficiar Famílias que precisam de moradias dignas em nossa Cidade, tendo em vista que o processo já esta pronto faltando apenas a documentação da Prefeitura </w:t>
      </w:r>
      <w:r>
        <w:rPr>
          <w:b/>
          <w:i/>
        </w:rPr>
        <w:t>.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E728B3">
        <w:rPr>
          <w:b/>
        </w:rPr>
        <w:t>17</w:t>
      </w:r>
      <w:r w:rsidR="00412AB8">
        <w:rPr>
          <w:b/>
        </w:rPr>
        <w:t xml:space="preserve"> de </w:t>
      </w:r>
      <w:r w:rsidR="00C26424">
        <w:rPr>
          <w:b/>
        </w:rPr>
        <w:t xml:space="preserve">Maio </w:t>
      </w:r>
      <w:r w:rsidRPr="00657BF3">
        <w:rPr>
          <w:b/>
        </w:rPr>
        <w:t>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F0" w:rsidRDefault="009D38F0">
      <w:r>
        <w:separator/>
      </w:r>
    </w:p>
  </w:endnote>
  <w:endnote w:type="continuationSeparator" w:id="1">
    <w:p w:rsidR="009D38F0" w:rsidRDefault="009D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F0" w:rsidRDefault="009D38F0">
      <w:r>
        <w:separator/>
      </w:r>
    </w:p>
  </w:footnote>
  <w:footnote w:type="continuationSeparator" w:id="1">
    <w:p w:rsidR="009D38F0" w:rsidRDefault="009D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76C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8ff63c0a3947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561F7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4E2C9B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941D5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181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C7AE7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38F0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76C83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6424"/>
    <w:rsid w:val="00C304B6"/>
    <w:rsid w:val="00C338F1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C79C4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728B3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df7790-3330-4c7a-b9a3-a4e5b5f074eb.png" Id="Rfe337ca9c0344c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cdf7790-3330-4c7a-b9a3-a4e5b5f074eb.png" Id="Rcd8ff63c0a3947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2019-05-02T17:51:00Z</cp:lastPrinted>
  <dcterms:created xsi:type="dcterms:W3CDTF">2019-05-17T13:34:00Z</dcterms:created>
  <dcterms:modified xsi:type="dcterms:W3CDTF">2019-05-17T13:34:00Z</dcterms:modified>
</cp:coreProperties>
</file>