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2B39A0" w:rsidRPr="00B209A6" w:rsidRDefault="002337A3" w:rsidP="00B209A6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DC065B">
        <w:t xml:space="preserve"> informe a esta Casa</w:t>
      </w:r>
      <w:r w:rsidR="008E7C16">
        <w:t xml:space="preserve"> Legislativa</w:t>
      </w:r>
      <w:r w:rsidR="0042725C">
        <w:t xml:space="preserve"> </w:t>
      </w:r>
      <w:r w:rsidR="00916642">
        <w:t>se há o planejamento, por parte da atual gestão, de estender a linha do transporte público para atender os moradores das chácaras no bairro Americana, na localidade próxima à Rua Adolfo Assunção?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60A44" w:rsidRPr="00C67D21" w:rsidRDefault="0042725C" w:rsidP="00916642">
      <w:pPr>
        <w:spacing w:before="57" w:after="57" w:line="360" w:lineRule="auto"/>
        <w:jc w:val="both"/>
        <w:rPr>
          <w:bCs/>
          <w:color w:val="222222"/>
        </w:rPr>
      </w:pPr>
      <w:r>
        <w:rPr>
          <w:color w:val="222222"/>
        </w:rPr>
        <w:tab/>
      </w:r>
      <w:r w:rsidR="00916642">
        <w:rPr>
          <w:color w:val="222222"/>
        </w:rPr>
        <w:t>Em diálogo</w:t>
      </w:r>
      <w:r w:rsidR="00851DD6">
        <w:rPr>
          <w:color w:val="222222"/>
        </w:rPr>
        <w:t xml:space="preserve"> que tivemos</w:t>
      </w:r>
      <w:r w:rsidR="00916642">
        <w:rPr>
          <w:color w:val="222222"/>
        </w:rPr>
        <w:t xml:space="preserve"> com cidadãos e cidadãs do município de Tatuí,</w:t>
      </w:r>
      <w:r w:rsidR="00851DD6">
        <w:rPr>
          <w:color w:val="222222"/>
        </w:rPr>
        <w:t xml:space="preserve"> durante a caravana #ChamaSallum,</w:t>
      </w:r>
      <w:r w:rsidR="00916642">
        <w:rPr>
          <w:color w:val="222222"/>
        </w:rPr>
        <w:t xml:space="preserve"> chegou até nós a reivindicação de que seja estendida a linha do transporte público para atender os moradores do bairro Americana</w:t>
      </w:r>
      <w:r w:rsidR="00D60A44">
        <w:rPr>
          <w:color w:val="222222"/>
        </w:rPr>
        <w:t>,</w:t>
      </w:r>
      <w:r w:rsidR="00916642">
        <w:rPr>
          <w:color w:val="222222"/>
        </w:rPr>
        <w:t xml:space="preserve"> na localidade próxima à Rua Adolfo Assunção.</w:t>
      </w:r>
      <w:r w:rsidR="00D60A44">
        <w:rPr>
          <w:color w:val="222222"/>
        </w:rPr>
        <w:t xml:space="preserve"> Referimos-nos a este local como “próximo à Rua Adolfo Assunção” uma vez que as vias, em que se localizam as residências dos referidos moradores, não foram ainda denominadas.</w:t>
      </w:r>
      <w:r w:rsidR="00C67D21">
        <w:rPr>
          <w:color w:val="222222"/>
        </w:rPr>
        <w:t xml:space="preserve"> </w:t>
      </w:r>
      <w:r w:rsidR="00C67D21">
        <w:rPr>
          <w:bCs/>
          <w:color w:val="222222"/>
        </w:rPr>
        <w:t>Trata-se, no entanto, da região localizada ao sul do Bairro Americana, onde há um conjunto de residências e chácaras que não estão sendo devidamente atendidas por parte do Poder Público municipal.</w:t>
      </w:r>
    </w:p>
    <w:p w:rsidR="00916642" w:rsidRDefault="00916642" w:rsidP="0091664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Segundo informações que recebemos, os moradores da referida região não contam, atualmente, com o devido atendimento por parte da rede de transporte público do município, o que </w:t>
      </w:r>
      <w:r w:rsidR="00B209A6">
        <w:rPr>
          <w:color w:val="222222"/>
        </w:rPr>
        <w:t>causa uma série de transtornos a</w:t>
      </w:r>
      <w:r>
        <w:rPr>
          <w:color w:val="222222"/>
        </w:rPr>
        <w:t xml:space="preserve"> esses cidadãos.</w:t>
      </w:r>
    </w:p>
    <w:p w:rsidR="00916642" w:rsidRPr="00B16CA8" w:rsidRDefault="00916642" w:rsidP="0091664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buscando subsídios para melhor dialogar com a população, justifica-se o presente requerimento.</w:t>
      </w:r>
    </w:p>
    <w:p w:rsidR="00765268" w:rsidRDefault="00A831DB" w:rsidP="00A831DB">
      <w:pPr>
        <w:spacing w:before="57" w:after="57" w:line="360" w:lineRule="auto"/>
        <w:jc w:val="both"/>
      </w:pPr>
      <w:r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16642">
        <w:rPr>
          <w:b/>
        </w:rPr>
        <w:t>“Vereador Rafael Orsi Filho”, 15</w:t>
      </w:r>
      <w:r w:rsidR="00A7384B">
        <w:rPr>
          <w:b/>
        </w:rPr>
        <w:t xml:space="preserve"> de maio</w:t>
      </w:r>
      <w:bookmarkStart w:id="0" w:name="_GoBack"/>
      <w:bookmarkEnd w:id="0"/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CF36A7" w:rsidP="00654403">
      <w:pPr>
        <w:spacing w:before="57" w:after="57" w:line="360" w:lineRule="auto"/>
        <w:jc w:val="both"/>
        <w:rPr>
          <w:b/>
        </w:rPr>
      </w:pPr>
      <w:r w:rsidRPr="00CF36A7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 w:rsidP="00C67D21">
                  <w:pPr>
                    <w:pStyle w:val="Contedodoquadro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6C3" w:rsidRDefault="004F66C3" w:rsidP="00437090">
      <w:r>
        <w:separator/>
      </w:r>
    </w:p>
  </w:endnote>
  <w:endnote w:type="continuationSeparator" w:id="1">
    <w:p w:rsidR="004F66C3" w:rsidRDefault="004F66C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6C3" w:rsidRDefault="004F66C3" w:rsidP="00437090">
      <w:r>
        <w:separator/>
      </w:r>
    </w:p>
  </w:footnote>
  <w:footnote w:type="continuationSeparator" w:id="1">
    <w:p w:rsidR="004F66C3" w:rsidRDefault="004F66C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F36A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F36A7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453544008545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72F58"/>
    <w:rsid w:val="00087310"/>
    <w:rsid w:val="000873E4"/>
    <w:rsid w:val="000956F0"/>
    <w:rsid w:val="000E4AA4"/>
    <w:rsid w:val="00101A90"/>
    <w:rsid w:val="00162BF8"/>
    <w:rsid w:val="00163A5C"/>
    <w:rsid w:val="00171BA4"/>
    <w:rsid w:val="001839BE"/>
    <w:rsid w:val="001D254C"/>
    <w:rsid w:val="001E2CC1"/>
    <w:rsid w:val="001F5208"/>
    <w:rsid w:val="0021522A"/>
    <w:rsid w:val="00216D3B"/>
    <w:rsid w:val="00223174"/>
    <w:rsid w:val="002337A3"/>
    <w:rsid w:val="00260AC1"/>
    <w:rsid w:val="002807B7"/>
    <w:rsid w:val="00290110"/>
    <w:rsid w:val="002A5A99"/>
    <w:rsid w:val="002B39A0"/>
    <w:rsid w:val="002E2D71"/>
    <w:rsid w:val="002E6CB0"/>
    <w:rsid w:val="003007D7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4E298E"/>
    <w:rsid w:val="004F66C3"/>
    <w:rsid w:val="00503C57"/>
    <w:rsid w:val="00576CD0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45D6F"/>
    <w:rsid w:val="00765268"/>
    <w:rsid w:val="00795D38"/>
    <w:rsid w:val="007C3D69"/>
    <w:rsid w:val="007D186F"/>
    <w:rsid w:val="007F53CE"/>
    <w:rsid w:val="00805EF0"/>
    <w:rsid w:val="00851DD6"/>
    <w:rsid w:val="008A65B9"/>
    <w:rsid w:val="008A6CAB"/>
    <w:rsid w:val="008B7B2B"/>
    <w:rsid w:val="008E78F4"/>
    <w:rsid w:val="008E7C16"/>
    <w:rsid w:val="008F7E35"/>
    <w:rsid w:val="0091526C"/>
    <w:rsid w:val="00916642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7384B"/>
    <w:rsid w:val="00A7696B"/>
    <w:rsid w:val="00A81345"/>
    <w:rsid w:val="00A831DB"/>
    <w:rsid w:val="00AC1702"/>
    <w:rsid w:val="00AE5071"/>
    <w:rsid w:val="00B15D02"/>
    <w:rsid w:val="00B16CA8"/>
    <w:rsid w:val="00B209A6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67D21"/>
    <w:rsid w:val="00CF36A7"/>
    <w:rsid w:val="00D10021"/>
    <w:rsid w:val="00D36741"/>
    <w:rsid w:val="00D60A44"/>
    <w:rsid w:val="00DA32CF"/>
    <w:rsid w:val="00DA59A9"/>
    <w:rsid w:val="00DC065B"/>
    <w:rsid w:val="00DC7AA6"/>
    <w:rsid w:val="00DE7938"/>
    <w:rsid w:val="00E0280F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365F1"/>
    <w:rsid w:val="00F70D6B"/>
    <w:rsid w:val="00FC0E36"/>
    <w:rsid w:val="00FE45EE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d85054-bad5-433b-84f1-c2d974bfb414.png" Id="R2ab5764d1ac642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d85054-bad5-433b-84f1-c2d974bfb414.png" Id="R50453544008545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BBE7F-B00B-49D3-B6F1-AD064AE5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12</cp:revision>
  <cp:lastPrinted>2018-09-03T14:58:00Z</cp:lastPrinted>
  <dcterms:created xsi:type="dcterms:W3CDTF">2019-03-11T12:31:00Z</dcterms:created>
  <dcterms:modified xsi:type="dcterms:W3CDTF">2019-05-16T15:12:00Z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