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C43629" w:rsidRDefault="00C43629" w:rsidP="00654403">
      <w:pPr>
        <w:spacing w:before="57" w:after="57" w:line="360" w:lineRule="auto"/>
        <w:jc w:val="both"/>
        <w:rPr>
          <w:b/>
        </w:rPr>
      </w:pPr>
    </w:p>
    <w:p w:rsidR="00AA4139" w:rsidRDefault="00AA4139" w:rsidP="00654403">
      <w:pPr>
        <w:spacing w:before="57" w:after="57" w:line="360" w:lineRule="auto"/>
        <w:jc w:val="both"/>
        <w:rPr>
          <w:b/>
        </w:rPr>
      </w:pPr>
    </w:p>
    <w:p w:rsidR="00E01A7D" w:rsidRPr="00E01A7D" w:rsidRDefault="002337A3" w:rsidP="00E01A7D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01243B">
        <w:t xml:space="preserve"> </w:t>
      </w:r>
      <w:r w:rsidR="00BA1B31">
        <w:t>para que através do órgão compet</w:t>
      </w:r>
      <w:r w:rsidR="008E7C16">
        <w:t>ente</w:t>
      </w:r>
      <w:r w:rsidR="00771D4F">
        <w:t xml:space="preserve"> informe a esta Casa </w:t>
      </w:r>
      <w:r w:rsidR="005F7F47">
        <w:t>Legislativ</w:t>
      </w:r>
      <w:r w:rsidR="00A52843">
        <w:t>a</w:t>
      </w:r>
      <w:r w:rsidR="00C64FE5">
        <w:t xml:space="preserve"> se está nos planos da atual gestão </w:t>
      </w:r>
      <w:r w:rsidR="00E93309">
        <w:t xml:space="preserve">instalar uma nova creche para atender as crianças do Bairro Americana? </w:t>
      </w:r>
    </w:p>
    <w:p w:rsidR="003A7951" w:rsidRDefault="002337A3" w:rsidP="00E01A7D">
      <w:pPr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C43629" w:rsidRDefault="00C43629" w:rsidP="00A831DB">
      <w:pPr>
        <w:spacing w:before="57" w:after="57" w:line="360" w:lineRule="auto"/>
        <w:jc w:val="both"/>
      </w:pPr>
    </w:p>
    <w:p w:rsidR="00E93309" w:rsidRDefault="00C72668" w:rsidP="00C64FE5">
      <w:pPr>
        <w:spacing w:before="57" w:after="57" w:line="360" w:lineRule="auto"/>
        <w:jc w:val="both"/>
      </w:pPr>
      <w:r>
        <w:tab/>
      </w:r>
      <w:r w:rsidR="00E93309">
        <w:t>Em diálogo que tivemos com moradores e moradoras do Bairro Americana durante a caravana #</w:t>
      </w:r>
      <w:proofErr w:type="spellStart"/>
      <w:proofErr w:type="gramStart"/>
      <w:r w:rsidR="00E93309">
        <w:t>ChamaSallum</w:t>
      </w:r>
      <w:proofErr w:type="spellEnd"/>
      <w:proofErr w:type="gramEnd"/>
      <w:r w:rsidR="00E93309">
        <w:t>, recebemos a reivindicação de que o Poder Público municipal considerasse a instalação de uma nova creche para atender as crianças da região.</w:t>
      </w:r>
    </w:p>
    <w:p w:rsidR="00E93309" w:rsidRDefault="00E93309" w:rsidP="00C64FE5">
      <w:pPr>
        <w:spacing w:before="57" w:after="57" w:line="360" w:lineRule="auto"/>
        <w:jc w:val="both"/>
      </w:pPr>
      <w:r>
        <w:tab/>
        <w:t xml:space="preserve">Sabemos que o referido bairro localiza-se a uma distância considerável dos demais bairros da cidade, de forma que as creches mais próximas encontram-se, também, consideravelmente afastadas da residência dos moradores do Bairro Americana.  </w:t>
      </w:r>
      <w:r w:rsidR="00C64FE5">
        <w:tab/>
      </w:r>
    </w:p>
    <w:p w:rsidR="00C64FE5" w:rsidRPr="003F5A32" w:rsidRDefault="00C64FE5" w:rsidP="00E93309">
      <w:pPr>
        <w:spacing w:before="57" w:after="57" w:line="360" w:lineRule="auto"/>
        <w:ind w:firstLine="709"/>
        <w:jc w:val="both"/>
      </w:pPr>
      <w:r>
        <w:t>Portanto, buscando ter subsídios para melhor dialogar com a população, justifica-se o presente requerimento.</w:t>
      </w:r>
    </w:p>
    <w:p w:rsidR="00A94C87" w:rsidRDefault="00A94C87" w:rsidP="00A831DB">
      <w:pPr>
        <w:spacing w:before="57" w:after="57" w:line="360" w:lineRule="auto"/>
        <w:jc w:val="both"/>
      </w:pPr>
    </w:p>
    <w:p w:rsidR="00437090" w:rsidRDefault="00B22A87" w:rsidP="00765268">
      <w:pPr>
        <w:spacing w:before="57" w:after="57" w:line="360" w:lineRule="auto"/>
        <w:ind w:left="709"/>
        <w:jc w:val="both"/>
      </w:pPr>
      <w:r>
        <w:pict>
          <v:rect id="_x0000_s1026" style="position:absolute;left:0;text-align:left;margin-left:0;margin-top:23.65pt;width:170.4pt;height:103.6pt;z-index:251657728;mso-position-horizontal:center" stroked="f" strokeweight="0">
            <v:textbox>
              <w:txbxContent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AA4139" w:rsidRDefault="00AA4139">
                  <w:pPr>
                    <w:pStyle w:val="Contedodoquadro"/>
                    <w:jc w:val="center"/>
                  </w:pPr>
                </w:p>
                <w:p w:rsidR="00AA4139" w:rsidRDefault="00AA4139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  <w:r w:rsidR="002337A3">
        <w:rPr>
          <w:b/>
        </w:rPr>
        <w:t xml:space="preserve">Sala das Sessões </w:t>
      </w:r>
      <w:r w:rsidR="00C64FE5">
        <w:rPr>
          <w:b/>
        </w:rPr>
        <w:t xml:space="preserve">“Vereador Rafael </w:t>
      </w:r>
      <w:proofErr w:type="spellStart"/>
      <w:r w:rsidR="00C64FE5">
        <w:rPr>
          <w:b/>
        </w:rPr>
        <w:t>Orsi</w:t>
      </w:r>
      <w:proofErr w:type="spellEnd"/>
      <w:r w:rsidR="00E93309">
        <w:rPr>
          <w:b/>
        </w:rPr>
        <w:t xml:space="preserve"> Filho”, 15</w:t>
      </w:r>
      <w:r w:rsidR="00977854">
        <w:rPr>
          <w:b/>
        </w:rPr>
        <w:t xml:space="preserve"> de </w:t>
      </w:r>
      <w:bookmarkStart w:id="0" w:name="_GoBack"/>
      <w:bookmarkEnd w:id="0"/>
      <w:r w:rsidR="0053135F">
        <w:rPr>
          <w:b/>
        </w:rPr>
        <w:t>maio</w:t>
      </w:r>
      <w:r w:rsidR="008652B1">
        <w:rPr>
          <w:b/>
        </w:rPr>
        <w:t xml:space="preserve"> de 2019</w:t>
      </w:r>
      <w:r w:rsidR="002337A3">
        <w:rPr>
          <w:b/>
        </w:rPr>
        <w:t>.</w:t>
      </w: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E7B" w:rsidRDefault="009D7E7B" w:rsidP="00437090">
      <w:r>
        <w:separator/>
      </w:r>
    </w:p>
  </w:endnote>
  <w:endnote w:type="continuationSeparator" w:id="0">
    <w:p w:rsidR="009D7E7B" w:rsidRDefault="009D7E7B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5F7F47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E7B" w:rsidRDefault="009D7E7B" w:rsidP="00437090">
      <w:r>
        <w:separator/>
      </w:r>
    </w:p>
  </w:footnote>
  <w:footnote w:type="continuationSeparator" w:id="0">
    <w:p w:rsidR="009D7E7B" w:rsidRDefault="009D7E7B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B22A87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B22A87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5F7F47" w:rsidRDefault="005F7F47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5F7F47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b80e99571974b7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675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0035F"/>
    <w:rsid w:val="0001243B"/>
    <w:rsid w:val="00013E36"/>
    <w:rsid w:val="000246EE"/>
    <w:rsid w:val="000705CC"/>
    <w:rsid w:val="00077D79"/>
    <w:rsid w:val="000873E4"/>
    <w:rsid w:val="00091E46"/>
    <w:rsid w:val="000956F0"/>
    <w:rsid w:val="000E4AA4"/>
    <w:rsid w:val="000F6DD1"/>
    <w:rsid w:val="00101A90"/>
    <w:rsid w:val="00130F6E"/>
    <w:rsid w:val="00154625"/>
    <w:rsid w:val="00162BF8"/>
    <w:rsid w:val="00171BA4"/>
    <w:rsid w:val="00186E88"/>
    <w:rsid w:val="001E2CC1"/>
    <w:rsid w:val="001F5208"/>
    <w:rsid w:val="0021522A"/>
    <w:rsid w:val="0022240D"/>
    <w:rsid w:val="00223174"/>
    <w:rsid w:val="002337A3"/>
    <w:rsid w:val="00260AC1"/>
    <w:rsid w:val="002C06D2"/>
    <w:rsid w:val="002E6CB0"/>
    <w:rsid w:val="00305FF4"/>
    <w:rsid w:val="00310DE4"/>
    <w:rsid w:val="00370F33"/>
    <w:rsid w:val="00371AF8"/>
    <w:rsid w:val="00384631"/>
    <w:rsid w:val="00387E3A"/>
    <w:rsid w:val="00393F26"/>
    <w:rsid w:val="003A7951"/>
    <w:rsid w:val="003B1B1E"/>
    <w:rsid w:val="003B1DC7"/>
    <w:rsid w:val="003E0DD0"/>
    <w:rsid w:val="003F5A32"/>
    <w:rsid w:val="00436E00"/>
    <w:rsid w:val="00437090"/>
    <w:rsid w:val="004525A2"/>
    <w:rsid w:val="004710E9"/>
    <w:rsid w:val="0047366F"/>
    <w:rsid w:val="00480A89"/>
    <w:rsid w:val="0048348B"/>
    <w:rsid w:val="004A1629"/>
    <w:rsid w:val="004A1E1A"/>
    <w:rsid w:val="004A75D0"/>
    <w:rsid w:val="004B4167"/>
    <w:rsid w:val="004C5A08"/>
    <w:rsid w:val="00503C57"/>
    <w:rsid w:val="00513FB0"/>
    <w:rsid w:val="00517360"/>
    <w:rsid w:val="0053135F"/>
    <w:rsid w:val="00553C25"/>
    <w:rsid w:val="00593E4B"/>
    <w:rsid w:val="005A4300"/>
    <w:rsid w:val="005B6089"/>
    <w:rsid w:val="005B68C1"/>
    <w:rsid w:val="005C048A"/>
    <w:rsid w:val="005D74BC"/>
    <w:rsid w:val="005E0037"/>
    <w:rsid w:val="005E6DA2"/>
    <w:rsid w:val="005F6A79"/>
    <w:rsid w:val="005F6D29"/>
    <w:rsid w:val="005F7F47"/>
    <w:rsid w:val="00600FFB"/>
    <w:rsid w:val="00610F07"/>
    <w:rsid w:val="006424FE"/>
    <w:rsid w:val="00647176"/>
    <w:rsid w:val="00654403"/>
    <w:rsid w:val="00655EB3"/>
    <w:rsid w:val="006607DE"/>
    <w:rsid w:val="00665592"/>
    <w:rsid w:val="00665FFF"/>
    <w:rsid w:val="00686D26"/>
    <w:rsid w:val="00690471"/>
    <w:rsid w:val="006A3CEA"/>
    <w:rsid w:val="00715A3A"/>
    <w:rsid w:val="00726902"/>
    <w:rsid w:val="00731B44"/>
    <w:rsid w:val="00765268"/>
    <w:rsid w:val="00766EF9"/>
    <w:rsid w:val="00771D4F"/>
    <w:rsid w:val="00771FFB"/>
    <w:rsid w:val="00774F0B"/>
    <w:rsid w:val="007A52CA"/>
    <w:rsid w:val="007C3D69"/>
    <w:rsid w:val="007D186F"/>
    <w:rsid w:val="007F0D9A"/>
    <w:rsid w:val="007F53CE"/>
    <w:rsid w:val="00805EF0"/>
    <w:rsid w:val="00812965"/>
    <w:rsid w:val="00830C5D"/>
    <w:rsid w:val="00851168"/>
    <w:rsid w:val="008652B1"/>
    <w:rsid w:val="00875813"/>
    <w:rsid w:val="0088325E"/>
    <w:rsid w:val="008A65B9"/>
    <w:rsid w:val="008A6CAB"/>
    <w:rsid w:val="008B2486"/>
    <w:rsid w:val="008B7B2B"/>
    <w:rsid w:val="008C389D"/>
    <w:rsid w:val="008C4144"/>
    <w:rsid w:val="008E63E6"/>
    <w:rsid w:val="008E7C16"/>
    <w:rsid w:val="008F4F43"/>
    <w:rsid w:val="0091129C"/>
    <w:rsid w:val="0091526C"/>
    <w:rsid w:val="00933369"/>
    <w:rsid w:val="00933D7C"/>
    <w:rsid w:val="00937CA4"/>
    <w:rsid w:val="009469C8"/>
    <w:rsid w:val="0095431A"/>
    <w:rsid w:val="009610BC"/>
    <w:rsid w:val="00967B30"/>
    <w:rsid w:val="00977854"/>
    <w:rsid w:val="00984933"/>
    <w:rsid w:val="009D64B1"/>
    <w:rsid w:val="009D7E7B"/>
    <w:rsid w:val="009E4A5B"/>
    <w:rsid w:val="009E7BB8"/>
    <w:rsid w:val="00A3474A"/>
    <w:rsid w:val="00A52843"/>
    <w:rsid w:val="00A55316"/>
    <w:rsid w:val="00A56553"/>
    <w:rsid w:val="00A6454D"/>
    <w:rsid w:val="00A652FC"/>
    <w:rsid w:val="00A81345"/>
    <w:rsid w:val="00A831DB"/>
    <w:rsid w:val="00A94C87"/>
    <w:rsid w:val="00AA4139"/>
    <w:rsid w:val="00AA6049"/>
    <w:rsid w:val="00AC1702"/>
    <w:rsid w:val="00AC7501"/>
    <w:rsid w:val="00AE5071"/>
    <w:rsid w:val="00AF30D5"/>
    <w:rsid w:val="00B15D02"/>
    <w:rsid w:val="00B16CA8"/>
    <w:rsid w:val="00B22A87"/>
    <w:rsid w:val="00B251B0"/>
    <w:rsid w:val="00B334A9"/>
    <w:rsid w:val="00B36E0B"/>
    <w:rsid w:val="00B425EC"/>
    <w:rsid w:val="00B53660"/>
    <w:rsid w:val="00B72C59"/>
    <w:rsid w:val="00B754E3"/>
    <w:rsid w:val="00BA1B31"/>
    <w:rsid w:val="00BA30A1"/>
    <w:rsid w:val="00BA394B"/>
    <w:rsid w:val="00BA7196"/>
    <w:rsid w:val="00BB2B8E"/>
    <w:rsid w:val="00BB7E44"/>
    <w:rsid w:val="00BC3DF8"/>
    <w:rsid w:val="00BC55B6"/>
    <w:rsid w:val="00BD20AD"/>
    <w:rsid w:val="00BE6050"/>
    <w:rsid w:val="00C1223B"/>
    <w:rsid w:val="00C1750A"/>
    <w:rsid w:val="00C30DD8"/>
    <w:rsid w:val="00C32EAC"/>
    <w:rsid w:val="00C43629"/>
    <w:rsid w:val="00C4412A"/>
    <w:rsid w:val="00C53349"/>
    <w:rsid w:val="00C64FE5"/>
    <w:rsid w:val="00C72668"/>
    <w:rsid w:val="00CB68EC"/>
    <w:rsid w:val="00CE3658"/>
    <w:rsid w:val="00D06998"/>
    <w:rsid w:val="00D21ABE"/>
    <w:rsid w:val="00D36741"/>
    <w:rsid w:val="00D951DF"/>
    <w:rsid w:val="00DA1067"/>
    <w:rsid w:val="00DA32CF"/>
    <w:rsid w:val="00DA431E"/>
    <w:rsid w:val="00DA5218"/>
    <w:rsid w:val="00DA59A9"/>
    <w:rsid w:val="00DC3830"/>
    <w:rsid w:val="00DC7AA6"/>
    <w:rsid w:val="00DE6506"/>
    <w:rsid w:val="00DE7938"/>
    <w:rsid w:val="00DF2B9F"/>
    <w:rsid w:val="00E01A7D"/>
    <w:rsid w:val="00E233F8"/>
    <w:rsid w:val="00E274A6"/>
    <w:rsid w:val="00E3698B"/>
    <w:rsid w:val="00E41D19"/>
    <w:rsid w:val="00E50F91"/>
    <w:rsid w:val="00E52106"/>
    <w:rsid w:val="00E915C7"/>
    <w:rsid w:val="00E93309"/>
    <w:rsid w:val="00EA2FC2"/>
    <w:rsid w:val="00EA554C"/>
    <w:rsid w:val="00ED57C1"/>
    <w:rsid w:val="00EF395D"/>
    <w:rsid w:val="00F03E0E"/>
    <w:rsid w:val="00F260B8"/>
    <w:rsid w:val="00F34F6A"/>
    <w:rsid w:val="00F504F4"/>
    <w:rsid w:val="00F66DB0"/>
    <w:rsid w:val="00F70D6B"/>
    <w:rsid w:val="00F97B2D"/>
    <w:rsid w:val="00FC0E36"/>
    <w:rsid w:val="00FC39E3"/>
    <w:rsid w:val="00FE07D4"/>
    <w:rsid w:val="00FF09B0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semiHidden/>
    <w:unhideWhenUsed/>
    <w:rsid w:val="00E01A7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E01A7D"/>
    <w:rPr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b04e6ef-2060-49d0-a586-40f6c451056a.png" Id="R0aa412e9020244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b04e6ef-2060-49d0-a586-40f6c451056a.png" Id="Rbb80e99571974b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F0FCC-FE93-4B67-9575-7690DAFD7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5</cp:revision>
  <cp:lastPrinted>2019-02-18T14:58:00Z</cp:lastPrinted>
  <dcterms:created xsi:type="dcterms:W3CDTF">2019-05-03T13:49:00Z</dcterms:created>
  <dcterms:modified xsi:type="dcterms:W3CDTF">2019-05-15T15:53:00Z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