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0252B4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B3177A">
        <w:t xml:space="preserve">a construção de “bocas de lobo” e galerias pluviais durante o processo de </w:t>
      </w:r>
      <w:proofErr w:type="spellStart"/>
      <w:r w:rsidR="00B3177A">
        <w:t>lajotamento</w:t>
      </w:r>
      <w:proofErr w:type="spellEnd"/>
      <w:r w:rsidR="00B3177A">
        <w:t xml:space="preserve"> das vias do bairro Americana, anunciado pela atual gestão.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94FE8" w:rsidRDefault="00C94FE8" w:rsidP="002309C9">
      <w:pPr>
        <w:pStyle w:val="normal0"/>
        <w:spacing w:line="360" w:lineRule="auto"/>
        <w:jc w:val="center"/>
        <w:rPr>
          <w:b/>
        </w:rPr>
      </w:pPr>
    </w:p>
    <w:p w:rsidR="00B3177A" w:rsidRDefault="00B3177A" w:rsidP="00B3177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 que tivemos com cidadãos e cidadãs, moradores do município de Tatuí, durante a caravana #</w:t>
      </w:r>
      <w:proofErr w:type="spellStart"/>
      <w:proofErr w:type="gramStart"/>
      <w:r>
        <w:rPr>
          <w:color w:val="222222"/>
        </w:rPr>
        <w:t>ChamaSallum</w:t>
      </w:r>
      <w:proofErr w:type="spellEnd"/>
      <w:proofErr w:type="gramEnd"/>
      <w:r>
        <w:rPr>
          <w:color w:val="222222"/>
        </w:rPr>
        <w:t xml:space="preserve">, chegou até nós o questionamento acerca da construção de galerias pluviais durante o processo de </w:t>
      </w:r>
      <w:proofErr w:type="spellStart"/>
      <w:r>
        <w:rPr>
          <w:color w:val="222222"/>
        </w:rPr>
        <w:t>lajotamento</w:t>
      </w:r>
      <w:proofErr w:type="spellEnd"/>
      <w:r>
        <w:rPr>
          <w:color w:val="222222"/>
        </w:rPr>
        <w:t xml:space="preserve"> das vias do bairro Americana com o objetivo de captar a água pluvial coletadas por “bocas de lobo”.</w:t>
      </w:r>
    </w:p>
    <w:p w:rsidR="00AE1B91" w:rsidRDefault="00B3177A" w:rsidP="00AE1B9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É de conhecimento geral que o referido bairro sofre, durante as épocas chuvosas, com a ocorrência de alagamentos na região, por conseguinte essa obra pode ser um fator relevante no enfrentamento deste problema.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8A2620" w:rsidP="00FE1BD6">
      <w:pPr>
        <w:pStyle w:val="normal0"/>
        <w:spacing w:line="360" w:lineRule="auto"/>
        <w:jc w:val="center"/>
      </w:pPr>
      <w:r w:rsidRPr="008A2620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A262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A262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11e07b0a604f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252B4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D186F"/>
    <w:rsid w:val="007F53CE"/>
    <w:rsid w:val="00805EF0"/>
    <w:rsid w:val="008141F4"/>
    <w:rsid w:val="00817415"/>
    <w:rsid w:val="00834BC8"/>
    <w:rsid w:val="00865AE3"/>
    <w:rsid w:val="00876F97"/>
    <w:rsid w:val="00881A31"/>
    <w:rsid w:val="008A2620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77772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94FE8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9fc79d-52cd-404b-960a-3df5794c3806.png" Id="R2eb65fc90ff144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9fc79d-52cd-404b-960a-3df5794c3806.png" Id="R9a11e07b0a604f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42F9-FCB8-4C71-B921-4D0F9ABE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2019-05-16T16:54:00Z</cp:lastPrinted>
  <dcterms:created xsi:type="dcterms:W3CDTF">2019-05-16T15:21:00Z</dcterms:created>
  <dcterms:modified xsi:type="dcterms:W3CDTF">2019-05-16T16:55:00Z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