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684725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D76782" w:rsidRPr="00D76782">
        <w:t xml:space="preserve"> </w:t>
      </w:r>
      <w:r w:rsidR="00D76782">
        <w:t xml:space="preserve">realizar obra de manutenção </w:t>
      </w:r>
      <w:proofErr w:type="spellStart"/>
      <w:r w:rsidR="00D76782">
        <w:t>asfáltica</w:t>
      </w:r>
      <w:proofErr w:type="spellEnd"/>
      <w:r w:rsidR="00D76782">
        <w:t xml:space="preserve"> ou Operação Tapa-Buraco na Rua José Marquês, localizada no Bairro Americana</w:t>
      </w:r>
      <w:r w:rsidR="00E45905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D76782" w:rsidRDefault="00B3177A" w:rsidP="00D7678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76782">
        <w:rPr>
          <w:color w:val="222222"/>
        </w:rPr>
        <w:t>Em diálogo que tivemos, com cidadãos e cidadãs do município de Tatuí, durante a caravana #</w:t>
      </w:r>
      <w:proofErr w:type="spellStart"/>
      <w:proofErr w:type="gramStart"/>
      <w:r w:rsidR="00D76782">
        <w:rPr>
          <w:color w:val="222222"/>
        </w:rPr>
        <w:t>ChamaSallum</w:t>
      </w:r>
      <w:proofErr w:type="spellEnd"/>
      <w:proofErr w:type="gramEnd"/>
      <w:r w:rsidR="00D76782">
        <w:rPr>
          <w:color w:val="222222"/>
        </w:rPr>
        <w:t xml:space="preserve">, chegou até nós a reivindicação de que seja realizada obra de manutenção </w:t>
      </w:r>
      <w:proofErr w:type="spellStart"/>
      <w:r w:rsidR="00D76782">
        <w:rPr>
          <w:color w:val="222222"/>
        </w:rPr>
        <w:t>asfáltica</w:t>
      </w:r>
      <w:proofErr w:type="spellEnd"/>
      <w:r w:rsidR="00D76782">
        <w:rPr>
          <w:color w:val="222222"/>
        </w:rPr>
        <w:t xml:space="preserve"> ou Operação Tapa-Buraco na Rua José Marquês, localizada no Bairro Americana.</w:t>
      </w:r>
    </w:p>
    <w:p w:rsidR="00AE1B91" w:rsidRPr="00A20DE4" w:rsidRDefault="00D76782" w:rsidP="00D7678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3336D0" w:rsidP="00FE1BD6">
      <w:pPr>
        <w:pStyle w:val="normal0"/>
        <w:spacing w:line="360" w:lineRule="auto"/>
        <w:jc w:val="center"/>
      </w:pPr>
      <w:r w:rsidRPr="003336D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336D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336D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e1d027b1fd45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54AA"/>
    <w:rsid w:val="00332A3F"/>
    <w:rsid w:val="00332E85"/>
    <w:rsid w:val="003336D0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050B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4725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e0fa1d-3e21-48c2-8e18-e870d294a175.png" Id="Rd583fb785719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e0fa1d-3e21-48c2-8e18-e870d294a175.png" Id="Re2e1d027b1fd45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7CD6-175E-4848-841F-507E7B00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2019-05-16T16:03:00Z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