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E229BB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A31A3" w:rsidRPr="004A31A3">
        <w:t xml:space="preserve"> </w:t>
      </w:r>
      <w:r w:rsidR="004A31A3">
        <w:t>instalar uma nova creche para atender as crianças do Bairro Americana</w:t>
      </w:r>
      <w:r w:rsidR="00E45905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4A31A3" w:rsidRDefault="0031563F" w:rsidP="004A31A3">
      <w:pPr>
        <w:spacing w:before="57" w:after="57" w:line="360" w:lineRule="auto"/>
        <w:jc w:val="both"/>
      </w:pPr>
      <w:r>
        <w:rPr>
          <w:color w:val="222222"/>
        </w:rPr>
        <w:tab/>
      </w:r>
      <w:r w:rsidR="004A31A3">
        <w:t>Em diálogo que tivemos com moradores e moradoras do Bairro Americana durante a caravana #</w:t>
      </w:r>
      <w:proofErr w:type="spellStart"/>
      <w:proofErr w:type="gramStart"/>
      <w:r w:rsidR="004A31A3">
        <w:t>ChamaSallum</w:t>
      </w:r>
      <w:proofErr w:type="spellEnd"/>
      <w:proofErr w:type="gramEnd"/>
      <w:r w:rsidR="004A31A3">
        <w:t>, recebemos a reivindicação de que o Poder Público municipal considerasse a instalação de uma nova creche para atender as crianças da região.</w:t>
      </w:r>
    </w:p>
    <w:p w:rsidR="0031563F" w:rsidRDefault="004A31A3" w:rsidP="004A31A3">
      <w:pPr>
        <w:spacing w:before="57" w:after="57" w:line="360" w:lineRule="auto"/>
        <w:jc w:val="both"/>
        <w:rPr>
          <w:color w:val="222222"/>
        </w:rPr>
      </w:pPr>
      <w:r>
        <w:tab/>
        <w:t xml:space="preserve">Sabemos que o referido bairro localiza-se a uma distância considerável dos demais bairros da cidade, de forma que as creches mais próximas encontram-se, também, consideravelmente afastadas da residência dos moradores do Bairro Americana.  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</w:t>
      </w:r>
      <w:proofErr w:type="gramStart"/>
      <w:r w:rsidR="00AE1E56">
        <w:t>presente</w:t>
      </w:r>
      <w:proofErr w:type="gramEnd"/>
      <w:r w:rsidR="00AE1E56">
        <w:t xml:space="preserve">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757F39" w:rsidP="00FE1BD6">
      <w:pPr>
        <w:pStyle w:val="normal0"/>
        <w:spacing w:line="360" w:lineRule="auto"/>
        <w:jc w:val="center"/>
      </w:pPr>
      <w:r w:rsidRPr="00757F3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57F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57F3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809789c2ee43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15F1E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1563F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31A3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57F39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20475"/>
    <w:rsid w:val="00C30DD8"/>
    <w:rsid w:val="00C4412A"/>
    <w:rsid w:val="00C77579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29BB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090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2bcfbb-3585-4d52-9816-b13a9c9dbe42.png" Id="R5fc06137c5a5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2bcfbb-3585-4d52-9816-b13a9c9dbe42.png" Id="R77809789c2ee43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D68E-A670-4E32-8791-CC5ED50C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2019-05-16T16:12:00Z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