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BB5154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A31A3" w:rsidRPr="004A31A3">
        <w:t xml:space="preserve"> </w:t>
      </w:r>
      <w:r w:rsidR="00102E35">
        <w:t>oferecer um ônibus de transporte público escolar que busque e leve as crianças do Bairro Americana para a creche mais próxima, com acompanhamento dos pais ou responsáveis.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102E35" w:rsidRDefault="0031563F" w:rsidP="00102E35">
      <w:pPr>
        <w:spacing w:before="57" w:after="57" w:line="360" w:lineRule="auto"/>
        <w:jc w:val="both"/>
      </w:pPr>
      <w:r>
        <w:rPr>
          <w:color w:val="222222"/>
        </w:rPr>
        <w:tab/>
      </w:r>
      <w:r w:rsidR="00102E35">
        <w:t>Em diálogo que tivemos com cidadãos e cidadãs do município de Tatuí na caravana #</w:t>
      </w:r>
      <w:proofErr w:type="spellStart"/>
      <w:proofErr w:type="gramStart"/>
      <w:r w:rsidR="00102E35">
        <w:t>ChamaSallum</w:t>
      </w:r>
      <w:proofErr w:type="spellEnd"/>
      <w:proofErr w:type="gramEnd"/>
      <w:r w:rsidR="00102E35">
        <w:t>, recebemos a reivindicação de que, não havendo uma creche próxima para atender as crianças do Bairro Americana, seja disponibilizado um ônibus escolar que busque e leve as crianças do bairro para a creche mais próxima, havendo o acompanhamento por parte dos pais ou responsáveis, por conta da idade das crianças.</w:t>
      </w:r>
    </w:p>
    <w:p w:rsidR="0031563F" w:rsidRDefault="00102E35" w:rsidP="00102E35">
      <w:pPr>
        <w:spacing w:before="57" w:after="57" w:line="360" w:lineRule="auto"/>
        <w:jc w:val="both"/>
        <w:rPr>
          <w:color w:val="222222"/>
        </w:rPr>
      </w:pPr>
      <w:r>
        <w:tab/>
        <w:t xml:space="preserve">Sabemos que o referido bairro localiza-se a uma distância considerável dos demais bairros da cidade, de forma que as creches mais próximas encontram-se, também, consideravelmente afastadas da residência dos moradores do Bairro Americana.  A implantação de um ônibus escolar que realize a busca e a entrega das crianças com o acompanhamento dos pais ou responsável pode facilitar a vida dos cidadãos do referido bairro. </w:t>
      </w:r>
      <w:r w:rsidR="004A31A3">
        <w:t xml:space="preserve"> 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B976FC" w:rsidP="00FE1BD6">
      <w:pPr>
        <w:pStyle w:val="normal0"/>
        <w:spacing w:line="360" w:lineRule="auto"/>
        <w:jc w:val="center"/>
      </w:pPr>
      <w:r w:rsidRPr="00B976F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976F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976F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40be68049143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15F1E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02E35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6170B"/>
    <w:rsid w:val="00273195"/>
    <w:rsid w:val="002B6C4A"/>
    <w:rsid w:val="002E66DB"/>
    <w:rsid w:val="002E6CB0"/>
    <w:rsid w:val="002F22D0"/>
    <w:rsid w:val="002F5ABA"/>
    <w:rsid w:val="003054AA"/>
    <w:rsid w:val="0031563F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31A3"/>
    <w:rsid w:val="004A75D0"/>
    <w:rsid w:val="00503C57"/>
    <w:rsid w:val="00512F8F"/>
    <w:rsid w:val="0058050B"/>
    <w:rsid w:val="00581215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20DE4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976FC"/>
    <w:rsid w:val="00BA1B31"/>
    <w:rsid w:val="00BA394B"/>
    <w:rsid w:val="00BA7196"/>
    <w:rsid w:val="00BB5154"/>
    <w:rsid w:val="00BB7E44"/>
    <w:rsid w:val="00BC3DF8"/>
    <w:rsid w:val="00BD0D5E"/>
    <w:rsid w:val="00BD6A9C"/>
    <w:rsid w:val="00BE6050"/>
    <w:rsid w:val="00BF44E3"/>
    <w:rsid w:val="00C00EEF"/>
    <w:rsid w:val="00C10BAE"/>
    <w:rsid w:val="00C20475"/>
    <w:rsid w:val="00C30DD8"/>
    <w:rsid w:val="00C4412A"/>
    <w:rsid w:val="00C77579"/>
    <w:rsid w:val="00D06F0F"/>
    <w:rsid w:val="00D217CD"/>
    <w:rsid w:val="00D36741"/>
    <w:rsid w:val="00D745DF"/>
    <w:rsid w:val="00D76782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45905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090D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3524b9-dce9-4521-8d7e-c746f8d4179e.png" Id="R247a7dd7f8294a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3524b9-dce9-4521-8d7e-c746f8d4179e.png" Id="Rbf40be68049143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CAA7B-CF24-4F49-8FF5-C3EA5834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2019-05-16T16:13:00Z</dcterms:created>
  <dcterms:modified xsi:type="dcterms:W3CDTF">2019-05-16T16:38:00Z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