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14A31" w:rsidRDefault="00614A31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614A31" w:rsidRDefault="00614A31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B83D9C" w:rsidRDefault="006F73AB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DA7844">
        <w:rPr>
          <w:rFonts w:ascii="Arial" w:hAnsi="Arial" w:cs="Arial"/>
          <w:color w:val="000000"/>
        </w:rPr>
        <w:t xml:space="preserve">informe </w:t>
      </w:r>
      <w:r w:rsidR="00E65B23" w:rsidRPr="00CF2061">
        <w:rPr>
          <w:rFonts w:ascii="Arial" w:hAnsi="Arial" w:cs="Arial"/>
          <w:b/>
          <w:color w:val="000000"/>
        </w:rPr>
        <w:t xml:space="preserve">o nome da empresa </w:t>
      </w:r>
      <w:r w:rsidR="00B83D9C">
        <w:rPr>
          <w:rFonts w:ascii="Arial" w:hAnsi="Arial" w:cs="Arial"/>
          <w:b/>
          <w:color w:val="000000"/>
        </w:rPr>
        <w:t xml:space="preserve">que realizará os serviços funerários no município de Tatuí através da Concessão Onerosa, </w:t>
      </w:r>
      <w:r w:rsidR="00B83D9C">
        <w:rPr>
          <w:rFonts w:ascii="Arial" w:hAnsi="Arial" w:cs="Arial"/>
          <w:color w:val="545454"/>
          <w:shd w:val="clear" w:color="auto" w:fill="FFFFFF"/>
        </w:rPr>
        <w:t> (espaço físico) público.</w:t>
      </w: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B83D9C" w:rsidRDefault="00B83D9C" w:rsidP="00B83D9C">
      <w:pPr>
        <w:spacing w:line="360" w:lineRule="auto"/>
        <w:ind w:firstLine="1134"/>
        <w:jc w:val="both"/>
        <w:rPr>
          <w:rFonts w:ascii="Arial" w:hAnsi="Arial" w:cs="Arial"/>
          <w:color w:val="545454"/>
          <w:shd w:val="clear" w:color="auto" w:fill="FFFFFF"/>
        </w:rPr>
      </w:pPr>
    </w:p>
    <w:p w:rsidR="00A9400A" w:rsidRPr="00B83D9C" w:rsidRDefault="00A9400A" w:rsidP="00B83D9C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B83D9C">
        <w:rPr>
          <w:rFonts w:ascii="Arial" w:hAnsi="Arial" w:cs="Arial"/>
          <w:b/>
          <w:sz w:val="22"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3F737E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614A31" w:rsidRPr="00957AB5" w:rsidRDefault="00614A31" w:rsidP="004D221C">
      <w:pPr>
        <w:pStyle w:val="Recuodecorpodetexto"/>
        <w:ind w:left="-426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635BC">
        <w:rPr>
          <w:rFonts w:ascii="Arial" w:hAnsi="Arial" w:cs="Arial"/>
          <w:b/>
        </w:rPr>
        <w:t>04</w:t>
      </w:r>
      <w:r w:rsidR="00151624">
        <w:rPr>
          <w:rFonts w:ascii="Arial" w:hAnsi="Arial" w:cs="Arial"/>
          <w:b/>
        </w:rPr>
        <w:t xml:space="preserve"> de </w:t>
      </w:r>
      <w:r w:rsidR="000635BC">
        <w:rPr>
          <w:rFonts w:ascii="Arial" w:hAnsi="Arial" w:cs="Arial"/>
          <w:b/>
        </w:rPr>
        <w:t xml:space="preserve">Junho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614A31">
      <w:pPr>
        <w:ind w:left="1134" w:hanging="850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614A31" w:rsidRDefault="00A9400A" w:rsidP="00614A31">
      <w:pPr>
        <w:ind w:left="1134" w:hanging="283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614A31">
      <w:pPr>
        <w:ind w:left="1134" w:hanging="283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F3" w:rsidRDefault="00D71AF3">
      <w:r>
        <w:separator/>
      </w:r>
    </w:p>
  </w:endnote>
  <w:endnote w:type="continuationSeparator" w:id="1">
    <w:p w:rsidR="00D71AF3" w:rsidRDefault="00D7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F3" w:rsidRDefault="00D71AF3">
      <w:r>
        <w:separator/>
      </w:r>
    </w:p>
  </w:footnote>
  <w:footnote w:type="continuationSeparator" w:id="1">
    <w:p w:rsidR="00D71AF3" w:rsidRDefault="00D7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3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0c00efcdfd46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19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35BC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2A73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2D2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A7FFE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37E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291A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762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3AEB"/>
    <w:rsid w:val="00614A31"/>
    <w:rsid w:val="00617333"/>
    <w:rsid w:val="006210C2"/>
    <w:rsid w:val="00621417"/>
    <w:rsid w:val="00623ABB"/>
    <w:rsid w:val="0062730F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D770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3AC8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1FA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7B7"/>
    <w:rsid w:val="00942D4D"/>
    <w:rsid w:val="009459DF"/>
    <w:rsid w:val="00954735"/>
    <w:rsid w:val="00957AB5"/>
    <w:rsid w:val="009603D9"/>
    <w:rsid w:val="00961EE1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45C1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D9C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1B12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061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760"/>
    <w:rsid w:val="00D52C8C"/>
    <w:rsid w:val="00D61B54"/>
    <w:rsid w:val="00D61F97"/>
    <w:rsid w:val="00D63744"/>
    <w:rsid w:val="00D65D9E"/>
    <w:rsid w:val="00D70171"/>
    <w:rsid w:val="00D71AF3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A7844"/>
    <w:rsid w:val="00DB744E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1771C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65B23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76cc892-f0d6-4a8a-85e8-ed0c2f408372.png" Id="Rcc1b61485eac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6cc892-f0d6-4a8a-85e8-ed0c2f408372.png" Id="R770c00efcdfd46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2019-06-04T12:57:00Z</cp:lastPrinted>
  <dcterms:created xsi:type="dcterms:W3CDTF">2019-06-04T13:05:00Z</dcterms:created>
  <dcterms:modified xsi:type="dcterms:W3CDTF">2019-06-04T13:08:00Z</dcterms:modified>
</cp:coreProperties>
</file>