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DA7844">
        <w:rPr>
          <w:rFonts w:ascii="Arial" w:hAnsi="Arial" w:cs="Arial"/>
          <w:color w:val="000000"/>
        </w:rPr>
        <w:t xml:space="preserve">informe os locais </w:t>
      </w:r>
      <w:r w:rsidR="00614A31">
        <w:rPr>
          <w:rFonts w:ascii="Arial" w:hAnsi="Arial" w:cs="Arial"/>
          <w:color w:val="000000"/>
        </w:rPr>
        <w:t xml:space="preserve">definidos como prioridade para receber os serviços de </w:t>
      </w:r>
      <w:r w:rsidR="00614A31" w:rsidRPr="00614A31">
        <w:rPr>
          <w:rFonts w:ascii="Arial" w:hAnsi="Arial" w:cs="Arial"/>
          <w:b/>
          <w:color w:val="000000"/>
        </w:rPr>
        <w:t>Terraplanagem</w:t>
      </w:r>
      <w:r w:rsidR="00614A31">
        <w:rPr>
          <w:rFonts w:ascii="Arial" w:hAnsi="Arial" w:cs="Arial"/>
          <w:b/>
          <w:color w:val="000000"/>
        </w:rPr>
        <w:t>.</w:t>
      </w:r>
    </w:p>
    <w:p w:rsidR="00614A31" w:rsidRDefault="00614A31" w:rsidP="00FF631C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</w:p>
    <w:p w:rsidR="00614A31" w:rsidRDefault="00614A3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614A31" w:rsidRDefault="00614A3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B744E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9744D">
        <w:rPr>
          <w:rFonts w:ascii="Arial" w:hAnsi="Arial" w:cs="Arial"/>
          <w:b/>
        </w:rPr>
        <w:t>2</w:t>
      </w:r>
      <w:r w:rsidR="0054291A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614A31">
      <w:pPr>
        <w:ind w:left="1134" w:hanging="850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614A31" w:rsidRDefault="00A9400A" w:rsidP="00614A31">
      <w:pPr>
        <w:ind w:left="1134" w:hanging="283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614A31">
      <w:pPr>
        <w:ind w:left="1134" w:hanging="283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B5" w:rsidRDefault="000322B5">
      <w:r>
        <w:separator/>
      </w:r>
    </w:p>
  </w:endnote>
  <w:endnote w:type="continuationSeparator" w:id="1">
    <w:p w:rsidR="000322B5" w:rsidRDefault="0003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B5" w:rsidRDefault="000322B5">
      <w:r>
        <w:separator/>
      </w:r>
    </w:p>
  </w:footnote>
  <w:footnote w:type="continuationSeparator" w:id="1">
    <w:p w:rsidR="000322B5" w:rsidRDefault="0003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3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995494b0a949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22B5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d255c12-ba88-427e-9005-e5567ce8fa1d.png" Id="R008cdce0ebff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255c12-ba88-427e-9005-e5567ce8fa1d.png" Id="Rcd995494b0a9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2019-05-28T11:54:00Z</cp:lastPrinted>
  <dcterms:created xsi:type="dcterms:W3CDTF">2019-06-04T12:24:00Z</dcterms:created>
  <dcterms:modified xsi:type="dcterms:W3CDTF">2019-06-04T12:26:00Z</dcterms:modified>
</cp:coreProperties>
</file>