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9C4273" w:rsidRDefault="009C4273" w:rsidP="00347299">
      <w:pPr>
        <w:ind w:left="1134"/>
        <w:rPr>
          <w:rFonts w:asciiTheme="minorHAnsi" w:hAnsiTheme="minorHAnsi" w:cstheme="minorHAnsi"/>
          <w:b/>
        </w:rPr>
      </w:pPr>
    </w:p>
    <w:p w:rsidR="009C4273" w:rsidRDefault="009C4273" w:rsidP="00347299">
      <w:pPr>
        <w:ind w:left="1134"/>
        <w:rPr>
          <w:rFonts w:asciiTheme="minorHAnsi" w:hAnsiTheme="minorHAnsi" w:cstheme="minorHAnsi"/>
          <w:b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0D1D0A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746156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131F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46156" w:rsidRPr="00746156">
        <w:rPr>
          <w:rFonts w:asciiTheme="minorHAnsi" w:hAnsiTheme="minorHAnsi" w:cstheme="minorHAnsi"/>
          <w:b/>
          <w:i w:val="0"/>
          <w:sz w:val="24"/>
          <w:szCs w:val="24"/>
        </w:rPr>
        <w:t xml:space="preserve">da possibilidade de </w:t>
      </w:r>
      <w:r w:rsidR="005D35CE">
        <w:rPr>
          <w:rFonts w:asciiTheme="minorHAnsi" w:hAnsiTheme="minorHAnsi" w:cstheme="minorHAnsi"/>
          <w:b/>
          <w:i w:val="0"/>
          <w:sz w:val="24"/>
          <w:szCs w:val="24"/>
        </w:rPr>
        <w:t xml:space="preserve">renovar a frota de veículos e motos do Departamento de Mobilidade Urbana do Município. </w:t>
      </w:r>
    </w:p>
    <w:p w:rsidR="00340D25" w:rsidRDefault="00340D25" w:rsidP="00260D5D">
      <w:pPr>
        <w:pStyle w:val="Corpodetexto2"/>
        <w:spacing w:line="360" w:lineRule="auto"/>
        <w:ind w:firstLine="708"/>
        <w:jc w:val="center"/>
        <w:rPr>
          <w:rFonts w:ascii="open_sansregular" w:hAnsi="open_sansregular"/>
          <w:color w:val="444444"/>
          <w:sz w:val="21"/>
          <w:szCs w:val="21"/>
          <w:shd w:val="clear" w:color="auto" w:fill="FFFFFF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5D35CE" w:rsidRDefault="005D35CE" w:rsidP="006131F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Este Vereador pode constatar a uns dias atrás que a moto de um agente de transito estava com problemas mecânicos e que, portanto o agente não conseguiu executar os serviços demandados pelo radio do Departamento, permanecendo no local. A aplicação de multas gera um grande recurso ao Município, sendo de grande valia não somente para que os infratores aprendam a se locomover, mas também para a segurança dos munícipes, porem como os agentes irão aplicar as multas se por vezes os veículos e motos da frota do Departamento não funcionam ou não estão em condições de uso? </w:t>
      </w:r>
    </w:p>
    <w:p w:rsidR="006131F9" w:rsidRPr="00547A06" w:rsidRDefault="005D35CE" w:rsidP="006131F9">
      <w:pPr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iCs/>
        </w:rPr>
        <w:tab/>
      </w:r>
      <w:r w:rsidR="006131F9" w:rsidRPr="00547A06">
        <w:rPr>
          <w:rFonts w:asciiTheme="minorHAnsi" w:hAnsiTheme="minorHAnsi" w:cs="Arial"/>
          <w:iCs/>
        </w:rPr>
        <w:t xml:space="preserve">É atribuição do Vereador a fiscalização dos atos do Poder Executivo, desta forma, com vistas à transparência pública, </w:t>
      </w:r>
      <w:r w:rsidR="006131F9">
        <w:rPr>
          <w:rFonts w:asciiTheme="minorHAnsi" w:hAnsiTheme="minorHAnsi" w:cs="Arial"/>
          <w:iCs/>
        </w:rPr>
        <w:t>solicito essas</w:t>
      </w:r>
      <w:r w:rsidR="006131F9" w:rsidRPr="00547A06">
        <w:rPr>
          <w:rFonts w:asciiTheme="minorHAnsi" w:hAnsiTheme="minorHAnsi" w:cs="Arial"/>
          <w:iCs/>
        </w:rPr>
        <w:t xml:space="preserve"> estas informações para uma melhor análise e </w:t>
      </w:r>
      <w:r w:rsidR="006131F9">
        <w:rPr>
          <w:rFonts w:asciiTheme="minorHAnsi" w:hAnsiTheme="minorHAnsi" w:cs="Arial"/>
          <w:iCs/>
        </w:rPr>
        <w:t xml:space="preserve">estudo. </w:t>
      </w:r>
    </w:p>
    <w:p w:rsidR="00F6680F" w:rsidRDefault="00F6680F" w:rsidP="000D1D0A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C459D" w:rsidRDefault="00D92BC7" w:rsidP="000D1D0A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DF5C2E" w:rsidRDefault="00DF5C2E" w:rsidP="00BC459D">
      <w:pPr>
        <w:pStyle w:val="Recuodecorpodetexto"/>
        <w:spacing w:line="360" w:lineRule="auto"/>
        <w:ind w:left="3119" w:firstLine="426"/>
        <w:jc w:val="both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Tatuí, </w:t>
      </w:r>
      <w:r w:rsidR="00746156">
        <w:rPr>
          <w:rFonts w:asciiTheme="minorHAnsi" w:hAnsiTheme="minorHAnsi" w:cstheme="minorHAnsi"/>
        </w:rPr>
        <w:t>07</w:t>
      </w:r>
      <w:r w:rsidR="00BC459D" w:rsidRPr="00BC459D">
        <w:rPr>
          <w:rFonts w:asciiTheme="minorHAnsi" w:hAnsiTheme="minorHAnsi" w:cstheme="minorHAnsi"/>
        </w:rPr>
        <w:t xml:space="preserve"> de </w:t>
      </w:r>
      <w:r w:rsidR="00746156">
        <w:rPr>
          <w:rFonts w:asciiTheme="minorHAnsi" w:hAnsiTheme="minorHAnsi" w:cstheme="minorHAnsi"/>
        </w:rPr>
        <w:t>Junho</w:t>
      </w:r>
      <w:r w:rsidR="00BC459D" w:rsidRPr="00BC459D">
        <w:rPr>
          <w:rFonts w:asciiTheme="minorHAnsi" w:hAnsiTheme="minorHAnsi" w:cstheme="minorHAnsi"/>
        </w:rPr>
        <w:t xml:space="preserve"> de 201</w:t>
      </w:r>
      <w:r w:rsidR="000D1D0A">
        <w:rPr>
          <w:rFonts w:asciiTheme="minorHAnsi" w:hAnsiTheme="minorHAnsi" w:cstheme="minorHAnsi"/>
        </w:rPr>
        <w:t>9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0D1D0A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D4" w:rsidRDefault="001232D4">
      <w:r>
        <w:separator/>
      </w:r>
    </w:p>
  </w:endnote>
  <w:endnote w:type="continuationSeparator" w:id="1">
    <w:p w:rsidR="001232D4" w:rsidRDefault="0012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D4" w:rsidRDefault="001232D4">
      <w:r>
        <w:separator/>
      </w:r>
    </w:p>
  </w:footnote>
  <w:footnote w:type="continuationSeparator" w:id="1">
    <w:p w:rsidR="001232D4" w:rsidRDefault="0012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B7A9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277fb4bd4c47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3D8A"/>
    <w:rsid w:val="000B4354"/>
    <w:rsid w:val="000B4D14"/>
    <w:rsid w:val="000C033E"/>
    <w:rsid w:val="000C03E7"/>
    <w:rsid w:val="000C369D"/>
    <w:rsid w:val="000C58CB"/>
    <w:rsid w:val="000C74B1"/>
    <w:rsid w:val="000D1D0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232D4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5DD8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0D25"/>
    <w:rsid w:val="00341D8F"/>
    <w:rsid w:val="00345D7C"/>
    <w:rsid w:val="00347299"/>
    <w:rsid w:val="003543BB"/>
    <w:rsid w:val="00364902"/>
    <w:rsid w:val="00370ECA"/>
    <w:rsid w:val="0038402E"/>
    <w:rsid w:val="00387911"/>
    <w:rsid w:val="003B7A9F"/>
    <w:rsid w:val="003C2311"/>
    <w:rsid w:val="003C4E64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E7776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77881"/>
    <w:rsid w:val="00584F21"/>
    <w:rsid w:val="0059343E"/>
    <w:rsid w:val="005A3544"/>
    <w:rsid w:val="005C3A62"/>
    <w:rsid w:val="005C64B1"/>
    <w:rsid w:val="005D35CE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131F9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6156"/>
    <w:rsid w:val="00747728"/>
    <w:rsid w:val="00751341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C4273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7773A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b8ec87-acb3-48f7-a3da-1e368737c90d.png" Id="R2a2d3c3dd816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b8ec87-acb3-48f7-a3da-1e368737c90d.png" Id="R66277fb4bd4c47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2019-06-07T12:50:00Z</cp:lastPrinted>
  <dcterms:created xsi:type="dcterms:W3CDTF">2019-06-07T13:09:00Z</dcterms:created>
  <dcterms:modified xsi:type="dcterms:W3CDTF">2019-06-07T13:09:00Z</dcterms:modified>
</cp:coreProperties>
</file>