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A31" w:rsidRDefault="00614A31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B83D9C" w:rsidRDefault="006F73AB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160333">
        <w:rPr>
          <w:rFonts w:ascii="Arial" w:hAnsi="Arial" w:cs="Arial"/>
          <w:color w:val="000000"/>
        </w:rPr>
        <w:t>informe o valor do repasse á escola de enfermagem Dr. Gualter Nunes.</w:t>
      </w:r>
      <w:r w:rsidR="000136DE">
        <w:rPr>
          <w:rFonts w:ascii="Arial" w:hAnsi="Arial" w:cs="Arial"/>
          <w:b/>
          <w:color w:val="000000"/>
        </w:rPr>
        <w:t xml:space="preserve"> </w:t>
      </w: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A9400A" w:rsidRPr="00B83D9C" w:rsidRDefault="00A9400A" w:rsidP="00B83D9C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83D9C">
        <w:rPr>
          <w:rFonts w:ascii="Arial" w:hAnsi="Arial" w:cs="Arial"/>
          <w:b/>
          <w:sz w:val="22"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3F737E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Pr="00957AB5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A58CC">
        <w:rPr>
          <w:rFonts w:ascii="Arial" w:hAnsi="Arial" w:cs="Arial"/>
          <w:b/>
        </w:rPr>
        <w:t>0</w:t>
      </w:r>
      <w:r w:rsidR="00160333">
        <w:rPr>
          <w:rFonts w:ascii="Arial" w:hAnsi="Arial" w:cs="Arial"/>
          <w:b/>
        </w:rPr>
        <w:t>7</w:t>
      </w:r>
      <w:r w:rsidR="00151624">
        <w:rPr>
          <w:rFonts w:ascii="Arial" w:hAnsi="Arial" w:cs="Arial"/>
          <w:b/>
        </w:rPr>
        <w:t xml:space="preserve"> de </w:t>
      </w:r>
      <w:r w:rsidR="000635BC">
        <w:rPr>
          <w:rFonts w:ascii="Arial" w:hAnsi="Arial" w:cs="Arial"/>
          <w:b/>
        </w:rPr>
        <w:t xml:space="preserve">Junho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614A31">
      <w:pPr>
        <w:ind w:left="1134" w:hanging="850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614A31" w:rsidRDefault="00A9400A" w:rsidP="00614A31">
      <w:pPr>
        <w:ind w:left="1134" w:hanging="283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614A31">
      <w:pPr>
        <w:ind w:left="1134" w:hanging="283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01" w:rsidRDefault="005E2701">
      <w:r>
        <w:separator/>
      </w:r>
    </w:p>
  </w:endnote>
  <w:endnote w:type="continuationSeparator" w:id="1">
    <w:p w:rsidR="005E2701" w:rsidRDefault="005E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01" w:rsidRDefault="005E2701">
      <w:r>
        <w:separator/>
      </w:r>
    </w:p>
  </w:footnote>
  <w:footnote w:type="continuationSeparator" w:id="1">
    <w:p w:rsidR="005E2701" w:rsidRDefault="005E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2B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0f98f0753a4f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36DE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35BC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2A73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0333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2D2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A7FFE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F8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2BB7"/>
    <w:rsid w:val="003F38E6"/>
    <w:rsid w:val="003F4828"/>
    <w:rsid w:val="003F4FAC"/>
    <w:rsid w:val="003F5396"/>
    <w:rsid w:val="003F5436"/>
    <w:rsid w:val="003F737E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291A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762"/>
    <w:rsid w:val="005878CA"/>
    <w:rsid w:val="0059197F"/>
    <w:rsid w:val="005934D2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2701"/>
    <w:rsid w:val="005E3430"/>
    <w:rsid w:val="005F007E"/>
    <w:rsid w:val="005F06DD"/>
    <w:rsid w:val="005F1C25"/>
    <w:rsid w:val="005F1F2B"/>
    <w:rsid w:val="005F32AE"/>
    <w:rsid w:val="005F39AA"/>
    <w:rsid w:val="005F635B"/>
    <w:rsid w:val="00603AEB"/>
    <w:rsid w:val="00614A31"/>
    <w:rsid w:val="00617333"/>
    <w:rsid w:val="006210C2"/>
    <w:rsid w:val="00621417"/>
    <w:rsid w:val="00623ABB"/>
    <w:rsid w:val="0062730F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D770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3AC8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1FA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87F8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7B7"/>
    <w:rsid w:val="00942D4D"/>
    <w:rsid w:val="009459DF"/>
    <w:rsid w:val="00954735"/>
    <w:rsid w:val="00957AB5"/>
    <w:rsid w:val="009603D9"/>
    <w:rsid w:val="00961EE1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45C1"/>
    <w:rsid w:val="00AD718A"/>
    <w:rsid w:val="00AD7F75"/>
    <w:rsid w:val="00AE6171"/>
    <w:rsid w:val="00AE7810"/>
    <w:rsid w:val="00AF6CD7"/>
    <w:rsid w:val="00B01A4B"/>
    <w:rsid w:val="00B0347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3D9C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1B12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43CD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061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760"/>
    <w:rsid w:val="00D52C8C"/>
    <w:rsid w:val="00D61B54"/>
    <w:rsid w:val="00D61F97"/>
    <w:rsid w:val="00D63744"/>
    <w:rsid w:val="00D65D9E"/>
    <w:rsid w:val="00D70171"/>
    <w:rsid w:val="00D71AF3"/>
    <w:rsid w:val="00D72AED"/>
    <w:rsid w:val="00D72ED0"/>
    <w:rsid w:val="00D77484"/>
    <w:rsid w:val="00D83BB4"/>
    <w:rsid w:val="00D84CE6"/>
    <w:rsid w:val="00D859B3"/>
    <w:rsid w:val="00D86EAE"/>
    <w:rsid w:val="00D901EA"/>
    <w:rsid w:val="00D91B5C"/>
    <w:rsid w:val="00D939B5"/>
    <w:rsid w:val="00D95688"/>
    <w:rsid w:val="00DA3D9F"/>
    <w:rsid w:val="00DA58CC"/>
    <w:rsid w:val="00DA6B12"/>
    <w:rsid w:val="00DA7844"/>
    <w:rsid w:val="00DB744E"/>
    <w:rsid w:val="00DB7549"/>
    <w:rsid w:val="00DC105B"/>
    <w:rsid w:val="00DC189A"/>
    <w:rsid w:val="00DC205F"/>
    <w:rsid w:val="00DD0E3C"/>
    <w:rsid w:val="00DD19B8"/>
    <w:rsid w:val="00DD751B"/>
    <w:rsid w:val="00DE044A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1771C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65B23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6C68"/>
    <w:rsid w:val="00EE7944"/>
    <w:rsid w:val="00EF3B12"/>
    <w:rsid w:val="00EF5A74"/>
    <w:rsid w:val="00F03B0C"/>
    <w:rsid w:val="00F048F6"/>
    <w:rsid w:val="00F07673"/>
    <w:rsid w:val="00F16DB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8442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38553f7-cce1-4b0b-9356-923822f52e2b.png" Id="Rdd8eda0c39ed49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8553f7-cce1-4b0b-9356-923822f52e2b.png" Id="R500f98f0753a4f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2019-06-05T16:34:00Z</cp:lastPrinted>
  <dcterms:created xsi:type="dcterms:W3CDTF">2019-06-07T12:05:00Z</dcterms:created>
  <dcterms:modified xsi:type="dcterms:W3CDTF">2019-06-07T12:11:00Z</dcterms:modified>
</cp:coreProperties>
</file>