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AF94944" w14:textId="77777777" w:rsidR="00CB0834" w:rsidRPr="001C731C" w:rsidRDefault="0005375F" w:rsidP="00CB0834">
      <w:pPr>
        <w:spacing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</w:r>
      <w:r w:rsidR="00CB0834">
        <w:t xml:space="preserve">Cumpridas as formalidades legai e regimentais desta Casa Legislativa e com a aprovação do Douto Plenário, requeiro à </w:t>
      </w:r>
      <w:r w:rsidR="00CB0834">
        <w:rPr>
          <w:b/>
        </w:rPr>
        <w:t>Mesa Diretora</w:t>
      </w:r>
      <w:r w:rsidR="00CB0834">
        <w:t xml:space="preserve"> para que envie cópia da presente </w:t>
      </w:r>
      <w:r w:rsidR="00CB0834">
        <w:rPr>
          <w:b/>
        </w:rPr>
        <w:t>MOÇÃO DE APLAUSOS E CONGRATULAÇÕES</w:t>
      </w:r>
      <w:r w:rsidR="00CB0834">
        <w:t xml:space="preserve"> ao </w:t>
      </w:r>
      <w:r w:rsidR="00CB0834" w:rsidRPr="003F723A">
        <w:rPr>
          <w:b/>
          <w:iCs/>
          <w:sz w:val="24"/>
          <w:szCs w:val="24"/>
        </w:rPr>
        <w:t xml:space="preserve">Exmo. </w:t>
      </w:r>
      <w:r w:rsidR="00CB0834">
        <w:rPr>
          <w:b/>
          <w:iCs/>
          <w:sz w:val="24"/>
          <w:szCs w:val="24"/>
        </w:rPr>
        <w:t xml:space="preserve">Sr. </w:t>
      </w:r>
      <w:r w:rsidR="00CB0834" w:rsidRPr="003F723A">
        <w:rPr>
          <w:rFonts w:ascii="Arial" w:hAnsi="Arial" w:cs="Arial"/>
          <w:b/>
          <w:color w:val="222222"/>
          <w:shd w:val="clear" w:color="auto" w:fill="FFFFFF"/>
        </w:rPr>
        <w:t>José Guilherme Negrão Peixoto</w:t>
      </w:r>
      <w:r w:rsidR="00CB083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CB0834" w:rsidRPr="003F723A">
        <w:rPr>
          <w:b/>
          <w:iCs/>
          <w:sz w:val="24"/>
          <w:szCs w:val="24"/>
        </w:rPr>
        <w:t>–</w:t>
      </w:r>
      <w:r w:rsidR="00CB0834">
        <w:rPr>
          <w:b/>
          <w:iCs/>
          <w:sz w:val="24"/>
          <w:szCs w:val="24"/>
        </w:rPr>
        <w:t xml:space="preserve"> GUIGA</w:t>
      </w:r>
      <w:r w:rsidR="00CB0834">
        <w:rPr>
          <w:iCs/>
          <w:sz w:val="24"/>
          <w:szCs w:val="24"/>
        </w:rPr>
        <w:t>, deputado federal – PSL – eleito pelo estado de São Paulo, pela brilhante articulação junto ao Posto Fiscal da Receita Federal em Tatuí</w:t>
      </w:r>
      <w:r w:rsidR="00CB0834">
        <w:t>, garantindo assim sua permanência no município.</w:t>
      </w:r>
    </w:p>
    <w:p w14:paraId="087C7E2A" w14:textId="77777777" w:rsidR="00CB0834" w:rsidRPr="00C737C6" w:rsidRDefault="00CB0834" w:rsidP="00CB0834">
      <w:pPr>
        <w:spacing w:line="240" w:lineRule="auto"/>
        <w:jc w:val="center"/>
        <w:rPr>
          <w:b/>
          <w:sz w:val="24"/>
        </w:rPr>
      </w:pPr>
    </w:p>
    <w:p w14:paraId="2B00B72C" w14:textId="1CE1C0CD" w:rsidR="00CB0834" w:rsidRDefault="00CB0834" w:rsidP="00CB0834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16DD4">
        <w:rPr>
          <w:b/>
          <w:bCs/>
          <w:u w:val="single"/>
        </w:rPr>
        <w:t>J</w:t>
      </w:r>
      <w:r w:rsidRPr="00F16DD4">
        <w:rPr>
          <w:b/>
          <w:u w:val="single"/>
        </w:rPr>
        <w:t>USTIFICATIVA</w:t>
      </w:r>
    </w:p>
    <w:p w14:paraId="1BAE4068" w14:textId="77777777" w:rsidR="00CB0834" w:rsidRPr="00F16DD4" w:rsidRDefault="00CB0834" w:rsidP="00CB0834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57FE960" w14:textId="77777777" w:rsidR="00CB0834" w:rsidRDefault="00CB0834" w:rsidP="00CB08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Nos últimos dias, tornou-se público que o Posto Fiscal da Receita Federal de Tatuí seria desativado, com isso, acarretaria uma série de transtornos para a população, com também, para o mercado empresarial do município e região. O Exmo. </w:t>
      </w:r>
      <w:r>
        <w:rPr>
          <w:b/>
          <w:iCs/>
          <w:sz w:val="24"/>
          <w:szCs w:val="24"/>
        </w:rPr>
        <w:t xml:space="preserve">Sr. </w:t>
      </w:r>
      <w:r w:rsidRPr="003F723A">
        <w:rPr>
          <w:rFonts w:ascii="Arial" w:hAnsi="Arial" w:cs="Arial"/>
          <w:b/>
          <w:color w:val="222222"/>
          <w:shd w:val="clear" w:color="auto" w:fill="FFFFFF"/>
        </w:rPr>
        <w:t xml:space="preserve">José Guilherme Negrão Peixoto </w:t>
      </w:r>
      <w:r w:rsidRPr="003F723A">
        <w:rPr>
          <w:b/>
          <w:iCs/>
          <w:sz w:val="24"/>
          <w:szCs w:val="24"/>
        </w:rPr>
        <w:t>–</w:t>
      </w:r>
      <w:r w:rsidRPr="003F723A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GUIGA,</w:t>
      </w:r>
      <w:r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deputado federal, PSL, representante eleito pela nossa região, teve atuação direta nas decisões para a permanência em Tatuí, junto ao secretário da Receita Federal, Sr. Marcos Cintra. Deste modo, Tatuí e Região terão todos serviços garantidos pelo Posto Fiscal da Receita Federal no município.</w:t>
      </w:r>
    </w:p>
    <w:p w14:paraId="2728F246" w14:textId="77777777" w:rsidR="00CB0834" w:rsidRPr="00110D5C" w:rsidRDefault="00CB0834" w:rsidP="00CB0834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Aproveito o ensejo para renovar meus votos de sinceras considerações e certo do atendimento do referido requerimento o mais breve possível.</w:t>
      </w:r>
    </w:p>
    <w:p w14:paraId="70E44A64" w14:textId="77777777" w:rsidR="00CB0834" w:rsidRDefault="00CB0834" w:rsidP="00CB08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07 de junho de 2019.</w:t>
      </w:r>
    </w:p>
    <w:p w14:paraId="5F7AB93B" w14:textId="0220F76F" w:rsidR="00CB0834" w:rsidRDefault="00CB0834" w:rsidP="00CB08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bookmarkStart w:id="0" w:name="_GoBack"/>
      <w:bookmarkEnd w:id="0"/>
    </w:p>
    <w:p w14:paraId="45C11F7C" w14:textId="77777777" w:rsidR="00CB0834" w:rsidRDefault="00CB0834" w:rsidP="00CB08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7EBF22B8" w14:textId="77777777" w:rsidR="00CB0834" w:rsidRPr="00A26770" w:rsidRDefault="00CB0834" w:rsidP="00CB08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05A3F19F" w14:textId="77777777" w:rsidR="00CB0834" w:rsidRDefault="00CB0834" w:rsidP="00CB083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7D791AAE" w14:textId="77777777" w:rsidR="00CB0834" w:rsidRDefault="00CB0834" w:rsidP="00CB0834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1E3BBB7A" w14:textId="0A1DF980" w:rsidR="0005375F" w:rsidRDefault="0005375F" w:rsidP="00CB0834">
      <w:pPr>
        <w:jc w:val="both"/>
        <w:rPr>
          <w:rStyle w:val="apple-converted-space"/>
          <w:color w:val="000000"/>
          <w:shd w:val="clear" w:color="auto" w:fill="FFFFFF"/>
        </w:rPr>
      </w:pP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C4D1F" w14:textId="77777777" w:rsidR="00114022" w:rsidRDefault="00114022" w:rsidP="00AC5395">
      <w:pPr>
        <w:spacing w:after="0" w:line="240" w:lineRule="auto"/>
      </w:pPr>
      <w:r>
        <w:separator/>
      </w:r>
    </w:p>
  </w:endnote>
  <w:endnote w:type="continuationSeparator" w:id="0">
    <w:p w14:paraId="1E642D2F" w14:textId="77777777" w:rsidR="00114022" w:rsidRDefault="0011402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1F46" w14:textId="77777777" w:rsidR="00114022" w:rsidRDefault="00114022" w:rsidP="00AC5395">
      <w:pPr>
        <w:spacing w:after="0" w:line="240" w:lineRule="auto"/>
      </w:pPr>
      <w:r>
        <w:separator/>
      </w:r>
    </w:p>
  </w:footnote>
  <w:footnote w:type="continuationSeparator" w:id="0">
    <w:p w14:paraId="7D841581" w14:textId="77777777" w:rsidR="00114022" w:rsidRDefault="0011402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790681447d46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4022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083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16CD1"/>
    <w:rsid w:val="00F46026"/>
    <w:rsid w:val="00F66605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946de2-fe93-4ee5-9c55-2c7cb733c6fe.png" Id="R6f06b9b8c36b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946de2-fe93-4ee5-9c55-2c7cb733c6fe.png" Id="R91790681447d46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D37F-2533-48C6-88E4-CF8A10BF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2</cp:revision>
  <cp:lastPrinted>2019-06-07T13:05:00Z</cp:lastPrinted>
  <dcterms:created xsi:type="dcterms:W3CDTF">2019-06-07T13:26:00Z</dcterms:created>
  <dcterms:modified xsi:type="dcterms:W3CDTF">2019-06-07T13:26:00Z</dcterms:modified>
</cp:coreProperties>
</file>