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346497" w:rsidRPr="00346497">
        <w:t xml:space="preserve"> </w:t>
      </w:r>
      <w:r w:rsidR="00346497">
        <w:t>enviar uma notificação à Empresa de Ônibus Rosa LTDA. Para que seja instalado um ponto de ônibus na rua XV de Novembro, na altura do prédio de número 2200</w:t>
      </w:r>
      <w:r w:rsidR="00406C90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346497" w:rsidRDefault="00AE1B91" w:rsidP="0034649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46497">
        <w:rPr>
          <w:color w:val="222222"/>
        </w:rPr>
        <w:t>Em diálogo com cidadãos e cidadãs residentes do município de Tatuí, chegou até nós a reivindicação de que seja instalado um ponto de ônibus na Rua XV de Novembro, na altura do prédio de número 2200.</w:t>
      </w:r>
    </w:p>
    <w:p w:rsidR="00406C90" w:rsidRPr="00346497" w:rsidRDefault="00346497" w:rsidP="0034649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Segundo informações que </w:t>
      </w:r>
      <w:proofErr w:type="gramStart"/>
      <w:r>
        <w:rPr>
          <w:color w:val="222222"/>
        </w:rPr>
        <w:t>recebemos,</w:t>
      </w:r>
      <w:proofErr w:type="gramEnd"/>
      <w:r>
        <w:rPr>
          <w:color w:val="222222"/>
        </w:rPr>
        <w:t xml:space="preserve"> atualmente os ônibus já realizam paradas no referido local, porém não há ali a estrutura adequada de um ponto de ônibus, o que faz com a população precise esperar debaixo de sol ou de chuva pela chegadas dos veículos.  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346497">
        <w:rPr>
          <w:b/>
        </w:rPr>
        <w:t xml:space="preserve">afael </w:t>
      </w:r>
      <w:proofErr w:type="spellStart"/>
      <w:r w:rsidR="00346497">
        <w:rPr>
          <w:b/>
        </w:rPr>
        <w:t>Orsi</w:t>
      </w:r>
      <w:proofErr w:type="spellEnd"/>
      <w:r w:rsidR="00346497">
        <w:rPr>
          <w:b/>
        </w:rPr>
        <w:t xml:space="preserve"> Filho”, 07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CC3B51" w:rsidRPr="00CC3B5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EF" w:rsidRDefault="00604CEF" w:rsidP="00437090">
      <w:r>
        <w:separator/>
      </w:r>
    </w:p>
  </w:endnote>
  <w:endnote w:type="continuationSeparator" w:id="0">
    <w:p w:rsidR="00604CEF" w:rsidRDefault="00604CE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EF" w:rsidRDefault="00604CEF" w:rsidP="00437090">
      <w:r>
        <w:separator/>
      </w:r>
    </w:p>
  </w:footnote>
  <w:footnote w:type="continuationSeparator" w:id="0">
    <w:p w:rsidR="00604CEF" w:rsidRDefault="00604CE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C3B5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C3B5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6abc5de38d4b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23e6f6-9884-4f24-9245-5a4fe3ab236d.png" Id="R4e77d2a650c74a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23e6f6-9884-4f24-9245-5a4fe3ab236d.png" Id="R576abc5de38d4b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EBD4D-2001-4E43-B1BF-9BFF496C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2019-06-07T14:52:00Z</dcterms:created>
  <dcterms:modified xsi:type="dcterms:W3CDTF">2019-06-07T14:52:00Z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