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FE1BD6">
        <w:rPr>
          <w:b/>
        </w:rPr>
        <w:t>9</w:t>
      </w:r>
    </w:p>
    <w:p w:rsidR="00F557EF" w:rsidRDefault="00F557EF" w:rsidP="002309C9">
      <w:pPr>
        <w:pStyle w:val="normal0"/>
        <w:spacing w:line="360" w:lineRule="auto"/>
        <w:jc w:val="both"/>
        <w:rPr>
          <w:b/>
        </w:rPr>
      </w:pPr>
    </w:p>
    <w:p w:rsidR="00A54EC8" w:rsidRDefault="00101046" w:rsidP="006350C1">
      <w:pPr>
        <w:spacing w:before="57" w:after="57" w:line="360" w:lineRule="auto"/>
        <w:jc w:val="both"/>
        <w:rPr>
          <w:b/>
        </w:rPr>
      </w:pPr>
      <w:r>
        <w:rPr>
          <w:b/>
        </w:rPr>
        <w:tab/>
      </w: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346497">
      <w:pPr>
        <w:spacing w:before="57" w:after="57" w:line="360" w:lineRule="auto"/>
        <w:ind w:firstLine="709"/>
        <w:jc w:val="both"/>
      </w:pP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C95F90" w:rsidRPr="00C95F90">
        <w:t xml:space="preserve"> </w:t>
      </w:r>
      <w:r w:rsidR="00C95F90">
        <w:t>realizar a construção de um velório no Cemitério São João Batista, localizado na Rua Lauro de Campos Portela</w:t>
      </w:r>
      <w:r w:rsidR="00406C90">
        <w:t>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AE1B91" w:rsidRDefault="00AE1B91" w:rsidP="00AE1B91">
      <w:pPr>
        <w:spacing w:before="57" w:after="57" w:line="360" w:lineRule="auto"/>
        <w:jc w:val="both"/>
        <w:rPr>
          <w:color w:val="222222"/>
        </w:rPr>
      </w:pPr>
    </w:p>
    <w:p w:rsidR="00C95F90" w:rsidRDefault="00AE1B91" w:rsidP="00C95F90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C95F90">
        <w:rPr>
          <w:color w:val="222222"/>
        </w:rPr>
        <w:t>Em diálogo com cidadãos e cidadãs do município de Tatuí, chegou até nós a reivindicação de que seja realizada a construção de um novo velório a ser localizado no Cemitério São João Batista, na Rua Lauro de Campos Portela, no Parque Residencial Guedes.</w:t>
      </w:r>
    </w:p>
    <w:p w:rsidR="00F32AE8" w:rsidRPr="00F32AE8" w:rsidRDefault="00C95F90" w:rsidP="00937431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Tal reivindicação se justifica no fato de que o atual velório, localizado no Cemitério Cristo Rei, na Avenida Cônego João Clímaco, se localiza a uma distância considerável do Cemitério São João Batista, fazendo com que as pessoas tenham que se locomover e percorrer um longo caminho até o novo cemitério para a realização do enterro.</w:t>
      </w:r>
    </w:p>
    <w:p w:rsidR="00F23B4D" w:rsidRDefault="00F23B4D" w:rsidP="00F32AE8">
      <w:pPr>
        <w:spacing w:before="57" w:after="57" w:line="360" w:lineRule="auto"/>
        <w:ind w:firstLine="709"/>
        <w:jc w:val="both"/>
      </w:pPr>
      <w:r>
        <w:t xml:space="preserve">Portanto, </w:t>
      </w:r>
      <w:r w:rsidR="00406C90">
        <w:t xml:space="preserve">visando informar a Prefeita quanto </w:t>
      </w:r>
      <w:proofErr w:type="gramStart"/>
      <w:r w:rsidR="00406C90">
        <w:t>as</w:t>
      </w:r>
      <w:proofErr w:type="gramEnd"/>
      <w:r w:rsidR="00406C90">
        <w:t xml:space="preserve"> demandas da população, encaminhamos a presente Indicação</w:t>
      </w:r>
      <w:r>
        <w:t>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346497">
        <w:rPr>
          <w:b/>
        </w:rPr>
        <w:t xml:space="preserve">afael </w:t>
      </w:r>
      <w:proofErr w:type="spellStart"/>
      <w:r w:rsidR="00346497">
        <w:rPr>
          <w:b/>
        </w:rPr>
        <w:t>Orsi</w:t>
      </w:r>
      <w:proofErr w:type="spellEnd"/>
      <w:r w:rsidR="00346497">
        <w:rPr>
          <w:b/>
        </w:rPr>
        <w:t xml:space="preserve"> Filho”, 07 de junh</w:t>
      </w:r>
      <w:r w:rsidR="00406C90">
        <w:rPr>
          <w:b/>
        </w:rPr>
        <w:t>o</w:t>
      </w:r>
      <w:r w:rsidR="00FE1BD6">
        <w:rPr>
          <w:b/>
        </w:rPr>
        <w:t xml:space="preserve"> de </w:t>
      </w:r>
      <w:proofErr w:type="gramStart"/>
      <w:r w:rsidR="00FE1BD6">
        <w:rPr>
          <w:b/>
        </w:rPr>
        <w:t>2019</w:t>
      </w:r>
      <w:r>
        <w:rPr>
          <w:b/>
        </w:rPr>
        <w:t>.</w:t>
      </w:r>
      <w:proofErr w:type="gramEnd"/>
      <w:r w:rsidR="00292F31" w:rsidRPr="00292F31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B64" w:rsidRDefault="00EA6B64" w:rsidP="00437090">
      <w:r>
        <w:separator/>
      </w:r>
    </w:p>
  </w:endnote>
  <w:endnote w:type="continuationSeparator" w:id="0">
    <w:p w:rsidR="00EA6B64" w:rsidRDefault="00EA6B64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B64" w:rsidRDefault="00EA6B64" w:rsidP="00437090">
      <w:r>
        <w:separator/>
      </w:r>
    </w:p>
  </w:footnote>
  <w:footnote w:type="continuationSeparator" w:id="0">
    <w:p w:rsidR="00EA6B64" w:rsidRDefault="00EA6B64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92F3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292F31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9d8f32b05845a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890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956F0"/>
    <w:rsid w:val="000B625F"/>
    <w:rsid w:val="000D0159"/>
    <w:rsid w:val="000E33C8"/>
    <w:rsid w:val="000E4AA4"/>
    <w:rsid w:val="00101046"/>
    <w:rsid w:val="00101A90"/>
    <w:rsid w:val="00102512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92F31"/>
    <w:rsid w:val="002B6C4A"/>
    <w:rsid w:val="002E66DB"/>
    <w:rsid w:val="002E6CB0"/>
    <w:rsid w:val="002F22D0"/>
    <w:rsid w:val="002F5ABA"/>
    <w:rsid w:val="00332A3F"/>
    <w:rsid w:val="00332E85"/>
    <w:rsid w:val="003443CA"/>
    <w:rsid w:val="00346497"/>
    <w:rsid w:val="00357FA4"/>
    <w:rsid w:val="00370F33"/>
    <w:rsid w:val="00371AF8"/>
    <w:rsid w:val="00387E3A"/>
    <w:rsid w:val="003B1DC7"/>
    <w:rsid w:val="003D4F33"/>
    <w:rsid w:val="00406C90"/>
    <w:rsid w:val="00423FBA"/>
    <w:rsid w:val="00437090"/>
    <w:rsid w:val="004371E3"/>
    <w:rsid w:val="00466CBB"/>
    <w:rsid w:val="004A1629"/>
    <w:rsid w:val="004A1E1A"/>
    <w:rsid w:val="004A75D0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04CEF"/>
    <w:rsid w:val="00614874"/>
    <w:rsid w:val="006350C1"/>
    <w:rsid w:val="006424FE"/>
    <w:rsid w:val="00647DBC"/>
    <w:rsid w:val="00654403"/>
    <w:rsid w:val="00655EB3"/>
    <w:rsid w:val="00664B2B"/>
    <w:rsid w:val="006753B9"/>
    <w:rsid w:val="00686D26"/>
    <w:rsid w:val="00692EDC"/>
    <w:rsid w:val="00693A25"/>
    <w:rsid w:val="006A3CEA"/>
    <w:rsid w:val="006C4503"/>
    <w:rsid w:val="006C6323"/>
    <w:rsid w:val="006D66B5"/>
    <w:rsid w:val="00700B1E"/>
    <w:rsid w:val="007615F0"/>
    <w:rsid w:val="00796973"/>
    <w:rsid w:val="007D186F"/>
    <w:rsid w:val="007F53CE"/>
    <w:rsid w:val="00805EF0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37431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541D"/>
    <w:rsid w:val="00AC170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1C1F"/>
    <w:rsid w:val="00C77579"/>
    <w:rsid w:val="00C95F90"/>
    <w:rsid w:val="00CC0179"/>
    <w:rsid w:val="00CC3B51"/>
    <w:rsid w:val="00CF70ED"/>
    <w:rsid w:val="00D06F0F"/>
    <w:rsid w:val="00D217CD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A6B64"/>
    <w:rsid w:val="00EB4F14"/>
    <w:rsid w:val="00EC7266"/>
    <w:rsid w:val="00EE3E5A"/>
    <w:rsid w:val="00EF395D"/>
    <w:rsid w:val="00F00F58"/>
    <w:rsid w:val="00F23B4D"/>
    <w:rsid w:val="00F32AE8"/>
    <w:rsid w:val="00F34F6A"/>
    <w:rsid w:val="00F37B21"/>
    <w:rsid w:val="00F51DAB"/>
    <w:rsid w:val="00F557EF"/>
    <w:rsid w:val="00F56F7E"/>
    <w:rsid w:val="00F63C3A"/>
    <w:rsid w:val="00F90CBF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c6d3d71-167d-4798-8c4b-bc3192338978.png" Id="Raf52b87e1e8843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c6d3d71-167d-4798-8c4b-bc3192338978.png" Id="R7f9d8f32b05845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A5948-DD37-4B3B-9504-DFA2E5E32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2018-09-03T14:58:00Z</cp:lastPrinted>
  <dcterms:created xsi:type="dcterms:W3CDTF">2019-06-07T14:56:00Z</dcterms:created>
  <dcterms:modified xsi:type="dcterms:W3CDTF">2019-06-07T14:56:00Z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