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346497">
      <w:pPr>
        <w:spacing w:before="57" w:after="57" w:line="360" w:lineRule="auto"/>
        <w:ind w:firstLine="709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09666D">
        <w:t xml:space="preserve"> revitalização da praça e do parquinho localizados na Avenida Cônego João Clímaco, entre a Prefeitura Municipal e a Rua Treze de Maio</w:t>
      </w:r>
      <w:r w:rsidR="00406C90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09666D" w:rsidRDefault="0009666D" w:rsidP="0009666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diálogo com cidadãos e cidadãs moradores do município de Tatuí, chegou até nós a reivindicação de que seja realizada obra de manutenção e revitalização da praça e do parquinho localizados na Avenida Cônego João Clímaco, entre a Prefeitura Municipal e a Rua Treze de Maio. </w:t>
      </w:r>
    </w:p>
    <w:p w:rsidR="00F23B4D" w:rsidRDefault="00F23B4D" w:rsidP="00F32AE8">
      <w:pPr>
        <w:spacing w:before="57" w:after="57" w:line="360" w:lineRule="auto"/>
        <w:ind w:firstLine="709"/>
        <w:jc w:val="both"/>
      </w:pPr>
      <w:r>
        <w:t xml:space="preserve">Portanto, </w:t>
      </w:r>
      <w:r w:rsidR="00406C90">
        <w:t xml:space="preserve">visando informar a Prefeita quanto </w:t>
      </w:r>
      <w:proofErr w:type="gramStart"/>
      <w:r w:rsidR="00406C90">
        <w:t>as</w:t>
      </w:r>
      <w:proofErr w:type="gramEnd"/>
      <w:r w:rsidR="00406C90">
        <w:t xml:space="preserve"> demandas da população, encaminhamos a presente Indicação</w:t>
      </w:r>
      <w:r>
        <w:t>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346497">
        <w:rPr>
          <w:b/>
        </w:rPr>
        <w:t xml:space="preserve">afael </w:t>
      </w:r>
      <w:proofErr w:type="spellStart"/>
      <w:r w:rsidR="00346497">
        <w:rPr>
          <w:b/>
        </w:rPr>
        <w:t>Orsi</w:t>
      </w:r>
      <w:proofErr w:type="spellEnd"/>
      <w:r w:rsidR="00346497">
        <w:rPr>
          <w:b/>
        </w:rPr>
        <w:t xml:space="preserve"> Filho”, 07 de junh</w:t>
      </w:r>
      <w:r w:rsidR="00406C90">
        <w:rPr>
          <w:b/>
        </w:rPr>
        <w:t>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292F31" w:rsidRPr="00292F3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226" w:rsidRDefault="00D51226" w:rsidP="00437090">
      <w:r>
        <w:separator/>
      </w:r>
    </w:p>
  </w:endnote>
  <w:endnote w:type="continuationSeparator" w:id="0">
    <w:p w:rsidR="00D51226" w:rsidRDefault="00D5122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226" w:rsidRDefault="00D51226" w:rsidP="00437090">
      <w:r>
        <w:separator/>
      </w:r>
    </w:p>
  </w:footnote>
  <w:footnote w:type="continuationSeparator" w:id="0">
    <w:p w:rsidR="00D51226" w:rsidRDefault="00D5122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92F3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92F3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121b3b042e40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9666D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92F31"/>
    <w:rsid w:val="002B6C4A"/>
    <w:rsid w:val="002E66DB"/>
    <w:rsid w:val="002E6CB0"/>
    <w:rsid w:val="002F22D0"/>
    <w:rsid w:val="002F5ABA"/>
    <w:rsid w:val="00332A3F"/>
    <w:rsid w:val="00332E85"/>
    <w:rsid w:val="003443CA"/>
    <w:rsid w:val="00346497"/>
    <w:rsid w:val="00357FA4"/>
    <w:rsid w:val="00370F33"/>
    <w:rsid w:val="00371AF8"/>
    <w:rsid w:val="00387E3A"/>
    <w:rsid w:val="003B1DC7"/>
    <w:rsid w:val="003D4F33"/>
    <w:rsid w:val="00406C90"/>
    <w:rsid w:val="00423FBA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04CEF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37431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2209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1C1F"/>
    <w:rsid w:val="00C77579"/>
    <w:rsid w:val="00C95F90"/>
    <w:rsid w:val="00CC0179"/>
    <w:rsid w:val="00CC3B51"/>
    <w:rsid w:val="00CF70ED"/>
    <w:rsid w:val="00D06F0F"/>
    <w:rsid w:val="00D217CD"/>
    <w:rsid w:val="00D36741"/>
    <w:rsid w:val="00D51226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2AE8"/>
    <w:rsid w:val="00F34F6A"/>
    <w:rsid w:val="00F37B21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6f3d0e-97c9-435d-a3d5-3c6a6d1fe1d6.png" Id="R8587c81c032c4e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6f3d0e-97c9-435d-a3d5-3c6a6d1fe1d6.png" Id="Rde121b3b042e40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A933B-2EC5-4B68-9003-C51625E1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2019-06-07T14:57:00Z</dcterms:created>
  <dcterms:modified xsi:type="dcterms:W3CDTF">2019-06-07T14:57:00Z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