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ED43B6" w:rsidP="006350C1">
      <w:pPr>
        <w:spacing w:before="57" w:after="57" w:line="360" w:lineRule="auto"/>
        <w:jc w:val="both"/>
      </w:pPr>
      <w:r>
        <w:rPr>
          <w:b/>
        </w:rPr>
        <w:tab/>
      </w:r>
      <w:r w:rsidR="00101046">
        <w:rPr>
          <w:b/>
        </w:rPr>
        <w:t>INDICO,</w:t>
      </w:r>
      <w:r w:rsidR="00101046">
        <w:t xml:space="preserve"> a </w:t>
      </w:r>
      <w:r w:rsidR="00101046">
        <w:rPr>
          <w:b/>
        </w:rPr>
        <w:t>Exma. Sr</w:t>
      </w:r>
      <w:r w:rsidR="00101046"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187B34">
        <w:t xml:space="preserve"> </w:t>
      </w:r>
      <w:r w:rsidR="00894A1F">
        <w:t>implantar, em alguma escola do bairro Vila Angélica, a modalidade de ensino EJA (Educação de Jovens e Adultos)</w:t>
      </w:r>
      <w:r w:rsidR="0000215B">
        <w:t>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406C90" w:rsidRDefault="00406C90" w:rsidP="00B774B7">
      <w:pPr>
        <w:spacing w:before="57" w:after="57" w:line="360" w:lineRule="auto"/>
        <w:ind w:firstLine="709"/>
        <w:jc w:val="both"/>
        <w:rPr>
          <w:color w:val="222222"/>
        </w:rPr>
      </w:pPr>
    </w:p>
    <w:p w:rsidR="00894A1F" w:rsidRDefault="00894A1F" w:rsidP="00B774B7">
      <w:pPr>
        <w:spacing w:before="57" w:after="57" w:line="360" w:lineRule="auto"/>
        <w:ind w:firstLine="709"/>
        <w:jc w:val="both"/>
        <w:rPr>
          <w:color w:val="222222"/>
        </w:rPr>
      </w:pPr>
    </w:p>
    <w:p w:rsidR="00894A1F" w:rsidRDefault="00894A1F" w:rsidP="00894A1F">
      <w:pPr>
        <w:spacing w:before="57" w:after="57" w:line="360" w:lineRule="auto"/>
        <w:jc w:val="both"/>
      </w:pPr>
      <w:r>
        <w:rPr>
          <w:color w:val="222222"/>
        </w:rPr>
        <w:tab/>
        <w:t xml:space="preserve">Em diálogo com cidadãos e cidadãs residentes do município de Tatuí, chegou até nós a reivindicação de que seja implantada, </w:t>
      </w:r>
      <w:r>
        <w:t>em alguma escola do bairro Vila Angélica, a modalidade de ensino EJA (Educação de Jovens e Adultos).</w:t>
      </w:r>
    </w:p>
    <w:p w:rsidR="00894A1F" w:rsidRDefault="00894A1F" w:rsidP="00894A1F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O EJA (Educação de Jovens e Adultos) é uma modalidade de ensino, desenvolvida pelo Ministério da Educação do Governo Federal, destinada a atender aqueles que não tiveram acesso à educação na escola convencional em idade apropriada. Desta forma, permite que o aluno retome seus estudos e busque sua qualificação, de modo a conquistar uma melhor qualidade de vida, bem como melhores oportunidades no mercado de trabalho.</w:t>
      </w:r>
    </w:p>
    <w:p w:rsidR="00894A1F" w:rsidRPr="00894A1F" w:rsidRDefault="00894A1F" w:rsidP="00894A1F">
      <w:pPr>
        <w:spacing w:before="57" w:after="57" w:line="360" w:lineRule="auto"/>
        <w:jc w:val="both"/>
      </w:pPr>
      <w:r>
        <w:rPr>
          <w:color w:val="222222"/>
        </w:rPr>
        <w:tab/>
      </w:r>
      <w:r>
        <w:t>Segundo as informações que recebemos, as escolas que tem essa modalidade de ensino se situam atualmente na região central da cidade e, visto que muitos dos jovens e adultos do bairro não detêm qualquer condução para ir, ou demorariam muito para chegar até as unidades de ensino, acabam não realizando suas matrículas.</w:t>
      </w:r>
    </w:p>
    <w:p w:rsidR="00F23B4D" w:rsidRDefault="00F23B4D" w:rsidP="00406C90">
      <w:pPr>
        <w:spacing w:before="57" w:after="57" w:line="360" w:lineRule="auto"/>
        <w:ind w:firstLine="709"/>
        <w:jc w:val="both"/>
      </w:pPr>
      <w:r>
        <w:t xml:space="preserve">Portanto, </w:t>
      </w:r>
      <w:r w:rsidR="00406C90">
        <w:t>visando informar a Prefeita quanto as demandas da população, encaminhamos a presente Indicação</w:t>
      </w:r>
      <w:r>
        <w:t>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0539F5" w:rsidP="00FE1BD6">
      <w:pPr>
        <w:pStyle w:val="normal0"/>
        <w:spacing w:line="360" w:lineRule="auto"/>
        <w:jc w:val="center"/>
      </w:pPr>
      <w:r w:rsidRPr="000539F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27.8pt;width:181.4pt;height:76.2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</w:t>
      </w:r>
      <w:r w:rsidR="00EB53F1">
        <w:rPr>
          <w:b/>
        </w:rPr>
        <w:t>afael Orsi Filho”, 30</w:t>
      </w:r>
      <w:r w:rsidR="00C10BAE">
        <w:rPr>
          <w:b/>
        </w:rPr>
        <w:t xml:space="preserve"> de ma</w:t>
      </w:r>
      <w:r w:rsidR="00406C90">
        <w:rPr>
          <w:b/>
        </w:rPr>
        <w:t>io</w:t>
      </w:r>
      <w:r w:rsidR="00FE1BD6">
        <w:rPr>
          <w:b/>
        </w:rPr>
        <w:t xml:space="preserve"> de 2019</w:t>
      </w:r>
      <w:r w:rsidR="00A40B0E">
        <w:rPr>
          <w:b/>
        </w:rPr>
        <w:t>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CFC" w:rsidRDefault="005A0CFC" w:rsidP="00437090">
      <w:r>
        <w:separator/>
      </w:r>
    </w:p>
  </w:endnote>
  <w:endnote w:type="continuationSeparator" w:id="1">
    <w:p w:rsidR="005A0CFC" w:rsidRDefault="005A0CF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CFC" w:rsidRDefault="005A0CFC" w:rsidP="00437090">
      <w:r>
        <w:separator/>
      </w:r>
    </w:p>
  </w:footnote>
  <w:footnote w:type="continuationSeparator" w:id="1">
    <w:p w:rsidR="005A0CFC" w:rsidRDefault="005A0CF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539F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539F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5c9d592dc241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215B"/>
    <w:rsid w:val="000114E1"/>
    <w:rsid w:val="000246EE"/>
    <w:rsid w:val="000539F5"/>
    <w:rsid w:val="000956F0"/>
    <w:rsid w:val="000B625F"/>
    <w:rsid w:val="000C3DF5"/>
    <w:rsid w:val="000D0159"/>
    <w:rsid w:val="000E33C8"/>
    <w:rsid w:val="000E4AA4"/>
    <w:rsid w:val="00101046"/>
    <w:rsid w:val="00101A90"/>
    <w:rsid w:val="00102512"/>
    <w:rsid w:val="00162BF8"/>
    <w:rsid w:val="00187B34"/>
    <w:rsid w:val="001B0E4F"/>
    <w:rsid w:val="001D53E6"/>
    <w:rsid w:val="001E252C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06C90"/>
    <w:rsid w:val="00437090"/>
    <w:rsid w:val="004371E3"/>
    <w:rsid w:val="00466CBB"/>
    <w:rsid w:val="004A1629"/>
    <w:rsid w:val="004A1E1A"/>
    <w:rsid w:val="004A75D0"/>
    <w:rsid w:val="00503C57"/>
    <w:rsid w:val="0051127C"/>
    <w:rsid w:val="00512F8F"/>
    <w:rsid w:val="005850C5"/>
    <w:rsid w:val="00593E4B"/>
    <w:rsid w:val="00595F6F"/>
    <w:rsid w:val="005A0CFC"/>
    <w:rsid w:val="005A3708"/>
    <w:rsid w:val="005A5D5B"/>
    <w:rsid w:val="005B6089"/>
    <w:rsid w:val="005B689D"/>
    <w:rsid w:val="005D1E74"/>
    <w:rsid w:val="005D7B7C"/>
    <w:rsid w:val="005E14D5"/>
    <w:rsid w:val="005F6D29"/>
    <w:rsid w:val="00614874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615F0"/>
    <w:rsid w:val="00796973"/>
    <w:rsid w:val="007D186F"/>
    <w:rsid w:val="007F53CE"/>
    <w:rsid w:val="00800339"/>
    <w:rsid w:val="00805EF0"/>
    <w:rsid w:val="00865AE3"/>
    <w:rsid w:val="00876F97"/>
    <w:rsid w:val="00881A31"/>
    <w:rsid w:val="00894A1F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8611F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425EC"/>
    <w:rsid w:val="00B478C1"/>
    <w:rsid w:val="00B72C59"/>
    <w:rsid w:val="00B774B7"/>
    <w:rsid w:val="00BA1B31"/>
    <w:rsid w:val="00BA394B"/>
    <w:rsid w:val="00BA7196"/>
    <w:rsid w:val="00BB7E44"/>
    <w:rsid w:val="00BC3DF8"/>
    <w:rsid w:val="00BD0D5E"/>
    <w:rsid w:val="00BD2C9E"/>
    <w:rsid w:val="00BD6A9C"/>
    <w:rsid w:val="00BE6050"/>
    <w:rsid w:val="00BF44E3"/>
    <w:rsid w:val="00C00EEF"/>
    <w:rsid w:val="00C10BAE"/>
    <w:rsid w:val="00C30DD8"/>
    <w:rsid w:val="00C4412A"/>
    <w:rsid w:val="00C77579"/>
    <w:rsid w:val="00CD0B6B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B53F1"/>
    <w:rsid w:val="00EC7266"/>
    <w:rsid w:val="00ED43B6"/>
    <w:rsid w:val="00EE3E5A"/>
    <w:rsid w:val="00EF3706"/>
    <w:rsid w:val="00EF395D"/>
    <w:rsid w:val="00F00F58"/>
    <w:rsid w:val="00F23B4D"/>
    <w:rsid w:val="00F34F6A"/>
    <w:rsid w:val="00F37B21"/>
    <w:rsid w:val="00F51DAB"/>
    <w:rsid w:val="00F557EF"/>
    <w:rsid w:val="00F56F7E"/>
    <w:rsid w:val="00F63C3A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44aea7c-3375-4d32-bd4c-5ab9b45190cb.png" Id="Ra66b6dcbf58948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44aea7c-3375-4d32-bd4c-5ab9b45190cb.png" Id="Rab5c9d592dc241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B2FCA-3E02-4D5C-92FB-75507E58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6</cp:revision>
  <cp:lastPrinted>2018-09-03T14:58:00Z</cp:lastPrinted>
  <dcterms:created xsi:type="dcterms:W3CDTF">2019-05-30T17:59:00Z</dcterms:created>
  <dcterms:modified xsi:type="dcterms:W3CDTF">2019-06-07T15:47:00Z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