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CE01CB" w:rsidRDefault="00CE01CB" w:rsidP="00654403">
      <w:pPr>
        <w:spacing w:before="57" w:after="57" w:line="360" w:lineRule="auto"/>
        <w:jc w:val="both"/>
        <w:rPr>
          <w:b/>
        </w:rPr>
      </w:pPr>
    </w:p>
    <w:p w:rsidR="00B84173" w:rsidRDefault="00B84173" w:rsidP="00654403">
      <w:pPr>
        <w:spacing w:before="57" w:after="57" w:line="360" w:lineRule="auto"/>
        <w:jc w:val="both"/>
        <w:rPr>
          <w:b/>
        </w:rPr>
      </w:pPr>
    </w:p>
    <w:p w:rsidR="00B84173" w:rsidRDefault="00B84173" w:rsidP="00654403">
      <w:pPr>
        <w:spacing w:before="57" w:after="57" w:line="360" w:lineRule="auto"/>
        <w:jc w:val="both"/>
        <w:rPr>
          <w:b/>
        </w:rPr>
      </w:pPr>
    </w:p>
    <w:p w:rsidR="00437D19" w:rsidRDefault="00437D19" w:rsidP="00654403">
      <w:pPr>
        <w:spacing w:before="57" w:after="57" w:line="360" w:lineRule="auto"/>
        <w:jc w:val="both"/>
        <w:rPr>
          <w:b/>
        </w:rPr>
      </w:pPr>
    </w:p>
    <w:p w:rsidR="00CE01CB" w:rsidRDefault="00CE01CB" w:rsidP="00654403">
      <w:pPr>
        <w:spacing w:before="57" w:after="57" w:line="360" w:lineRule="auto"/>
        <w:jc w:val="both"/>
        <w:rPr>
          <w:b/>
        </w:rPr>
      </w:pPr>
    </w:p>
    <w:p w:rsidR="00CE01CB" w:rsidRPr="00B84173" w:rsidRDefault="002337A3" w:rsidP="00B8417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>a</w:t>
      </w:r>
      <w:r w:rsidR="00C937BC">
        <w:t xml:space="preserve"> </w:t>
      </w:r>
      <w:r w:rsidR="00C937BC">
        <w:rPr>
          <w:b/>
        </w:rPr>
        <w:t>Exma. Srª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9A4F14">
        <w:t xml:space="preserve"> informe a esta Casa</w:t>
      </w:r>
      <w:r w:rsidR="008E7C16">
        <w:t xml:space="preserve"> Legislativa</w:t>
      </w:r>
      <w:r w:rsidR="005C670C">
        <w:t>, tem sido realizadas</w:t>
      </w:r>
      <w:r w:rsidR="00B84173">
        <w:t xml:space="preserve"> abordagens</w:t>
      </w:r>
      <w:r w:rsidR="005C670C">
        <w:t>,</w:t>
      </w:r>
      <w:r w:rsidR="00B84173">
        <w:t xml:space="preserve"> nos dias frios</w:t>
      </w:r>
      <w:r w:rsidR="005C670C">
        <w:t>,</w:t>
      </w:r>
      <w:r w:rsidR="00B84173">
        <w:t xml:space="preserve"> da população em situação rua de nossa cidade</w:t>
      </w:r>
      <w:r w:rsidR="005C670C">
        <w:t>, ofertando, a essa população, o devido acolhimento? Foram</w:t>
      </w:r>
      <w:r w:rsidR="00B84173">
        <w:t xml:space="preserve"> publicado</w:t>
      </w:r>
      <w:r w:rsidR="005C670C">
        <w:t>s,</w:t>
      </w:r>
      <w:r w:rsidR="00B84173">
        <w:t xml:space="preserve"> nos meios de comunicação da Prefeitura</w:t>
      </w:r>
      <w:r w:rsidR="005C670C">
        <w:t>,</w:t>
      </w:r>
      <w:r w:rsidR="00B84173">
        <w:t xml:space="preserve"> os contatos da Guarda Municipal e da Casa de Apoio para informar a população sobre a disponibilização deste serviço? Se não, há possibilidade de se dar divulgação deste serviço? Foi realizado o levantamento de Dados sobre a População de rua de nossa cidade? Se sim, encaminhe cópia.</w:t>
      </w:r>
    </w:p>
    <w:p w:rsidR="00437D19" w:rsidRDefault="00437D19" w:rsidP="00437D19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CE01CB" w:rsidRDefault="002337A3" w:rsidP="00437D19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437D19" w:rsidRDefault="00437D19" w:rsidP="00437D19">
      <w:pPr>
        <w:tabs>
          <w:tab w:val="left" w:pos="5565"/>
        </w:tabs>
        <w:spacing w:before="57" w:after="57" w:line="360" w:lineRule="auto"/>
        <w:jc w:val="center"/>
      </w:pPr>
    </w:p>
    <w:p w:rsidR="00437D19" w:rsidRPr="00437D19" w:rsidRDefault="00437D19" w:rsidP="00437D19">
      <w:pPr>
        <w:tabs>
          <w:tab w:val="left" w:pos="5565"/>
        </w:tabs>
        <w:spacing w:before="57" w:after="57" w:line="360" w:lineRule="auto"/>
        <w:jc w:val="center"/>
      </w:pPr>
    </w:p>
    <w:p w:rsidR="00B84173" w:rsidRDefault="0042725C" w:rsidP="00B8417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B84173">
        <w:rPr>
          <w:color w:val="222222"/>
        </w:rPr>
        <w:t>Nas últimas semanas</w:t>
      </w:r>
      <w:r w:rsidR="005C670C">
        <w:rPr>
          <w:color w:val="222222"/>
        </w:rPr>
        <w:t>,</w:t>
      </w:r>
      <w:r w:rsidR="00B84173">
        <w:rPr>
          <w:color w:val="222222"/>
        </w:rPr>
        <w:t xml:space="preserve"> tivemos uma notável queda na temperatura que comoveu a todos em prol da população em situação de r</w:t>
      </w:r>
      <w:r w:rsidR="005C670C">
        <w:rPr>
          <w:color w:val="222222"/>
        </w:rPr>
        <w:t>ua. Grupos da sociedade civil tê</w:t>
      </w:r>
      <w:r w:rsidR="00B84173">
        <w:rPr>
          <w:color w:val="222222"/>
        </w:rPr>
        <w:t>m se organizado com mutirões de arrecadação de agasalhos, cobertores e alimentos para o atendimento a essa população.</w:t>
      </w:r>
    </w:p>
    <w:p w:rsidR="00B84173" w:rsidRDefault="00B84173" w:rsidP="00B8417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Visto que a Constituição Federal determina como função do Estado (e respectivamente de seus entes federativos) a proteção à dignidade humana e à vida, faz-se necessário estudo, planejamento e execução de políticas públicas para a população em situação de rua.</w:t>
      </w:r>
    </w:p>
    <w:p w:rsidR="00B84173" w:rsidRDefault="00B84173" w:rsidP="00B84173">
      <w:pPr>
        <w:spacing w:before="57" w:after="57" w:line="360" w:lineRule="auto"/>
        <w:jc w:val="both"/>
      </w:pPr>
      <w:r>
        <w:rPr>
          <w:color w:val="222222"/>
        </w:rPr>
        <w:tab/>
        <w:t>Em resposta a</w:t>
      </w:r>
      <w:r w:rsidR="00437D19">
        <w:rPr>
          <w:color w:val="222222"/>
        </w:rPr>
        <w:t>o Requerimento de N°</w:t>
      </w:r>
      <w:r>
        <w:rPr>
          <w:color w:val="222222"/>
        </w:rPr>
        <w:t xml:space="preserve"> </w:t>
      </w:r>
      <w:r w:rsidR="00437D19">
        <w:rPr>
          <w:color w:val="222222"/>
        </w:rPr>
        <w:t>1151</w:t>
      </w:r>
      <w:r w:rsidR="005C670C">
        <w:rPr>
          <w:color w:val="222222"/>
        </w:rPr>
        <w:t>,</w:t>
      </w:r>
      <w:r w:rsidR="00437D19">
        <w:rPr>
          <w:color w:val="222222"/>
        </w:rPr>
        <w:t xml:space="preserve"> </w:t>
      </w:r>
      <w:r>
        <w:rPr>
          <w:color w:val="222222"/>
        </w:rPr>
        <w:t>c</w:t>
      </w:r>
      <w:r w:rsidR="00437D19">
        <w:rPr>
          <w:color w:val="222222"/>
        </w:rPr>
        <w:t>om teor semelhante</w:t>
      </w:r>
      <w:r w:rsidR="005C670C">
        <w:rPr>
          <w:color w:val="222222"/>
        </w:rPr>
        <w:t>,</w:t>
      </w:r>
      <w:r w:rsidR="00437D19">
        <w:rPr>
          <w:color w:val="222222"/>
        </w:rPr>
        <w:t xml:space="preserve"> foram</w:t>
      </w:r>
      <w:r>
        <w:rPr>
          <w:color w:val="222222"/>
        </w:rPr>
        <w:t xml:space="preserve"> apresentadas ações realizada</w:t>
      </w:r>
      <w:r w:rsidR="00437D19">
        <w:rPr>
          <w:color w:val="222222"/>
        </w:rPr>
        <w:t>s</w:t>
      </w:r>
      <w:r>
        <w:rPr>
          <w:color w:val="222222"/>
        </w:rPr>
        <w:t xml:space="preserve"> pela Prefeitura naquele período</w:t>
      </w:r>
      <w:r w:rsidR="00437D19">
        <w:rPr>
          <w:color w:val="222222"/>
        </w:rPr>
        <w:t>, mas</w:t>
      </w:r>
      <w:r>
        <w:rPr>
          <w:color w:val="222222"/>
        </w:rPr>
        <w:t xml:space="preserve"> não </w:t>
      </w:r>
      <w:r w:rsidR="005C670C">
        <w:rPr>
          <w:color w:val="222222"/>
        </w:rPr>
        <w:t>foram apresentados</w:t>
      </w:r>
      <w:r>
        <w:rPr>
          <w:color w:val="222222"/>
        </w:rPr>
        <w:t xml:space="preserve"> dados sobre o tema</w:t>
      </w:r>
      <w:r w:rsidR="005C670C">
        <w:rPr>
          <w:color w:val="222222"/>
        </w:rPr>
        <w:t>. P</w:t>
      </w:r>
      <w:r w:rsidR="00437D19">
        <w:rPr>
          <w:color w:val="222222"/>
        </w:rPr>
        <w:t>ortanto</w:t>
      </w:r>
      <w:r w:rsidR="005C670C">
        <w:rPr>
          <w:color w:val="222222"/>
        </w:rPr>
        <w:t>,</w:t>
      </w:r>
      <w:r>
        <w:rPr>
          <w:color w:val="222222"/>
        </w:rPr>
        <w:t xml:space="preserve"> visando</w:t>
      </w:r>
      <w:r w:rsidR="005C670C">
        <w:rPr>
          <w:color w:val="222222"/>
        </w:rPr>
        <w:t xml:space="preserve"> ter</w:t>
      </w:r>
      <w:r w:rsidR="00437D19">
        <w:rPr>
          <w:color w:val="222222"/>
        </w:rPr>
        <w:t xml:space="preserve"> acesso aos dados</w:t>
      </w:r>
      <w:r w:rsidR="005C670C">
        <w:rPr>
          <w:color w:val="222222"/>
        </w:rPr>
        <w:t>,</w:t>
      </w:r>
      <w:r w:rsidR="00437D19">
        <w:rPr>
          <w:color w:val="222222"/>
        </w:rPr>
        <w:t xml:space="preserve"> com o fim de</w:t>
      </w:r>
      <w:r>
        <w:rPr>
          <w:color w:val="222222"/>
        </w:rPr>
        <w:t xml:space="preserve"> desenvolvermos legislações </w:t>
      </w:r>
      <w:r w:rsidR="00437D19">
        <w:rPr>
          <w:color w:val="222222"/>
        </w:rPr>
        <w:t xml:space="preserve">que se </w:t>
      </w:r>
      <w:r w:rsidR="00437D19">
        <w:rPr>
          <w:color w:val="222222"/>
        </w:rPr>
        <w:lastRenderedPageBreak/>
        <w:t xml:space="preserve">tornem </w:t>
      </w:r>
      <w:r>
        <w:rPr>
          <w:color w:val="222222"/>
        </w:rPr>
        <w:t>políticas públicas</w:t>
      </w:r>
      <w:r w:rsidR="005C670C">
        <w:rPr>
          <w:color w:val="222222"/>
        </w:rPr>
        <w:t xml:space="preserve"> que contribuam para garantir</w:t>
      </w:r>
      <w:r>
        <w:rPr>
          <w:color w:val="222222"/>
        </w:rPr>
        <w:t xml:space="preserve"> a dignidade humana da população que vive na rua</w:t>
      </w:r>
      <w:r w:rsidR="00437D19">
        <w:rPr>
          <w:color w:val="222222"/>
        </w:rPr>
        <w:t>, encaminhamos o Presente Requerimento.</w:t>
      </w:r>
    </w:p>
    <w:p w:rsidR="00CE01CB" w:rsidRDefault="00B84173" w:rsidP="00B84173">
      <w:pPr>
        <w:spacing w:before="57" w:after="57" w:line="360" w:lineRule="auto"/>
        <w:jc w:val="both"/>
      </w:pPr>
      <w:r>
        <w:rPr>
          <w:color w:val="222222"/>
        </w:rPr>
        <w:tab/>
      </w:r>
    </w:p>
    <w:p w:rsidR="001F307E" w:rsidRPr="00B84173" w:rsidRDefault="00A831DB" w:rsidP="00EA2C1C">
      <w:pPr>
        <w:spacing w:before="57" w:after="57" w:line="360" w:lineRule="auto"/>
        <w:jc w:val="both"/>
      </w:pPr>
      <w:r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bookmarkStart w:id="0" w:name="_GoBack"/>
      <w:bookmarkEnd w:id="0"/>
      <w:r>
        <w:rPr>
          <w:b/>
        </w:rPr>
        <w:t xml:space="preserve">Sala das Sessões </w:t>
      </w:r>
      <w:r w:rsidR="00437D19">
        <w:rPr>
          <w:b/>
        </w:rPr>
        <w:t>“Vereador Rafael Orsi Filho”, 06</w:t>
      </w:r>
      <w:r w:rsidR="001F307E">
        <w:rPr>
          <w:b/>
        </w:rPr>
        <w:t xml:space="preserve"> de junho</w:t>
      </w:r>
      <w:r w:rsidR="00087310">
        <w:rPr>
          <w:b/>
        </w:rPr>
        <w:t xml:space="preserve"> de 2019</w:t>
      </w:r>
      <w:r>
        <w:rPr>
          <w:b/>
        </w:rPr>
        <w:t>.</w:t>
      </w:r>
    </w:p>
    <w:p w:rsidR="00437090" w:rsidRDefault="00671DDE" w:rsidP="00654403">
      <w:pPr>
        <w:spacing w:before="57" w:after="57" w:line="360" w:lineRule="auto"/>
        <w:jc w:val="both"/>
        <w:rPr>
          <w:b/>
        </w:rPr>
      </w:pPr>
      <w:r w:rsidRPr="00671DDE">
        <w:rPr>
          <w:noProof/>
        </w:rPr>
        <w:pict>
          <v:rect id="Rectangle 2" o:spid="_x0000_s1026" style="position:absolute;left:0;text-align:left;margin-left:0;margin-top:.05pt;width:170.4pt;height:90.65pt;z-index:25165772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2D3" w:rsidRDefault="00FF42D3" w:rsidP="00437090">
      <w:r>
        <w:separator/>
      </w:r>
    </w:p>
  </w:endnote>
  <w:endnote w:type="continuationSeparator" w:id="1">
    <w:p w:rsidR="00FF42D3" w:rsidRDefault="00FF42D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2D3" w:rsidRDefault="00FF42D3" w:rsidP="00437090">
      <w:r>
        <w:separator/>
      </w:r>
    </w:p>
  </w:footnote>
  <w:footnote w:type="continuationSeparator" w:id="1">
    <w:p w:rsidR="00FF42D3" w:rsidRDefault="00FF42D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671DDE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671DDE">
      <w:rPr>
        <w:noProof/>
      </w:rPr>
      <w:pict>
        <v:rect id="Rectangle 1" o:spid="_x0000_s4097" style="position:absolute;left:0;text-align:left;margin-left:-9pt;margin-top:-.55pt;width:76.2pt;height:79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70497c688346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3442"/>
    <w:rsid w:val="000246EE"/>
    <w:rsid w:val="000313E1"/>
    <w:rsid w:val="00087310"/>
    <w:rsid w:val="000873E4"/>
    <w:rsid w:val="000956F0"/>
    <w:rsid w:val="000E4AA4"/>
    <w:rsid w:val="00101A90"/>
    <w:rsid w:val="00162BF8"/>
    <w:rsid w:val="00171BA4"/>
    <w:rsid w:val="00177BB4"/>
    <w:rsid w:val="001D254C"/>
    <w:rsid w:val="001E2CC1"/>
    <w:rsid w:val="001F307E"/>
    <w:rsid w:val="001F5208"/>
    <w:rsid w:val="0021522A"/>
    <w:rsid w:val="00216D3B"/>
    <w:rsid w:val="00223174"/>
    <w:rsid w:val="00224F01"/>
    <w:rsid w:val="002337A3"/>
    <w:rsid w:val="00244B2B"/>
    <w:rsid w:val="00260AC1"/>
    <w:rsid w:val="002B39A0"/>
    <w:rsid w:val="002E2D71"/>
    <w:rsid w:val="002E6CB0"/>
    <w:rsid w:val="00353ECC"/>
    <w:rsid w:val="00370F33"/>
    <w:rsid w:val="00371AF8"/>
    <w:rsid w:val="00387E3A"/>
    <w:rsid w:val="00397891"/>
    <w:rsid w:val="003B1DC7"/>
    <w:rsid w:val="003B6063"/>
    <w:rsid w:val="00413DE1"/>
    <w:rsid w:val="0042725C"/>
    <w:rsid w:val="00436E00"/>
    <w:rsid w:val="00437090"/>
    <w:rsid w:val="00437D19"/>
    <w:rsid w:val="00492C15"/>
    <w:rsid w:val="004936F8"/>
    <w:rsid w:val="004A1629"/>
    <w:rsid w:val="004A1E1A"/>
    <w:rsid w:val="004A75D0"/>
    <w:rsid w:val="004B165F"/>
    <w:rsid w:val="004B4167"/>
    <w:rsid w:val="004D01BD"/>
    <w:rsid w:val="00503C57"/>
    <w:rsid w:val="00512AC9"/>
    <w:rsid w:val="00525938"/>
    <w:rsid w:val="00593E4B"/>
    <w:rsid w:val="005A2C99"/>
    <w:rsid w:val="005B6089"/>
    <w:rsid w:val="005C670C"/>
    <w:rsid w:val="005F6D29"/>
    <w:rsid w:val="00601FE0"/>
    <w:rsid w:val="006424FE"/>
    <w:rsid w:val="00654403"/>
    <w:rsid w:val="00655EB3"/>
    <w:rsid w:val="00665FFF"/>
    <w:rsid w:val="00671DDE"/>
    <w:rsid w:val="00686D26"/>
    <w:rsid w:val="006A3CEA"/>
    <w:rsid w:val="00746792"/>
    <w:rsid w:val="00747C4D"/>
    <w:rsid w:val="00765268"/>
    <w:rsid w:val="007912BB"/>
    <w:rsid w:val="00796234"/>
    <w:rsid w:val="007A3385"/>
    <w:rsid w:val="007C3D69"/>
    <w:rsid w:val="007D186F"/>
    <w:rsid w:val="007E7169"/>
    <w:rsid w:val="007F53CE"/>
    <w:rsid w:val="00805EF0"/>
    <w:rsid w:val="008A65B9"/>
    <w:rsid w:val="008A6CAB"/>
    <w:rsid w:val="008B7B2B"/>
    <w:rsid w:val="008E7C16"/>
    <w:rsid w:val="008F7E35"/>
    <w:rsid w:val="0091526C"/>
    <w:rsid w:val="00933369"/>
    <w:rsid w:val="009352C6"/>
    <w:rsid w:val="009469C8"/>
    <w:rsid w:val="0095431A"/>
    <w:rsid w:val="00977854"/>
    <w:rsid w:val="00984933"/>
    <w:rsid w:val="009A4F14"/>
    <w:rsid w:val="009D64B1"/>
    <w:rsid w:val="009E4A5B"/>
    <w:rsid w:val="009E7BB8"/>
    <w:rsid w:val="00A60BF8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84173"/>
    <w:rsid w:val="00B904FD"/>
    <w:rsid w:val="00BA1B31"/>
    <w:rsid w:val="00BA394B"/>
    <w:rsid w:val="00BA7196"/>
    <w:rsid w:val="00BB7E44"/>
    <w:rsid w:val="00BC3DF8"/>
    <w:rsid w:val="00BD20AD"/>
    <w:rsid w:val="00BE6050"/>
    <w:rsid w:val="00C30DD8"/>
    <w:rsid w:val="00C32E1E"/>
    <w:rsid w:val="00C4412A"/>
    <w:rsid w:val="00C62EFC"/>
    <w:rsid w:val="00C87472"/>
    <w:rsid w:val="00C937BC"/>
    <w:rsid w:val="00CC5714"/>
    <w:rsid w:val="00CE01CB"/>
    <w:rsid w:val="00D12493"/>
    <w:rsid w:val="00D36741"/>
    <w:rsid w:val="00D41B21"/>
    <w:rsid w:val="00D67146"/>
    <w:rsid w:val="00D70FD0"/>
    <w:rsid w:val="00D747AD"/>
    <w:rsid w:val="00DA32CF"/>
    <w:rsid w:val="00DA59A9"/>
    <w:rsid w:val="00DC7AA6"/>
    <w:rsid w:val="00DE7938"/>
    <w:rsid w:val="00E274A6"/>
    <w:rsid w:val="00E3698B"/>
    <w:rsid w:val="00E41D19"/>
    <w:rsid w:val="00E52106"/>
    <w:rsid w:val="00E915C7"/>
    <w:rsid w:val="00EA2C1C"/>
    <w:rsid w:val="00EA2FC2"/>
    <w:rsid w:val="00EA554C"/>
    <w:rsid w:val="00EC7921"/>
    <w:rsid w:val="00EF395D"/>
    <w:rsid w:val="00F1497F"/>
    <w:rsid w:val="00F24DAE"/>
    <w:rsid w:val="00F34F6A"/>
    <w:rsid w:val="00F52034"/>
    <w:rsid w:val="00F70D6B"/>
    <w:rsid w:val="00FC0E36"/>
    <w:rsid w:val="00FF42D3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4D01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tulo1Char1">
    <w:name w:val="Título 1 Char1"/>
    <w:basedOn w:val="Fontepargpadro"/>
    <w:link w:val="Ttulo1"/>
    <w:rsid w:val="004D0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47d8816-b0ed-443f-9096-b7b571813193.png" Id="R44bb9b11a05a47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47d8816-b0ed-443f-9096-b7b571813193.png" Id="R4970497c688346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39E5F-8902-4649-A828-BEF9F767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2018-09-03T14:58:00Z</cp:lastPrinted>
  <dcterms:created xsi:type="dcterms:W3CDTF">2019-06-06T16:01:00Z</dcterms:created>
  <dcterms:modified xsi:type="dcterms:W3CDTF">2019-06-07T15:08:00Z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