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C937BC">
        <w:t xml:space="preserve"> </w:t>
      </w:r>
      <w:proofErr w:type="spellStart"/>
      <w:r w:rsidR="00C937BC">
        <w:rPr>
          <w:b/>
        </w:rPr>
        <w:t>Exma</w:t>
      </w:r>
      <w:proofErr w:type="spellEnd"/>
      <w:r w:rsidR="00C937BC">
        <w:rPr>
          <w:b/>
        </w:rPr>
        <w:t xml:space="preserve">. </w:t>
      </w:r>
      <w:proofErr w:type="spellStart"/>
      <w:r w:rsidR="00C937BC">
        <w:rPr>
          <w:b/>
        </w:rPr>
        <w:t>Srª</w:t>
      </w:r>
      <w:proofErr w:type="spellEnd"/>
      <w:r w:rsidR="00C937BC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A4F14">
        <w:t xml:space="preserve"> informe a esta Casa</w:t>
      </w:r>
      <w:r w:rsidR="008E7C16">
        <w:t xml:space="preserve"> Legislativa</w:t>
      </w:r>
      <w:r w:rsidR="00224F01">
        <w:t xml:space="preserve"> quais escolas de Tatuí contam, atualmente, com a modalidade de ensino EJA (Educação de Jovens e Adultos)</w:t>
      </w:r>
      <w:r w:rsidR="00244B2B">
        <w:t xml:space="preserve">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52034" w:rsidRDefault="0042725C" w:rsidP="00224F0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224F01">
        <w:rPr>
          <w:color w:val="222222"/>
        </w:rPr>
        <w:t xml:space="preserve">Em diálogo com cidadãos e cidadãs residentes do município de Tatuí, chegou até nós a preocupação referente às políticas públicas voltadas para a educação de jovens e adultos em nossa cidade. </w:t>
      </w:r>
    </w:p>
    <w:p w:rsidR="00224F01" w:rsidRDefault="00224F01" w:rsidP="00224F0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EJA (Educação de Jovens e Adultos) é uma modalidade de ensino, desenvolvida pelo Ministério da Educação do Governo Federal, destinada a atender aqueles que não tiveram acesso à educação na escola convencional em idade apropriada. Desta forma, o EJA permite que o aluno retome seus estudos e busque sua qualificação, de modo a conquistar uma melhor qualidade de vida, bem como melhores oportunidades no mercado de trabalho.</w:t>
      </w:r>
    </w:p>
    <w:p w:rsidR="00EA2C1C" w:rsidRPr="004D01BD" w:rsidRDefault="00224F01" w:rsidP="00F52034">
      <w:pPr>
        <w:spacing w:before="57" w:after="57" w:line="360" w:lineRule="auto"/>
        <w:jc w:val="both"/>
        <w:rPr>
          <w:b/>
          <w:bCs/>
          <w:color w:val="222222"/>
        </w:rPr>
      </w:pPr>
      <w:r>
        <w:rPr>
          <w:color w:val="222222"/>
        </w:rPr>
        <w:tab/>
        <w:t xml:space="preserve">Gostaríamos, portanto, </w:t>
      </w:r>
      <w:r w:rsidR="001F307E">
        <w:rPr>
          <w:color w:val="222222"/>
        </w:rPr>
        <w:t>de saber em quais escolas do município de Tatuí estão sendo oferecidas as aulas para a Educação de Jovens e Adultos.</w:t>
      </w:r>
      <w:r w:rsidR="001F307E">
        <w:rPr>
          <w:b/>
          <w:bCs/>
          <w:color w:val="222222"/>
        </w:rPr>
        <w:t xml:space="preserve"> </w:t>
      </w:r>
      <w:r w:rsidR="001F307E">
        <w:rPr>
          <w:bCs/>
          <w:color w:val="222222"/>
        </w:rPr>
        <w:t>Assim</w:t>
      </w:r>
      <w:r w:rsidR="00EA2C1C">
        <w:rPr>
          <w:bCs/>
          <w:color w:val="222222"/>
        </w:rPr>
        <w:t>, buscando ter maiores subsídios para melhor dialogar com a população, enviamos o presente requerimento.</w:t>
      </w:r>
    </w:p>
    <w:p w:rsidR="007E7169" w:rsidRDefault="00B425EC" w:rsidP="00EA2C1C">
      <w:pPr>
        <w:spacing w:before="57" w:after="57" w:line="360" w:lineRule="auto"/>
        <w:jc w:val="both"/>
      </w:pPr>
      <w:r>
        <w:tab/>
      </w:r>
      <w:r w:rsidR="00A831DB">
        <w:tab/>
      </w:r>
    </w:p>
    <w:p w:rsidR="001F307E" w:rsidRPr="00EA2C1C" w:rsidRDefault="001F307E" w:rsidP="00EA2C1C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bookmarkStart w:id="0" w:name="_GoBack"/>
      <w:bookmarkEnd w:id="0"/>
      <w:r>
        <w:rPr>
          <w:b/>
        </w:rPr>
        <w:t xml:space="preserve">Sala das Sessões </w:t>
      </w:r>
      <w:r w:rsidR="001F307E">
        <w:rPr>
          <w:b/>
        </w:rPr>
        <w:t xml:space="preserve">“Vereador Rafael </w:t>
      </w:r>
      <w:proofErr w:type="spellStart"/>
      <w:r w:rsidR="001F307E">
        <w:rPr>
          <w:b/>
        </w:rPr>
        <w:t>Orsi</w:t>
      </w:r>
      <w:proofErr w:type="spellEnd"/>
      <w:r w:rsidR="001F307E">
        <w:rPr>
          <w:b/>
        </w:rPr>
        <w:t xml:space="preserve"> Filho”, 03 de junho</w:t>
      </w:r>
      <w:r w:rsidR="00087310">
        <w:rPr>
          <w:b/>
        </w:rPr>
        <w:t xml:space="preserve"> </w:t>
      </w:r>
      <w:proofErr w:type="spellStart"/>
      <w:r w:rsidR="00087310">
        <w:rPr>
          <w:b/>
        </w:rPr>
        <w:t>de</w:t>
      </w:r>
      <w:proofErr w:type="spellEnd"/>
      <w:r w:rsidR="00087310">
        <w:rPr>
          <w:b/>
        </w:rPr>
        <w:t xml:space="preserve"> 2019</w:t>
      </w:r>
      <w:r>
        <w:rPr>
          <w:b/>
        </w:rPr>
        <w:t>.</w:t>
      </w:r>
    </w:p>
    <w:p w:rsidR="00437090" w:rsidRDefault="00177BB4" w:rsidP="00654403">
      <w:pPr>
        <w:spacing w:before="57" w:after="57" w:line="360" w:lineRule="auto"/>
        <w:jc w:val="both"/>
        <w:rPr>
          <w:b/>
        </w:rPr>
      </w:pPr>
      <w:r w:rsidRPr="00177BB4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063" w:rsidRDefault="003B6063" w:rsidP="00437090">
      <w:r>
        <w:separator/>
      </w:r>
    </w:p>
  </w:endnote>
  <w:endnote w:type="continuationSeparator" w:id="0">
    <w:p w:rsidR="003B6063" w:rsidRDefault="003B606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063" w:rsidRDefault="003B6063" w:rsidP="00437090">
      <w:r>
        <w:separator/>
      </w:r>
    </w:p>
  </w:footnote>
  <w:footnote w:type="continuationSeparator" w:id="0">
    <w:p w:rsidR="003B6063" w:rsidRDefault="003B606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77BB4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77BB4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775c8dd7344e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77BB4"/>
    <w:rsid w:val="001D254C"/>
    <w:rsid w:val="001E2CC1"/>
    <w:rsid w:val="001F307E"/>
    <w:rsid w:val="001F5208"/>
    <w:rsid w:val="0021522A"/>
    <w:rsid w:val="00216D3B"/>
    <w:rsid w:val="00223174"/>
    <w:rsid w:val="00224F01"/>
    <w:rsid w:val="002337A3"/>
    <w:rsid w:val="00244B2B"/>
    <w:rsid w:val="00260AC1"/>
    <w:rsid w:val="002B39A0"/>
    <w:rsid w:val="002E2D71"/>
    <w:rsid w:val="002E6CB0"/>
    <w:rsid w:val="00353ECC"/>
    <w:rsid w:val="00370F33"/>
    <w:rsid w:val="00371AF8"/>
    <w:rsid w:val="00387E3A"/>
    <w:rsid w:val="00397891"/>
    <w:rsid w:val="003B1DC7"/>
    <w:rsid w:val="003B6063"/>
    <w:rsid w:val="00413DE1"/>
    <w:rsid w:val="0042725C"/>
    <w:rsid w:val="00436E00"/>
    <w:rsid w:val="00437090"/>
    <w:rsid w:val="00492C15"/>
    <w:rsid w:val="004936F8"/>
    <w:rsid w:val="004A1629"/>
    <w:rsid w:val="004A1E1A"/>
    <w:rsid w:val="004A75D0"/>
    <w:rsid w:val="004B165F"/>
    <w:rsid w:val="004B4167"/>
    <w:rsid w:val="004D01BD"/>
    <w:rsid w:val="00503C57"/>
    <w:rsid w:val="00512AC9"/>
    <w:rsid w:val="00525938"/>
    <w:rsid w:val="00593E4B"/>
    <w:rsid w:val="005B6089"/>
    <w:rsid w:val="005F6D29"/>
    <w:rsid w:val="00601FE0"/>
    <w:rsid w:val="006424FE"/>
    <w:rsid w:val="00654403"/>
    <w:rsid w:val="00655EB3"/>
    <w:rsid w:val="00665FFF"/>
    <w:rsid w:val="00686D26"/>
    <w:rsid w:val="006A3CEA"/>
    <w:rsid w:val="00765268"/>
    <w:rsid w:val="007912BB"/>
    <w:rsid w:val="00796234"/>
    <w:rsid w:val="007A3385"/>
    <w:rsid w:val="007C3D69"/>
    <w:rsid w:val="007D186F"/>
    <w:rsid w:val="007E7169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A4F14"/>
    <w:rsid w:val="009D64B1"/>
    <w:rsid w:val="009E4A5B"/>
    <w:rsid w:val="009E7BB8"/>
    <w:rsid w:val="00A60BF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32E1E"/>
    <w:rsid w:val="00C4412A"/>
    <w:rsid w:val="00C87472"/>
    <w:rsid w:val="00C937BC"/>
    <w:rsid w:val="00CC5714"/>
    <w:rsid w:val="00D12493"/>
    <w:rsid w:val="00D36741"/>
    <w:rsid w:val="00D41B21"/>
    <w:rsid w:val="00D67146"/>
    <w:rsid w:val="00D70FD0"/>
    <w:rsid w:val="00D747AD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C1C"/>
    <w:rsid w:val="00EA2FC2"/>
    <w:rsid w:val="00EA554C"/>
    <w:rsid w:val="00EC7921"/>
    <w:rsid w:val="00EF395D"/>
    <w:rsid w:val="00F1497F"/>
    <w:rsid w:val="00F24DAE"/>
    <w:rsid w:val="00F34F6A"/>
    <w:rsid w:val="00F52034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381c16-1332-45aa-b271-5241d2ae2d6a.png" Id="R987556593bca46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381c16-1332-45aa-b271-5241d2ae2d6a.png" Id="R03775c8dd7344e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58C0C-14A1-481A-A582-7AEE5A74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15</cp:revision>
  <cp:lastPrinted>2018-09-03T14:58:00Z</cp:lastPrinted>
  <dcterms:created xsi:type="dcterms:W3CDTF">2019-03-11T12:31:00Z</dcterms:created>
  <dcterms:modified xsi:type="dcterms:W3CDTF">2019-06-03T15:39:00Z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