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471A5" w:rsidRPr="000471A5">
        <w:rPr>
          <w:rFonts w:ascii="Arial" w:hAnsi="Arial" w:cs="Arial"/>
        </w:rPr>
        <w:t>q</w:t>
      </w:r>
      <w:r w:rsidR="000471A5">
        <w:rPr>
          <w:rFonts w:ascii="Arial" w:hAnsi="Arial" w:cs="Arial"/>
          <w:color w:val="222222"/>
          <w:shd w:val="clear" w:color="auto" w:fill="FFFFFF"/>
        </w:rPr>
        <w:t>ue informe quantas foram e quais medidas tem sido adotadas para reduzir o número de consultas médicas perdidas na rede pública de saúde nos últimos cinco meses, especialmente, no CEMEM.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A07A28">
      <w:pPr>
        <w:pStyle w:val="NormalWeb"/>
        <w:shd w:val="clear" w:color="auto" w:fill="FFFFFF"/>
        <w:spacing w:before="0" w:beforeAutospacing="0" w:after="45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0471A5">
        <w:rPr>
          <w:rFonts w:ascii="Arial" w:hAnsi="Arial" w:cs="Arial"/>
          <w:color w:val="222222"/>
          <w:shd w:val="clear" w:color="auto" w:fill="FFFFFF"/>
        </w:rPr>
        <w:t>Em passagem pelo CEMEM vimos um cartaz informando o número de consultas perdidas no último mês, com um total de 1180 atendimentos. Nos surpreendeu esta informação, visto que a redução desse número poderia promover, por consequência, uma redução no tempo de espera para que as consultas sejam oferecidas aos munícipes, além de que a presente situação representa desperdício de tempo e gastos públicos. Diante do exposto, cobramos informações do Poder Público, a fim de entender quais são as medidas que tem sido adotadas para evitar esta situação.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50656D" w:rsidRPr="00932D84" w:rsidRDefault="0050656D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A07A28">
        <w:rPr>
          <w:rFonts w:ascii="Arial" w:hAnsi="Arial" w:cs="Arial"/>
          <w:b/>
        </w:rPr>
        <w:t>07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B1" w:rsidRDefault="00C128B1">
      <w:r>
        <w:separator/>
      </w:r>
    </w:p>
  </w:endnote>
  <w:endnote w:type="continuationSeparator" w:id="1">
    <w:p w:rsidR="00C128B1" w:rsidRDefault="00C1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B1" w:rsidRDefault="00C128B1">
      <w:r>
        <w:separator/>
      </w:r>
    </w:p>
  </w:footnote>
  <w:footnote w:type="continuationSeparator" w:id="1">
    <w:p w:rsidR="00C128B1" w:rsidRDefault="00C1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7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71f26cb6684b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6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88f7a8-a5a7-4daf-9bf6-eed757531920.png" Id="Rbd3c77ba77b4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88f7a8-a5a7-4daf-9bf6-eed757531920.png" Id="R4b71f26cb6684b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2019-06-07T15:33:00Z</cp:lastPrinted>
  <dcterms:created xsi:type="dcterms:W3CDTF">2019-06-07T15:34:00Z</dcterms:created>
  <dcterms:modified xsi:type="dcterms:W3CDTF">2019-06-07T15:34:00Z</dcterms:modified>
</cp:coreProperties>
</file>