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1A6FE1" w:rsidRDefault="001A6FE1" w:rsidP="00411619">
      <w:pPr>
        <w:jc w:val="both"/>
        <w:rPr>
          <w:rFonts w:ascii="Arial" w:hAnsi="Arial" w:cs="Arial"/>
          <w:b/>
        </w:rPr>
      </w:pPr>
    </w:p>
    <w:p w:rsidR="00A07A28" w:rsidRDefault="00A07A28" w:rsidP="00411619">
      <w:pPr>
        <w:jc w:val="both"/>
        <w:rPr>
          <w:rFonts w:ascii="Arial" w:hAnsi="Arial" w:cs="Arial"/>
          <w:b/>
        </w:rPr>
      </w:pPr>
    </w:p>
    <w:p w:rsidR="001A6FE1" w:rsidRPr="00C90856" w:rsidRDefault="001A6FE1" w:rsidP="00411619">
      <w:pPr>
        <w:jc w:val="both"/>
        <w:rPr>
          <w:rFonts w:ascii="Arial" w:hAnsi="Arial" w:cs="Arial"/>
          <w:b/>
        </w:rPr>
      </w:pPr>
    </w:p>
    <w:p w:rsidR="00673876" w:rsidRPr="003B2568" w:rsidRDefault="00673876" w:rsidP="009C2A0E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50656D" w:rsidRDefault="00673876" w:rsidP="00A07A28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02933">
        <w:rPr>
          <w:rFonts w:ascii="Arial" w:hAnsi="Arial" w:cs="Arial"/>
          <w:color w:val="222222"/>
          <w:shd w:val="clear" w:color="auto" w:fill="FFFFFF"/>
        </w:rPr>
        <w:t>que informe quando será realizada a substituição de luminárias queimadas na Praça Cesário Mota (Praça do Junqueira).</w:t>
      </w: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A07A28" w:rsidRDefault="00A07A28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A07A28" w:rsidRDefault="00A07A28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73876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50656D" w:rsidRDefault="0050656D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385925" w:rsidRDefault="00385925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1A6FE1" w:rsidRDefault="005125AA" w:rsidP="00A07A28">
      <w:pPr>
        <w:pStyle w:val="NormalWeb"/>
        <w:shd w:val="clear" w:color="auto" w:fill="FFFFFF"/>
        <w:spacing w:before="0" w:beforeAutospacing="0" w:after="450" w:afterAutospacing="0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 w:rsidR="00002933">
        <w:rPr>
          <w:rFonts w:ascii="Arial" w:hAnsi="Arial" w:cs="Arial"/>
          <w:color w:val="222222"/>
          <w:shd w:val="clear" w:color="auto" w:fill="FFFFFF"/>
        </w:rPr>
        <w:t>O requerimento se justifica, em razão de existir na Praça Cesário Mota diversas lâmpadas queimadas ou que acendem e apagam de forma contínua. Os moradores do entorno apresentaram reclamações ao Poder Público, porém até o momento não foram atendidos. Diante disso, pedimos esclarecimentos e ação do Executivo Municipal na resolução deste problema, que gera insegurança aos moradores e utilitários da Praça do Junqueira.</w:t>
      </w:r>
    </w:p>
    <w:p w:rsidR="005125AA" w:rsidRDefault="005125AA" w:rsidP="00FC06F0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rPr>
          <w:rFonts w:ascii="Arial" w:hAnsi="Arial" w:cs="Arial"/>
          <w:color w:val="222222"/>
        </w:rPr>
      </w:pPr>
    </w:p>
    <w:p w:rsidR="0050656D" w:rsidRPr="00932D84" w:rsidRDefault="0050656D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04FF6" w:rsidRPr="00D231E5" w:rsidRDefault="00E04FF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A07A28">
        <w:rPr>
          <w:rFonts w:ascii="Arial" w:hAnsi="Arial" w:cs="Arial"/>
          <w:b/>
        </w:rPr>
        <w:t>07 de Junho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1A6F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411619" w:rsidRDefault="001A6FE1" w:rsidP="00932D84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932D84">
        <w:rPr>
          <w:rFonts w:ascii="Arial" w:hAnsi="Arial" w:cs="Arial"/>
          <w:b/>
        </w:rPr>
        <w:t>Vereador</w:t>
      </w:r>
    </w:p>
    <w:p w:rsidR="007E789F" w:rsidRPr="00B729BC" w:rsidRDefault="007E789F" w:rsidP="00760B44">
      <w:pPr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29D" w:rsidRDefault="00B9529D">
      <w:r>
        <w:separator/>
      </w:r>
    </w:p>
  </w:endnote>
  <w:endnote w:type="continuationSeparator" w:id="1">
    <w:p w:rsidR="00B9529D" w:rsidRDefault="00B95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29D" w:rsidRDefault="00B9529D">
      <w:r>
        <w:separator/>
      </w:r>
    </w:p>
  </w:footnote>
  <w:footnote w:type="continuationSeparator" w:id="1">
    <w:p w:rsidR="00B9529D" w:rsidRDefault="00B95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17AE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37d0b92eee40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36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293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471A5"/>
    <w:rsid w:val="00055F2B"/>
    <w:rsid w:val="000566E6"/>
    <w:rsid w:val="00064623"/>
    <w:rsid w:val="000668BB"/>
    <w:rsid w:val="00071216"/>
    <w:rsid w:val="00072BFB"/>
    <w:rsid w:val="00085981"/>
    <w:rsid w:val="00085C83"/>
    <w:rsid w:val="000866CE"/>
    <w:rsid w:val="00086BD2"/>
    <w:rsid w:val="00087146"/>
    <w:rsid w:val="0009037A"/>
    <w:rsid w:val="00090DD4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2224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AE0"/>
    <w:rsid w:val="00117D81"/>
    <w:rsid w:val="00122384"/>
    <w:rsid w:val="00122441"/>
    <w:rsid w:val="00143969"/>
    <w:rsid w:val="0015753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A6FE1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72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599A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37FA7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3416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C7199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1619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627F"/>
    <w:rsid w:val="0045777D"/>
    <w:rsid w:val="00457974"/>
    <w:rsid w:val="004652D8"/>
    <w:rsid w:val="0047088A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537"/>
    <w:rsid w:val="004B2CA2"/>
    <w:rsid w:val="004B6C90"/>
    <w:rsid w:val="004C07F7"/>
    <w:rsid w:val="004C30C8"/>
    <w:rsid w:val="004D186C"/>
    <w:rsid w:val="004D777E"/>
    <w:rsid w:val="004E0EC5"/>
    <w:rsid w:val="004F0205"/>
    <w:rsid w:val="00506039"/>
    <w:rsid w:val="0050656D"/>
    <w:rsid w:val="0051108C"/>
    <w:rsid w:val="005125AA"/>
    <w:rsid w:val="00512E49"/>
    <w:rsid w:val="00513761"/>
    <w:rsid w:val="005162D3"/>
    <w:rsid w:val="0052157B"/>
    <w:rsid w:val="00522073"/>
    <w:rsid w:val="00522113"/>
    <w:rsid w:val="0052466B"/>
    <w:rsid w:val="005255B7"/>
    <w:rsid w:val="005261A9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4AAF"/>
    <w:rsid w:val="0058533B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73D64"/>
    <w:rsid w:val="006826A7"/>
    <w:rsid w:val="00687148"/>
    <w:rsid w:val="00687254"/>
    <w:rsid w:val="006879CC"/>
    <w:rsid w:val="00694261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0B4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7F62CB"/>
    <w:rsid w:val="0080079D"/>
    <w:rsid w:val="00800DB6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576E"/>
    <w:rsid w:val="009277B9"/>
    <w:rsid w:val="0093235C"/>
    <w:rsid w:val="00932D84"/>
    <w:rsid w:val="00933F2D"/>
    <w:rsid w:val="00934FBF"/>
    <w:rsid w:val="00942454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97DEB"/>
    <w:rsid w:val="009A27E8"/>
    <w:rsid w:val="009A4691"/>
    <w:rsid w:val="009B44FB"/>
    <w:rsid w:val="009C2A0E"/>
    <w:rsid w:val="009E3566"/>
    <w:rsid w:val="009E7AA2"/>
    <w:rsid w:val="009F213D"/>
    <w:rsid w:val="009F2C4B"/>
    <w:rsid w:val="009F560E"/>
    <w:rsid w:val="00A002CF"/>
    <w:rsid w:val="00A04398"/>
    <w:rsid w:val="00A060B8"/>
    <w:rsid w:val="00A07A2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0AA2"/>
    <w:rsid w:val="00AB33A7"/>
    <w:rsid w:val="00AC02B6"/>
    <w:rsid w:val="00AC1179"/>
    <w:rsid w:val="00AC35F0"/>
    <w:rsid w:val="00AC3827"/>
    <w:rsid w:val="00AC4C31"/>
    <w:rsid w:val="00AC7A96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18A"/>
    <w:rsid w:val="00B729BC"/>
    <w:rsid w:val="00B87B4A"/>
    <w:rsid w:val="00B9054A"/>
    <w:rsid w:val="00B9336E"/>
    <w:rsid w:val="00B949ED"/>
    <w:rsid w:val="00B94DB9"/>
    <w:rsid w:val="00B9529D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5542"/>
    <w:rsid w:val="00C26A2D"/>
    <w:rsid w:val="00C304B6"/>
    <w:rsid w:val="00C30610"/>
    <w:rsid w:val="00C405A4"/>
    <w:rsid w:val="00C42495"/>
    <w:rsid w:val="00C44506"/>
    <w:rsid w:val="00C455C5"/>
    <w:rsid w:val="00C47AC4"/>
    <w:rsid w:val="00C50B97"/>
    <w:rsid w:val="00C561D2"/>
    <w:rsid w:val="00C5745E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A7A6C"/>
    <w:rsid w:val="00CB17FA"/>
    <w:rsid w:val="00CB2698"/>
    <w:rsid w:val="00CB613D"/>
    <w:rsid w:val="00CC0CB3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04FF6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026"/>
    <w:rsid w:val="00E86B23"/>
    <w:rsid w:val="00EA48CA"/>
    <w:rsid w:val="00EB249C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06F0"/>
    <w:rsid w:val="00FC31F8"/>
    <w:rsid w:val="00FC4B1B"/>
    <w:rsid w:val="00FD1774"/>
    <w:rsid w:val="00FD4F01"/>
    <w:rsid w:val="00FD7120"/>
    <w:rsid w:val="00FF0205"/>
    <w:rsid w:val="00FF0D54"/>
    <w:rsid w:val="00FF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6e7473b-8604-4f90-8012-e513d65f5a1e.png" Id="R7186fce4e0c642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6e7473b-8604-4f90-8012-e513d65f5a1e.png" Id="R9837d0b92eee40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2019-06-07T15:34:00Z</cp:lastPrinted>
  <dcterms:created xsi:type="dcterms:W3CDTF">2019-06-07T15:36:00Z</dcterms:created>
  <dcterms:modified xsi:type="dcterms:W3CDTF">2019-06-07T15:36:00Z</dcterms:modified>
</cp:coreProperties>
</file>