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EC06F4" w:rsidRDefault="00EC06F4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Pr="00C90856" w:rsidRDefault="001A6FE1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9E25E1">
        <w:rPr>
          <w:rFonts w:ascii="Arial" w:hAnsi="Arial" w:cs="Arial"/>
          <w:color w:val="222222"/>
          <w:shd w:val="clear" w:color="auto" w:fill="FFFFFF"/>
        </w:rPr>
        <w:t>que informe se já foi realizado levantamento técnico, conforme resposta dada ao requerimento número 809/2019, através do Ofício número 291/DMU/19, e que esclareça quais foram as conclusões apuradas.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9E25E1" w:rsidRDefault="009E25E1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4A679D" w:rsidRDefault="005125AA" w:rsidP="009E25E1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9E25E1">
        <w:rPr>
          <w:rFonts w:ascii="Arial" w:hAnsi="Arial" w:cs="Arial"/>
          <w:color w:val="222222"/>
          <w:shd w:val="clear" w:color="auto" w:fill="FFFFFF"/>
        </w:rPr>
        <w:t>O presente requerimento visa esclarecer o que foi pleiteado através do requerimento 809/2019 - pintura de faixa de pedestres em frente a um dos prédios que abriga o Conservatório (antigo Fórum), e que teve como resposta a informação de que necessitaria de levantamento técnico.</w:t>
      </w:r>
    </w:p>
    <w:p w:rsidR="005125AA" w:rsidRDefault="005125AA" w:rsidP="004A67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738EB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E25E1" w:rsidRDefault="009E25E1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E25E1" w:rsidRDefault="009E25E1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3738EB" w:rsidRPr="00932D84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E25E1">
        <w:rPr>
          <w:rFonts w:ascii="Arial" w:hAnsi="Arial" w:cs="Arial"/>
          <w:b/>
        </w:rPr>
        <w:t>19</w:t>
      </w:r>
      <w:r w:rsidR="00A07A28">
        <w:rPr>
          <w:rFonts w:ascii="Arial" w:hAnsi="Arial" w:cs="Arial"/>
          <w:b/>
        </w:rPr>
        <w:t xml:space="preserve">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9E25E1" w:rsidRDefault="009E25E1" w:rsidP="00673876">
      <w:pPr>
        <w:ind w:left="1134"/>
        <w:jc w:val="center"/>
        <w:rPr>
          <w:rFonts w:ascii="Arial" w:hAnsi="Arial" w:cs="Arial"/>
          <w:b/>
        </w:rPr>
      </w:pPr>
    </w:p>
    <w:p w:rsidR="009E25E1" w:rsidRDefault="009E25E1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1A6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411619" w:rsidRDefault="001A6FE1" w:rsidP="00932D8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932D84">
        <w:rPr>
          <w:rFonts w:ascii="Arial" w:hAnsi="Arial" w:cs="Arial"/>
          <w:b/>
        </w:rPr>
        <w:t>Vereador</w:t>
      </w: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97" w:rsidRDefault="00D56B97">
      <w:r>
        <w:separator/>
      </w:r>
    </w:p>
  </w:endnote>
  <w:endnote w:type="continuationSeparator" w:id="1">
    <w:p w:rsidR="00D56B97" w:rsidRDefault="00D56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97" w:rsidRDefault="00D56B97">
      <w:r>
        <w:separator/>
      </w:r>
    </w:p>
  </w:footnote>
  <w:footnote w:type="continuationSeparator" w:id="1">
    <w:p w:rsidR="00D56B97" w:rsidRDefault="00D56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79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fc2a49ba824b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40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471A5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30EA"/>
    <w:rsid w:val="001A4C8F"/>
    <w:rsid w:val="001A6AE3"/>
    <w:rsid w:val="001A6FE1"/>
    <w:rsid w:val="001B1493"/>
    <w:rsid w:val="001B4F64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38EB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A679D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2C98"/>
    <w:rsid w:val="00584AAF"/>
    <w:rsid w:val="0058533B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25E1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28B1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9ED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61E3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B97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06F4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42a527-348b-4e69-8f93-ed0e9c66f43d.png" Id="Red00855dda3448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42a527-348b-4e69-8f93-ed0e9c66f43d.png" Id="R0afc2a49ba824b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2019-06-14T15:34:00Z</cp:lastPrinted>
  <dcterms:created xsi:type="dcterms:W3CDTF">2019-06-19T15:05:00Z</dcterms:created>
  <dcterms:modified xsi:type="dcterms:W3CDTF">2019-06-19T15:05:00Z</dcterms:modified>
</cp:coreProperties>
</file>