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EC06F4" w:rsidRDefault="00EC06F4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D29D2">
        <w:rPr>
          <w:rFonts w:ascii="Arial" w:hAnsi="Arial" w:cs="Arial"/>
          <w:color w:val="222222"/>
          <w:shd w:val="clear" w:color="auto" w:fill="FFFFFF"/>
        </w:rPr>
        <w:t>que informe se já foi realizado estudo que permita a aplicação do disposto no requerimento 912/2019, resposta dada através do ofício número 308/DMU/2019.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9E25E1" w:rsidRDefault="009E25E1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4A679D" w:rsidRDefault="000D29D2" w:rsidP="009E25E1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 requerimento 912/2019 previa o questionamento acerca da possibilidade da alteração do bolsão de motos até então existente defronte ao prédio que em breve abrigará a unidade da SICREDI na Rua Juvenal de Campos, para a esquina oposta. Diante da resposta dada através do ofício ora mencionado e do tempo transcorrido cobramos parecer a respeito do exposto.</w:t>
      </w:r>
    </w:p>
    <w:p w:rsidR="005125AA" w:rsidRDefault="005125AA" w:rsidP="004A67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738EB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3738EB" w:rsidRPr="00932D84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E25E1">
        <w:rPr>
          <w:rFonts w:ascii="Arial" w:hAnsi="Arial" w:cs="Arial"/>
          <w:b/>
        </w:rPr>
        <w:t>19</w:t>
      </w:r>
      <w:r w:rsidR="00A07A28">
        <w:rPr>
          <w:rFonts w:ascii="Arial" w:hAnsi="Arial" w:cs="Arial"/>
          <w:b/>
        </w:rPr>
        <w:t xml:space="preserve">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5E" w:rsidRDefault="00D1475E">
      <w:r>
        <w:separator/>
      </w:r>
    </w:p>
  </w:endnote>
  <w:endnote w:type="continuationSeparator" w:id="1">
    <w:p w:rsidR="00D1475E" w:rsidRDefault="00D1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5E" w:rsidRDefault="00D1475E">
      <w:r>
        <w:separator/>
      </w:r>
    </w:p>
  </w:footnote>
  <w:footnote w:type="continuationSeparator" w:id="1">
    <w:p w:rsidR="00D1475E" w:rsidRDefault="00D14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9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9aac760a5b45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40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505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29D2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30EA"/>
    <w:rsid w:val="001A4C8F"/>
    <w:rsid w:val="001A6AE3"/>
    <w:rsid w:val="001A6FE1"/>
    <w:rsid w:val="001B1493"/>
    <w:rsid w:val="001B4F64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38EB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A679D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2C98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0D3E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25E1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28B1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9ED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61E3"/>
    <w:rsid w:val="00D076EB"/>
    <w:rsid w:val="00D12BAF"/>
    <w:rsid w:val="00D1475E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5EC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06F4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930161-3f77-4f77-9833-4decf1d31c18.png" Id="Rf7965ba8933f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930161-3f77-4f77-9833-4decf1d31c18.png" Id="Rea9aac760a5b45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2019-06-19T15:10:00Z</cp:lastPrinted>
  <dcterms:created xsi:type="dcterms:W3CDTF">2019-06-19T15:11:00Z</dcterms:created>
  <dcterms:modified xsi:type="dcterms:W3CDTF">2019-06-19T15:11:00Z</dcterms:modified>
</cp:coreProperties>
</file>