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E1BF1">
        <w:rPr>
          <w:rFonts w:ascii="Arial" w:hAnsi="Arial" w:cs="Arial"/>
          <w:color w:val="000000"/>
        </w:rPr>
        <w:t xml:space="preserve">conforme ofício 022/19 em resposta ao requerimento 2578/18, </w:t>
      </w:r>
      <w:r w:rsidR="00CE1BF1">
        <w:rPr>
          <w:rFonts w:ascii="Arial" w:hAnsi="Arial" w:cs="Arial"/>
          <w:color w:val="000000"/>
          <w:shd w:val="clear" w:color="auto" w:fill="FFFFFF"/>
        </w:rPr>
        <w:t>para que envie cópia dos relatório das inspeções realizadas nos últimos 6 meses, referente a ponte localizada no final da rua Chiquinha Rodrigues, entrada principal para o bairro Jardim Lírio em nossa cidade.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66D3">
        <w:rPr>
          <w:rFonts w:ascii="Arial" w:hAnsi="Arial" w:cs="Arial"/>
          <w:b/>
        </w:rPr>
        <w:t>18</w:t>
      </w:r>
      <w:r w:rsidR="00151624">
        <w:rPr>
          <w:rFonts w:ascii="Arial" w:hAnsi="Arial" w:cs="Arial"/>
          <w:b/>
        </w:rPr>
        <w:t xml:space="preserve"> de </w:t>
      </w:r>
      <w:r w:rsidR="00A566D3">
        <w:rPr>
          <w:rFonts w:ascii="Arial" w:hAnsi="Arial" w:cs="Arial"/>
          <w:b/>
        </w:rPr>
        <w:t>Junho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42" w:rsidRDefault="00642B42">
      <w:r>
        <w:separator/>
      </w:r>
    </w:p>
  </w:endnote>
  <w:endnote w:type="continuationSeparator" w:id="1">
    <w:p w:rsidR="00642B42" w:rsidRDefault="006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42" w:rsidRDefault="00642B42">
      <w:r>
        <w:separator/>
      </w:r>
    </w:p>
  </w:footnote>
  <w:footnote w:type="continuationSeparator" w:id="1">
    <w:p w:rsidR="00642B42" w:rsidRDefault="00642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602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a1dee6f41c4e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99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30EC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30D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25A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02B7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2C3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17333"/>
    <w:rsid w:val="006210C2"/>
    <w:rsid w:val="00621417"/>
    <w:rsid w:val="00623ABB"/>
    <w:rsid w:val="0062764E"/>
    <w:rsid w:val="00635A71"/>
    <w:rsid w:val="0063603B"/>
    <w:rsid w:val="00642B42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06F33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0955"/>
    <w:rsid w:val="00A5264B"/>
    <w:rsid w:val="00A5622D"/>
    <w:rsid w:val="00A566D3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0C48"/>
    <w:rsid w:val="00C41E9E"/>
    <w:rsid w:val="00C441F3"/>
    <w:rsid w:val="00C449B0"/>
    <w:rsid w:val="00C45C0E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1BF1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25f694b-524c-4414-9858-f5728d595430.png" Id="R6728a4de5191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5f694b-524c-4414-9858-f5728d595430.png" Id="R52a1dee6f41c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2019-06-18T12:17:00Z</cp:lastPrinted>
  <dcterms:created xsi:type="dcterms:W3CDTF">2019-06-18T12:43:00Z</dcterms:created>
  <dcterms:modified xsi:type="dcterms:W3CDTF">2019-06-18T13:34:00Z</dcterms:modified>
</cp:coreProperties>
</file>