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346497" w:rsidRPr="00346497">
        <w:t xml:space="preserve"> </w:t>
      </w:r>
      <w:r w:rsidR="00D526A6">
        <w:t>realizar obras de zeladoria urbana nas ruas do bairro Nova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406C90" w:rsidRPr="00346497" w:rsidRDefault="00AE1B91" w:rsidP="00D526A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526A6">
        <w:rPr>
          <w:color w:val="222222"/>
        </w:rPr>
        <w:t xml:space="preserve">Em diálogo com cidadãos e cidadãs, </w:t>
      </w:r>
      <w:proofErr w:type="gramStart"/>
      <w:r w:rsidR="00D526A6">
        <w:rPr>
          <w:color w:val="222222"/>
        </w:rPr>
        <w:t>moradores do município de Tatuí, chegou</w:t>
      </w:r>
      <w:proofErr w:type="gramEnd"/>
      <w:r w:rsidR="00D526A6">
        <w:rPr>
          <w:color w:val="222222"/>
        </w:rPr>
        <w:t xml:space="preserve"> até nós a reivindicação de que sejam realizadas obras de zeladoria urbana nas ruas do bairro Nova Tatuí. Segundo informações que </w:t>
      </w:r>
      <w:proofErr w:type="gramStart"/>
      <w:r w:rsidR="00D526A6">
        <w:rPr>
          <w:color w:val="222222"/>
        </w:rPr>
        <w:t>recebemos,</w:t>
      </w:r>
      <w:proofErr w:type="gramEnd"/>
      <w:r w:rsidR="00D526A6">
        <w:rPr>
          <w:color w:val="222222"/>
        </w:rPr>
        <w:t xml:space="preserve"> em certas vias do bairro tem sido recorrente o ato, cometido por cidadãos, de se desfazer de moveis velhos, descartando-os em vias públicas. O acúmulo de lixo tem incomodado e causado transtornos aos munícipes.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2E31FF">
        <w:rPr>
          <w:b/>
        </w:rPr>
        <w:t xml:space="preserve">afael </w:t>
      </w:r>
      <w:proofErr w:type="spellStart"/>
      <w:r w:rsidR="002E31FF">
        <w:rPr>
          <w:b/>
        </w:rPr>
        <w:t>Orsi</w:t>
      </w:r>
      <w:proofErr w:type="spellEnd"/>
      <w:r w:rsidR="002E31FF">
        <w:rPr>
          <w:b/>
        </w:rPr>
        <w:t xml:space="preserve">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E1431A" w:rsidRPr="00E1431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22" w:rsidRDefault="00E37322" w:rsidP="00437090">
      <w:r>
        <w:separator/>
      </w:r>
    </w:p>
  </w:endnote>
  <w:endnote w:type="continuationSeparator" w:id="0">
    <w:p w:rsidR="00E37322" w:rsidRDefault="00E3732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22" w:rsidRDefault="00E37322" w:rsidP="00437090">
      <w:r>
        <w:separator/>
      </w:r>
    </w:p>
  </w:footnote>
  <w:footnote w:type="continuationSeparator" w:id="0">
    <w:p w:rsidR="00E37322" w:rsidRDefault="00E3732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1431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1431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58f1e83dc247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B46AB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31FF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1431A"/>
    <w:rsid w:val="00E274A6"/>
    <w:rsid w:val="00E31416"/>
    <w:rsid w:val="00E37322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6d3d96-8233-4d86-8f67-019219b04aca.png" Id="R0613fa31a9b24c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6d3d96-8233-4d86-8f67-019219b04aca.png" Id="R5658f1e83dc247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05C9A-B2B5-48C3-9921-66C376F5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2019-06-19T14:54:00Z</dcterms:created>
  <dcterms:modified xsi:type="dcterms:W3CDTF">2019-06-19T14:55:00Z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