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346497" w:rsidRPr="00346497">
        <w:t xml:space="preserve"> </w:t>
      </w:r>
      <w:r w:rsidR="00F0509B">
        <w:t xml:space="preserve">realizar obra de manutenção </w:t>
      </w:r>
      <w:proofErr w:type="spellStart"/>
      <w:r w:rsidR="00F0509B">
        <w:t>asfáltica</w:t>
      </w:r>
      <w:proofErr w:type="spellEnd"/>
      <w:r w:rsidR="00F0509B">
        <w:t xml:space="preserve"> ou Operação Tapa-Buraco na via de acesso à empresa </w:t>
      </w:r>
      <w:proofErr w:type="spellStart"/>
      <w:r w:rsidR="00F0509B">
        <w:t>Lopesco</w:t>
      </w:r>
      <w:proofErr w:type="spellEnd"/>
      <w:r w:rsidR="00F0509B">
        <w:t xml:space="preserve"> – Envoltórios Naturais e Artificiais, que se localiza proximamente à Rodovia Senador Laurindo Dias Minhoto.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F0509B" w:rsidRDefault="00AE1B91" w:rsidP="00F0509B">
      <w:pPr>
        <w:spacing w:before="57" w:after="57" w:line="360" w:lineRule="auto"/>
        <w:jc w:val="both"/>
      </w:pPr>
      <w:r>
        <w:rPr>
          <w:color w:val="222222"/>
        </w:rPr>
        <w:tab/>
      </w:r>
      <w:r w:rsidR="00F0509B">
        <w:rPr>
          <w:color w:val="222222"/>
        </w:rPr>
        <w:t xml:space="preserve">Em diálogo com cidadãos e cidadãs, </w:t>
      </w:r>
      <w:proofErr w:type="gramStart"/>
      <w:r w:rsidR="00F0509B">
        <w:rPr>
          <w:color w:val="222222"/>
        </w:rPr>
        <w:t>munícipes da cidade de Tatuí, chegou</w:t>
      </w:r>
      <w:proofErr w:type="gramEnd"/>
      <w:r w:rsidR="00F0509B">
        <w:rPr>
          <w:color w:val="222222"/>
        </w:rPr>
        <w:t xml:space="preserve"> até nós a reivindicação de que seja realizada </w:t>
      </w:r>
      <w:r w:rsidR="00F0509B">
        <w:t xml:space="preserve">obra de manutenção </w:t>
      </w:r>
      <w:proofErr w:type="spellStart"/>
      <w:r w:rsidR="00F0509B">
        <w:t>asfáltica</w:t>
      </w:r>
      <w:proofErr w:type="spellEnd"/>
      <w:r w:rsidR="00F0509B">
        <w:t xml:space="preserve"> ou Operação Tapa-Buraco na via de acesso à empresa </w:t>
      </w:r>
      <w:proofErr w:type="spellStart"/>
      <w:r w:rsidR="00F0509B">
        <w:t>Lopesco</w:t>
      </w:r>
      <w:proofErr w:type="spellEnd"/>
      <w:r w:rsidR="00F0509B">
        <w:t xml:space="preserve"> – Envoltórios Naturais e Artificiais, que se localiza proximamente à Rodovia Senador Laurindo Dias Minhoto.</w:t>
      </w:r>
    </w:p>
    <w:p w:rsidR="00406C90" w:rsidRPr="00346497" w:rsidRDefault="00F0509B" w:rsidP="00F0509B">
      <w:pPr>
        <w:spacing w:before="57" w:after="57" w:line="360" w:lineRule="auto"/>
        <w:jc w:val="both"/>
        <w:rPr>
          <w:color w:val="222222"/>
        </w:rPr>
      </w:pPr>
      <w:r>
        <w:tab/>
        <w:t>Os inúmeros buracos e desníveis presentes na via causam inúmeros transtornos tais como danificação de veículos e acidentes de trânsito, aos motoristas que por ali precisam passar cotidianamente.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0509B">
        <w:rPr>
          <w:b/>
        </w:rPr>
        <w:t xml:space="preserve">afael </w:t>
      </w:r>
      <w:proofErr w:type="spellStart"/>
      <w:r w:rsidR="00F0509B">
        <w:rPr>
          <w:b/>
        </w:rPr>
        <w:t>Orsi</w:t>
      </w:r>
      <w:proofErr w:type="spellEnd"/>
      <w:r w:rsidR="00F0509B">
        <w:rPr>
          <w:b/>
        </w:rPr>
        <w:t xml:space="preserve">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F719A3" w:rsidRPr="00F719A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11" w:rsidRDefault="00711E11" w:rsidP="00437090">
      <w:r>
        <w:separator/>
      </w:r>
    </w:p>
  </w:endnote>
  <w:endnote w:type="continuationSeparator" w:id="0">
    <w:p w:rsidR="00711E11" w:rsidRDefault="00711E1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11" w:rsidRDefault="00711E11" w:rsidP="00437090">
      <w:r>
        <w:separator/>
      </w:r>
    </w:p>
  </w:footnote>
  <w:footnote w:type="continuationSeparator" w:id="0">
    <w:p w:rsidR="00711E11" w:rsidRDefault="00711E1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719A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719A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3276378cfa40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11E11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D06F0F"/>
    <w:rsid w:val="00D217CD"/>
    <w:rsid w:val="00D36741"/>
    <w:rsid w:val="00D526A6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0509B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e2d2c2-3dcd-4645-a19d-1676c3d0e60b.png" Id="Rf12426ed7853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e2d2c2-3dcd-4645-a19d-1676c3d0e60b.png" Id="Rc03276378cfa40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615BB-0A94-404A-A8C2-B8F06379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2019-06-19T14:55:00Z</dcterms:created>
  <dcterms:modified xsi:type="dcterms:W3CDTF">2019-06-19T14:55:00Z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