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97" w:rsidRDefault="004E2D97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4E2D97" w:rsidRDefault="004E2D97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346497" w:rsidRPr="00346497">
        <w:t xml:space="preserve"> </w:t>
      </w:r>
      <w:r w:rsidR="00F0509B">
        <w:t xml:space="preserve">realizar </w:t>
      </w:r>
      <w:r w:rsidR="004E2D97">
        <w:t xml:space="preserve">a instalação de sinalização vertical de trânsito referente às lombadas presentes na Estrada da Usina, no bairro </w:t>
      </w:r>
      <w:proofErr w:type="spellStart"/>
      <w:r w:rsidR="004E2D97">
        <w:t>Congonhal</w:t>
      </w:r>
      <w:proofErr w:type="spellEnd"/>
      <w:r w:rsidR="004E2D97">
        <w:t xml:space="preserve">. 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4E2D97" w:rsidRDefault="004E2D97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4E2D97" w:rsidRDefault="004E2D97" w:rsidP="00AE1B91">
      <w:pPr>
        <w:spacing w:before="57" w:after="57" w:line="360" w:lineRule="auto"/>
        <w:jc w:val="both"/>
        <w:rPr>
          <w:color w:val="222222"/>
        </w:rPr>
      </w:pPr>
    </w:p>
    <w:p w:rsidR="004E2D97" w:rsidRDefault="00AE1B91" w:rsidP="004E2D9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E2D97">
        <w:rPr>
          <w:color w:val="222222"/>
        </w:rPr>
        <w:t xml:space="preserve">No dia 11 de fevereiro deste ano, apresentamos o requerimento de nº 113/2019, que questionava se a atual gestão teria o planejamento de instalar sinalização horizontal e vertical na Estrada da Usina, no Bairro </w:t>
      </w:r>
      <w:proofErr w:type="spellStart"/>
      <w:r w:rsidR="004E2D97">
        <w:rPr>
          <w:color w:val="222222"/>
        </w:rPr>
        <w:t>Congonhal</w:t>
      </w:r>
      <w:proofErr w:type="spellEnd"/>
      <w:r w:rsidR="004E2D97">
        <w:rPr>
          <w:color w:val="222222"/>
        </w:rPr>
        <w:t xml:space="preserve">. Em resposta, o Departamento de Mobilidade Urbana, da Secretaria de Segurança Pública e Mobilidade Urbana, afirmou que tais sinalizações já existiam no local, enviando-nos, inclusive, algumas fotos de lombadas localizadas na referida estrada. </w:t>
      </w:r>
    </w:p>
    <w:p w:rsidR="00406C90" w:rsidRPr="00346497" w:rsidRDefault="004E2D97" w:rsidP="00F0509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No entanto, em diálogo com cidadãos e cidadãs que transitam cotidianamente pelo referido local, recebemos a informação de que apenas algumas das lombadas contam com placas de sinalização. De fato, nas fotos mesmo que recebemos não pudemos observar que </w:t>
      </w:r>
      <w:proofErr w:type="gramStart"/>
      <w:r>
        <w:rPr>
          <w:color w:val="222222"/>
        </w:rPr>
        <w:t>houvessem</w:t>
      </w:r>
      <w:proofErr w:type="gramEnd"/>
      <w:r>
        <w:rPr>
          <w:color w:val="222222"/>
        </w:rPr>
        <w:t xml:space="preserve"> placas de trânsito que dessem aviso aos motoristas, a não ser em duas das lombadas apresentadas. A ausência de tal sinalização pode causar transtornos, gerando a danificação dos veículos e podendo mesmo causar acidentes. A sinalização horizontal pode se deteriorar com o tempo, uma vez que a pintura das lombadas tende a se apagar por conta da ocorrência de chuvas e do uso da estada, por isso ressaltamos a importância da instalação de tais placas.   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lastRenderedPageBreak/>
        <w:t xml:space="preserve">Portanto, </w:t>
      </w:r>
      <w:r w:rsidR="00406C90">
        <w:t xml:space="preserve">visando informar a Prefeita quanto </w:t>
      </w:r>
      <w:proofErr w:type="gramStart"/>
      <w:r w:rsidR="00406C90">
        <w:t>as</w:t>
      </w:r>
      <w:proofErr w:type="gramEnd"/>
      <w:r w:rsidR="00406C90">
        <w:t xml:space="preserve">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0509B">
        <w:rPr>
          <w:b/>
        </w:rPr>
        <w:t xml:space="preserve">afael </w:t>
      </w:r>
      <w:proofErr w:type="spellStart"/>
      <w:r w:rsidR="00F0509B">
        <w:rPr>
          <w:b/>
        </w:rPr>
        <w:t>Orsi</w:t>
      </w:r>
      <w:proofErr w:type="spellEnd"/>
      <w:r w:rsidR="00F0509B">
        <w:rPr>
          <w:b/>
        </w:rPr>
        <w:t xml:space="preserve"> Filho”, 19</w:t>
      </w:r>
      <w:r w:rsidR="00346497">
        <w:rPr>
          <w:b/>
        </w:rPr>
        <w:t xml:space="preserve"> de junh</w:t>
      </w:r>
      <w:r w:rsidR="00406C90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F719A3" w:rsidRPr="00F719A3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2D" w:rsidRDefault="00E4352D" w:rsidP="00437090">
      <w:r>
        <w:separator/>
      </w:r>
    </w:p>
  </w:endnote>
  <w:endnote w:type="continuationSeparator" w:id="0">
    <w:p w:rsidR="00E4352D" w:rsidRDefault="00E4352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2D" w:rsidRDefault="00E4352D" w:rsidP="00437090">
      <w:r>
        <w:separator/>
      </w:r>
    </w:p>
  </w:footnote>
  <w:footnote w:type="continuationSeparator" w:id="0">
    <w:p w:rsidR="00E4352D" w:rsidRDefault="00E4352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719A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719A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bfda6623eb40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4E2D97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CC3B51"/>
    <w:rsid w:val="00D06F0F"/>
    <w:rsid w:val="00D217CD"/>
    <w:rsid w:val="00D36741"/>
    <w:rsid w:val="00D526A6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4352D"/>
    <w:rsid w:val="00E52106"/>
    <w:rsid w:val="00E915C7"/>
    <w:rsid w:val="00EA2FC2"/>
    <w:rsid w:val="00EB4F14"/>
    <w:rsid w:val="00EC7266"/>
    <w:rsid w:val="00EE3E5A"/>
    <w:rsid w:val="00EF395D"/>
    <w:rsid w:val="00F00F58"/>
    <w:rsid w:val="00F0509B"/>
    <w:rsid w:val="00F23B4D"/>
    <w:rsid w:val="00F34F6A"/>
    <w:rsid w:val="00F37B21"/>
    <w:rsid w:val="00F51DAB"/>
    <w:rsid w:val="00F557EF"/>
    <w:rsid w:val="00F56F7E"/>
    <w:rsid w:val="00F63C3A"/>
    <w:rsid w:val="00F719A3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59492c-8cc7-4b07-8d3d-b0cd18291a98.png" Id="R609d2d60e3134b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59492c-8cc7-4b07-8d3d-b0cd18291a98.png" Id="R59bfda6623eb40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1ADAC-59C4-4870-BE27-4085F442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2019-06-19T14:57:00Z</dcterms:created>
  <dcterms:modified xsi:type="dcterms:W3CDTF">2019-06-19T14:57:00Z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