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046" w:rsidRDefault="00101046" w:rsidP="002309C9">
      <w:pPr>
        <w:pStyle w:val="normal0"/>
        <w:spacing w:line="360" w:lineRule="auto"/>
        <w:jc w:val="both"/>
      </w:pPr>
      <w:r>
        <w:rPr>
          <w:b/>
        </w:rPr>
        <w:t>INDICAÇÃO Nº_____/201</w:t>
      </w:r>
      <w:r w:rsidR="00FE1BD6">
        <w:rPr>
          <w:b/>
        </w:rPr>
        <w:t>9</w:t>
      </w:r>
    </w:p>
    <w:p w:rsidR="00F557EF" w:rsidRDefault="00F557EF" w:rsidP="002309C9">
      <w:pPr>
        <w:pStyle w:val="normal0"/>
        <w:spacing w:line="360" w:lineRule="auto"/>
        <w:jc w:val="both"/>
        <w:rPr>
          <w:b/>
        </w:rPr>
      </w:pPr>
    </w:p>
    <w:p w:rsidR="00AE1B91" w:rsidRDefault="00AE1B91" w:rsidP="006350C1">
      <w:pPr>
        <w:spacing w:before="57" w:after="57" w:line="360" w:lineRule="auto"/>
        <w:jc w:val="both"/>
        <w:rPr>
          <w:b/>
        </w:rPr>
      </w:pPr>
    </w:p>
    <w:p w:rsidR="004E2D97" w:rsidRDefault="004E2D97" w:rsidP="006350C1">
      <w:pPr>
        <w:spacing w:before="57" w:after="57" w:line="360" w:lineRule="auto"/>
        <w:jc w:val="both"/>
        <w:rPr>
          <w:b/>
        </w:rPr>
      </w:pPr>
    </w:p>
    <w:p w:rsidR="00676745" w:rsidRDefault="00676745" w:rsidP="006350C1">
      <w:pPr>
        <w:spacing w:before="57" w:after="57" w:line="360" w:lineRule="auto"/>
        <w:jc w:val="both"/>
        <w:rPr>
          <w:b/>
        </w:rPr>
      </w:pPr>
    </w:p>
    <w:p w:rsidR="006350C1" w:rsidRPr="000956F0" w:rsidRDefault="00101046" w:rsidP="00346497">
      <w:pPr>
        <w:spacing w:before="57" w:after="57" w:line="360" w:lineRule="auto"/>
        <w:ind w:firstLine="709"/>
        <w:jc w:val="both"/>
      </w:pPr>
      <w:r>
        <w:rPr>
          <w:b/>
        </w:rPr>
        <w:t>INDICO,</w:t>
      </w:r>
      <w:r>
        <w:t xml:space="preserve"> a </w:t>
      </w:r>
      <w:r>
        <w:rPr>
          <w:b/>
        </w:rPr>
        <w:t>Exma. Sr</w:t>
      </w:r>
      <w:r>
        <w:rPr>
          <w:b/>
          <w:vertAlign w:val="superscript"/>
        </w:rPr>
        <w:t>a</w:t>
      </w:r>
      <w:r w:rsidR="00647DBC">
        <w:rPr>
          <w:b/>
        </w:rPr>
        <w:t xml:space="preserve"> Prefeita Municipal de Tatuí</w:t>
      </w:r>
      <w:r w:rsidR="00AB2821">
        <w:t xml:space="preserve"> realizar obra de manutenção asfáltica ou Operação Tapa-Buraco na rua Paulo Sílvio Azevedo situada no bairro Vila Esperança</w:t>
      </w:r>
      <w:r w:rsidR="004D24C8">
        <w:t>.</w:t>
      </w:r>
    </w:p>
    <w:p w:rsidR="004E2D97" w:rsidRDefault="008E709E" w:rsidP="008E709E">
      <w:pPr>
        <w:pStyle w:val="normal0"/>
        <w:tabs>
          <w:tab w:val="left" w:pos="7530"/>
        </w:tabs>
        <w:spacing w:line="360" w:lineRule="auto"/>
        <w:jc w:val="both"/>
      </w:pPr>
      <w:r>
        <w:tab/>
      </w:r>
    </w:p>
    <w:p w:rsidR="00DB13AA" w:rsidRDefault="00B16644" w:rsidP="002309C9">
      <w:pPr>
        <w:pStyle w:val="normal0"/>
        <w:spacing w:line="360" w:lineRule="auto"/>
        <w:jc w:val="center"/>
        <w:rPr>
          <w:b/>
        </w:rPr>
      </w:pPr>
      <w:bookmarkStart w:id="0" w:name="_gjdgxs" w:colFirst="0" w:colLast="0"/>
      <w:bookmarkEnd w:id="0"/>
      <w:r>
        <w:rPr>
          <w:b/>
        </w:rPr>
        <w:t>JUSTIFICAT</w:t>
      </w:r>
      <w:r w:rsidR="00101046">
        <w:rPr>
          <w:b/>
        </w:rPr>
        <w:t>I</w:t>
      </w:r>
      <w:r>
        <w:rPr>
          <w:b/>
        </w:rPr>
        <w:t>V</w:t>
      </w:r>
      <w:r w:rsidR="00101046">
        <w:rPr>
          <w:b/>
        </w:rPr>
        <w:t>A</w:t>
      </w:r>
    </w:p>
    <w:p w:rsidR="006D0A85" w:rsidRDefault="006D0A85" w:rsidP="002309C9">
      <w:pPr>
        <w:pStyle w:val="normal0"/>
        <w:spacing w:line="360" w:lineRule="auto"/>
        <w:jc w:val="center"/>
        <w:rPr>
          <w:b/>
        </w:rPr>
      </w:pPr>
    </w:p>
    <w:p w:rsidR="00AB2821" w:rsidRPr="00E011A7" w:rsidRDefault="008E709E" w:rsidP="00AB2821">
      <w:pPr>
        <w:spacing w:before="57" w:after="57" w:line="360" w:lineRule="auto"/>
        <w:jc w:val="both"/>
        <w:rPr>
          <w:color w:val="auto"/>
        </w:rPr>
      </w:pPr>
      <w:r>
        <w:rPr>
          <w:color w:val="222222"/>
        </w:rPr>
        <w:tab/>
      </w:r>
      <w:r w:rsidR="00AB2821" w:rsidRPr="00E011A7">
        <w:rPr>
          <w:color w:val="auto"/>
        </w:rPr>
        <w:t>Em diálogo com cidadãos e cidadãs moradores do município de Tatuí, chegou até nós a reivindicação de que seja realizada obra de manutenção asfáltica na rua Paulo Sílvio Azevedo</w:t>
      </w:r>
      <w:r w:rsidR="00AB2821">
        <w:rPr>
          <w:color w:val="auto"/>
        </w:rPr>
        <w:t xml:space="preserve"> </w:t>
      </w:r>
      <w:r w:rsidR="00AB2821">
        <w:t>situada no bairro Vila Esperança</w:t>
      </w:r>
      <w:r w:rsidR="00AB2821" w:rsidRPr="00E011A7">
        <w:rPr>
          <w:color w:val="auto"/>
        </w:rPr>
        <w:t>.</w:t>
      </w:r>
    </w:p>
    <w:p w:rsidR="00406C90" w:rsidRPr="004D24C8" w:rsidRDefault="00AB2821" w:rsidP="00AB2821">
      <w:pPr>
        <w:spacing w:before="57" w:after="57" w:line="360" w:lineRule="auto"/>
        <w:jc w:val="both"/>
        <w:rPr>
          <w:color w:val="000000"/>
        </w:rPr>
      </w:pPr>
      <w:r w:rsidRPr="00E011A7">
        <w:rPr>
          <w:color w:val="auto"/>
        </w:rPr>
        <w:tab/>
        <w:t>Segundo informações que recebemos, há um grande número de buracos e desníveis na</w:t>
      </w:r>
      <w:r>
        <w:rPr>
          <w:color w:val="auto"/>
        </w:rPr>
        <w:t xml:space="preserve"> referida via</w:t>
      </w:r>
      <w:bookmarkStart w:id="1" w:name="_GoBack"/>
      <w:bookmarkEnd w:id="1"/>
      <w:r>
        <w:rPr>
          <w:color w:val="auto"/>
        </w:rPr>
        <w:t>. T</w:t>
      </w:r>
      <w:r w:rsidRPr="00E011A7">
        <w:rPr>
          <w:color w:val="auto"/>
        </w:rPr>
        <w:t>ais buracos podem acarretar uma série de transtornos aos motoristas e pedestres que por ali transitam. A danificação dos veículos e os riscos de acidentes de trânsitos são exemplos de alguns dos problemas que podem ocorrer por conta de tais desníveis na via.</w:t>
      </w:r>
    </w:p>
    <w:p w:rsidR="00F23B4D" w:rsidRDefault="00F23B4D" w:rsidP="00406C90">
      <w:pPr>
        <w:spacing w:before="57" w:after="57" w:line="360" w:lineRule="auto"/>
        <w:ind w:firstLine="709"/>
        <w:jc w:val="both"/>
      </w:pPr>
      <w:r>
        <w:t xml:space="preserve">Portanto, </w:t>
      </w:r>
      <w:r w:rsidR="00406C90">
        <w:t>visando informar a Prefeita quanto as demandas da população, encaminhamos a presente Indicação</w:t>
      </w:r>
      <w:r>
        <w:t>.</w:t>
      </w:r>
    </w:p>
    <w:p w:rsidR="002B6C4A" w:rsidRPr="00C77579" w:rsidRDefault="002B6C4A" w:rsidP="002B6C4A">
      <w:pPr>
        <w:spacing w:before="57" w:after="57" w:line="360" w:lineRule="auto"/>
        <w:jc w:val="both"/>
      </w:pPr>
    </w:p>
    <w:p w:rsidR="00437090" w:rsidRPr="00C77579" w:rsidRDefault="00A40B0E" w:rsidP="00FE1BD6">
      <w:pPr>
        <w:pStyle w:val="normal0"/>
        <w:spacing w:line="360" w:lineRule="auto"/>
        <w:jc w:val="center"/>
      </w:pPr>
      <w:r>
        <w:rPr>
          <w:b/>
        </w:rPr>
        <w:t xml:space="preserve">Sala das Sessões </w:t>
      </w:r>
      <w:r w:rsidR="00C77579">
        <w:rPr>
          <w:b/>
        </w:rPr>
        <w:t>“Vereador R</w:t>
      </w:r>
      <w:r w:rsidR="00F0509B">
        <w:rPr>
          <w:b/>
        </w:rPr>
        <w:t>afael Orsi Filho”, 19</w:t>
      </w:r>
      <w:r w:rsidR="00346497">
        <w:rPr>
          <w:b/>
        </w:rPr>
        <w:t xml:space="preserve"> de junh</w:t>
      </w:r>
      <w:r w:rsidR="00406C90">
        <w:rPr>
          <w:b/>
        </w:rPr>
        <w:t>o</w:t>
      </w:r>
      <w:r w:rsidR="00FE1BD6">
        <w:rPr>
          <w:b/>
        </w:rPr>
        <w:t xml:space="preserve"> de 2019</w:t>
      </w:r>
      <w:r>
        <w:rPr>
          <w:b/>
        </w:rPr>
        <w:t>.</w:t>
      </w:r>
      <w:r w:rsidR="008A1F7A" w:rsidRPr="008A1F7A">
        <w:rPr>
          <w:b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30.45pt;margin-top:59.75pt;width:181.35pt;height:103.8pt;z-index:251661312;mso-width-percent:400;mso-height-percent:200;mso-position-horizontal-relative:text;mso-position-vertical-relative:text;mso-width-percent:400;mso-height-percent:200;mso-width-relative:margin;mso-height-relative:margin" stroked="f">
            <v:textbox style="mso-fit-shape-to-text:t">
              <w:txbxContent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Pr="002F0C93" w:rsidRDefault="00101046" w:rsidP="00101046">
                  <w:pPr>
                    <w:jc w:val="center"/>
                    <w:rPr>
                      <w:b/>
                    </w:rPr>
                  </w:pPr>
                  <w:r w:rsidRPr="002F0C93">
                    <w:rPr>
                      <w:b/>
                    </w:rPr>
                    <w:t>EDUARDO DADE SALLUM</w:t>
                  </w:r>
                </w:p>
                <w:p w:rsidR="00101046" w:rsidRPr="002F0C93" w:rsidRDefault="00101046" w:rsidP="00101046">
                  <w:pPr>
                    <w:jc w:val="center"/>
                    <w:rPr>
                      <w:b/>
                    </w:rPr>
                  </w:pPr>
                  <w:r w:rsidRPr="002F0C93">
                    <w:rPr>
                      <w:b/>
                    </w:rPr>
                    <w:t>Vereador</w:t>
                  </w:r>
                </w:p>
              </w:txbxContent>
            </v:textbox>
          </v:shape>
        </w:pict>
      </w:r>
    </w:p>
    <w:sectPr w:rsidR="00437090" w:rsidRPr="00C77579" w:rsidSect="00437090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0642" w:rsidRDefault="00DD0642" w:rsidP="00437090">
      <w:r>
        <w:separator/>
      </w:r>
    </w:p>
  </w:endnote>
  <w:endnote w:type="continuationSeparator" w:id="1">
    <w:p w:rsidR="00DD0642" w:rsidRDefault="00DD0642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2337A3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0642" w:rsidRDefault="00DD0642" w:rsidP="00437090">
      <w:r>
        <w:separator/>
      </w:r>
    </w:p>
  </w:footnote>
  <w:footnote w:type="continuationSeparator" w:id="1">
    <w:p w:rsidR="00DD0642" w:rsidRDefault="00DD0642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8A1F7A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 w:rsidRPr="008A1F7A">
      <w:pict>
        <v:rect id="_x0000_s2049" style="position:absolute;left:0;text-align:left;margin-left:-9pt;margin-top:-.55pt;width:76.2pt;height:79.85pt;z-index:251657728" strokecolor="white" strokeweight="0">
          <v:textbox>
            <w:txbxContent>
              <w:p w:rsidR="00437090" w:rsidRDefault="002337A3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2337A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Endereço: Avenida Cônego João Clímaco, 226 – Tatuí / SP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37090" w:rsidRDefault="002337A3">
    <w:pPr>
      <w:pStyle w:val="Header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437090" w:rsidRDefault="00437090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 w:rsidR="000B625F" w:rsidRDefault="000B625F"/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2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dcf95d75c08472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hdrShapeDefaults>
    <o:shapedefaults v:ext="edit" spidmax="9113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37090"/>
    <w:rsid w:val="000114E1"/>
    <w:rsid w:val="000246EE"/>
    <w:rsid w:val="000956F0"/>
    <w:rsid w:val="000B625F"/>
    <w:rsid w:val="000D0159"/>
    <w:rsid w:val="000E33C8"/>
    <w:rsid w:val="000E4AA4"/>
    <w:rsid w:val="00101046"/>
    <w:rsid w:val="00101A90"/>
    <w:rsid w:val="00102512"/>
    <w:rsid w:val="00162BF8"/>
    <w:rsid w:val="001B0E4F"/>
    <w:rsid w:val="001D53E6"/>
    <w:rsid w:val="001E2CC1"/>
    <w:rsid w:val="001F5208"/>
    <w:rsid w:val="0021522A"/>
    <w:rsid w:val="00223174"/>
    <w:rsid w:val="002309C9"/>
    <w:rsid w:val="002315AE"/>
    <w:rsid w:val="002337A3"/>
    <w:rsid w:val="00260AC1"/>
    <w:rsid w:val="00273195"/>
    <w:rsid w:val="002B6C4A"/>
    <w:rsid w:val="002E66DB"/>
    <w:rsid w:val="002E6CB0"/>
    <w:rsid w:val="002F22D0"/>
    <w:rsid w:val="002F5ABA"/>
    <w:rsid w:val="00332A3F"/>
    <w:rsid w:val="00332E85"/>
    <w:rsid w:val="003443CA"/>
    <w:rsid w:val="00346497"/>
    <w:rsid w:val="00357FA4"/>
    <w:rsid w:val="00370F33"/>
    <w:rsid w:val="00371AF8"/>
    <w:rsid w:val="00387E3A"/>
    <w:rsid w:val="003B1DC7"/>
    <w:rsid w:val="003D4F33"/>
    <w:rsid w:val="00406C90"/>
    <w:rsid w:val="00437090"/>
    <w:rsid w:val="004371E3"/>
    <w:rsid w:val="00466CBB"/>
    <w:rsid w:val="004A1629"/>
    <w:rsid w:val="004A1E1A"/>
    <w:rsid w:val="004A75D0"/>
    <w:rsid w:val="004D24C8"/>
    <w:rsid w:val="004E2D97"/>
    <w:rsid w:val="00503C57"/>
    <w:rsid w:val="00512F8F"/>
    <w:rsid w:val="005850C5"/>
    <w:rsid w:val="00593E4B"/>
    <w:rsid w:val="005A3708"/>
    <w:rsid w:val="005A5D5B"/>
    <w:rsid w:val="005B6089"/>
    <w:rsid w:val="005B689D"/>
    <w:rsid w:val="005D1E74"/>
    <w:rsid w:val="005D7B7C"/>
    <w:rsid w:val="005E14D5"/>
    <w:rsid w:val="005F6D29"/>
    <w:rsid w:val="00604CEF"/>
    <w:rsid w:val="00614874"/>
    <w:rsid w:val="006350C1"/>
    <w:rsid w:val="006424FE"/>
    <w:rsid w:val="00647DBC"/>
    <w:rsid w:val="00654403"/>
    <w:rsid w:val="00655EB3"/>
    <w:rsid w:val="00664B2B"/>
    <w:rsid w:val="006753B9"/>
    <w:rsid w:val="00676745"/>
    <w:rsid w:val="00686D26"/>
    <w:rsid w:val="00692EDC"/>
    <w:rsid w:val="00693A25"/>
    <w:rsid w:val="006A3CEA"/>
    <w:rsid w:val="006C4503"/>
    <w:rsid w:val="006C6323"/>
    <w:rsid w:val="006D0A85"/>
    <w:rsid w:val="006D66B5"/>
    <w:rsid w:val="00700B1E"/>
    <w:rsid w:val="007615F0"/>
    <w:rsid w:val="00796973"/>
    <w:rsid w:val="007D186F"/>
    <w:rsid w:val="007F53CE"/>
    <w:rsid w:val="00805EF0"/>
    <w:rsid w:val="00865AE3"/>
    <w:rsid w:val="00876F97"/>
    <w:rsid w:val="00881A31"/>
    <w:rsid w:val="008A1F7A"/>
    <w:rsid w:val="008A65B9"/>
    <w:rsid w:val="008A6CAB"/>
    <w:rsid w:val="008B5A75"/>
    <w:rsid w:val="008B7B2B"/>
    <w:rsid w:val="008E2C45"/>
    <w:rsid w:val="008E4491"/>
    <w:rsid w:val="008E709E"/>
    <w:rsid w:val="008E7C16"/>
    <w:rsid w:val="0091526C"/>
    <w:rsid w:val="00926F80"/>
    <w:rsid w:val="00933369"/>
    <w:rsid w:val="009469C8"/>
    <w:rsid w:val="00950266"/>
    <w:rsid w:val="00976C35"/>
    <w:rsid w:val="009974B8"/>
    <w:rsid w:val="009B26DA"/>
    <w:rsid w:val="009D64B1"/>
    <w:rsid w:val="009E0899"/>
    <w:rsid w:val="009E4A5B"/>
    <w:rsid w:val="009E7BB8"/>
    <w:rsid w:val="00A323C2"/>
    <w:rsid w:val="00A40B0E"/>
    <w:rsid w:val="00A54EC8"/>
    <w:rsid w:val="00A652FC"/>
    <w:rsid w:val="00A81345"/>
    <w:rsid w:val="00AB2821"/>
    <w:rsid w:val="00AB541D"/>
    <w:rsid w:val="00AC1702"/>
    <w:rsid w:val="00AE0B84"/>
    <w:rsid w:val="00AE1B91"/>
    <w:rsid w:val="00AE5071"/>
    <w:rsid w:val="00B10ECC"/>
    <w:rsid w:val="00B15D02"/>
    <w:rsid w:val="00B16644"/>
    <w:rsid w:val="00B16CA8"/>
    <w:rsid w:val="00B251B0"/>
    <w:rsid w:val="00B334A9"/>
    <w:rsid w:val="00B425EC"/>
    <w:rsid w:val="00B72C59"/>
    <w:rsid w:val="00BA1B31"/>
    <w:rsid w:val="00BA394B"/>
    <w:rsid w:val="00BA7196"/>
    <w:rsid w:val="00BB7E44"/>
    <w:rsid w:val="00BC3DF8"/>
    <w:rsid w:val="00BD0D5E"/>
    <w:rsid w:val="00BD6A9C"/>
    <w:rsid w:val="00BE6050"/>
    <w:rsid w:val="00BF44E3"/>
    <w:rsid w:val="00C00EEF"/>
    <w:rsid w:val="00C10BAE"/>
    <w:rsid w:val="00C30DD8"/>
    <w:rsid w:val="00C4412A"/>
    <w:rsid w:val="00C71C1F"/>
    <w:rsid w:val="00C77579"/>
    <w:rsid w:val="00CC0179"/>
    <w:rsid w:val="00CC3B51"/>
    <w:rsid w:val="00CC799D"/>
    <w:rsid w:val="00D06F0F"/>
    <w:rsid w:val="00D217CD"/>
    <w:rsid w:val="00D36741"/>
    <w:rsid w:val="00D526A6"/>
    <w:rsid w:val="00D93A05"/>
    <w:rsid w:val="00DA59A9"/>
    <w:rsid w:val="00DB03E2"/>
    <w:rsid w:val="00DB13AA"/>
    <w:rsid w:val="00DB17B6"/>
    <w:rsid w:val="00DC7AA6"/>
    <w:rsid w:val="00DD0642"/>
    <w:rsid w:val="00DE1ECA"/>
    <w:rsid w:val="00DE7938"/>
    <w:rsid w:val="00E205AD"/>
    <w:rsid w:val="00E274A6"/>
    <w:rsid w:val="00E31416"/>
    <w:rsid w:val="00E41D19"/>
    <w:rsid w:val="00E52106"/>
    <w:rsid w:val="00E915C7"/>
    <w:rsid w:val="00EA2FC2"/>
    <w:rsid w:val="00EB4F14"/>
    <w:rsid w:val="00EC7266"/>
    <w:rsid w:val="00EE3E5A"/>
    <w:rsid w:val="00EF395D"/>
    <w:rsid w:val="00F00F58"/>
    <w:rsid w:val="00F0509B"/>
    <w:rsid w:val="00F23B4D"/>
    <w:rsid w:val="00F34F6A"/>
    <w:rsid w:val="00F37B21"/>
    <w:rsid w:val="00F51DAB"/>
    <w:rsid w:val="00F557EF"/>
    <w:rsid w:val="00F56F7E"/>
    <w:rsid w:val="00F63C3A"/>
    <w:rsid w:val="00F719A3"/>
    <w:rsid w:val="00F90CBF"/>
    <w:rsid w:val="00FD3A89"/>
    <w:rsid w:val="00FE1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11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 w:qFormat="1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Heading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Heading2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Caption">
    <w:name w:val="Caption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  <w:style w:type="paragraph" w:customStyle="1" w:styleId="normal0">
    <w:name w:val="normal"/>
    <w:rsid w:val="00101046"/>
    <w:pPr>
      <w:pBdr>
        <w:top w:val="nil"/>
        <w:left w:val="nil"/>
        <w:bottom w:val="nil"/>
        <w:right w:val="nil"/>
        <w:between w:val="nil"/>
      </w:pBdr>
    </w:pPr>
    <w:rPr>
      <w:color w:val="000000"/>
      <w:sz w:val="24"/>
      <w:szCs w:val="24"/>
    </w:rPr>
  </w:style>
  <w:style w:type="paragraph" w:customStyle="1" w:styleId="Normal1">
    <w:name w:val="Normal1"/>
    <w:rsid w:val="004D24C8"/>
    <w:pPr>
      <w:pBdr>
        <w:top w:val="nil"/>
        <w:left w:val="nil"/>
        <w:bottom w:val="nil"/>
        <w:right w:val="nil"/>
        <w:between w:val="nil"/>
      </w:pBdr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1f7ff0cc-8393-4bf5-9dad-94758d72e7d5.png" Id="R5e1780a7d01d45a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1f7ff0cc-8393-4bf5-9dad-94758d72e7d5.png" Id="R3dcf95d75c08472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C44B1C-6F2E-4378-96FA-9C03807F5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 J. de Morais</cp:lastModifiedBy>
  <cp:revision>2</cp:revision>
  <cp:lastPrinted>2018-09-03T14:58:00Z</cp:lastPrinted>
  <dcterms:created xsi:type="dcterms:W3CDTF">2019-06-19T15:33:00Z</dcterms:created>
  <dcterms:modified xsi:type="dcterms:W3CDTF">2019-06-19T15:33:00Z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