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6D" w:rsidRDefault="00692B6D" w:rsidP="00540456">
      <w:pPr>
        <w:ind w:left="1134"/>
        <w:jc w:val="center"/>
      </w:pPr>
    </w:p>
    <w:p w:rsidR="007D0550" w:rsidRPr="0029154D" w:rsidRDefault="007D0550" w:rsidP="007D0550">
      <w:pPr>
        <w:pStyle w:val="Ttulo1"/>
        <w:ind w:right="283"/>
        <w:jc w:val="center"/>
        <w:rPr>
          <w:rFonts w:ascii="Arial" w:hAnsi="Arial" w:cs="Arial"/>
          <w:b/>
          <w:szCs w:val="24"/>
          <w:u w:val="single"/>
        </w:rPr>
      </w:pPr>
      <w:r w:rsidRPr="0029154D">
        <w:rPr>
          <w:rFonts w:ascii="Arial" w:hAnsi="Arial" w:cs="Arial"/>
          <w:b/>
          <w:szCs w:val="24"/>
          <w:u w:val="single"/>
        </w:rPr>
        <w:t xml:space="preserve">PROJETO DE LEI Nº </w:t>
      </w:r>
      <w:r w:rsidR="00DD7F16">
        <w:rPr>
          <w:rFonts w:ascii="Arial" w:hAnsi="Arial" w:cs="Arial"/>
          <w:b/>
          <w:szCs w:val="24"/>
          <w:u w:val="single"/>
        </w:rPr>
        <w:t>040</w:t>
      </w:r>
      <w:r w:rsidRPr="0029154D">
        <w:rPr>
          <w:rFonts w:ascii="Arial" w:hAnsi="Arial" w:cs="Arial"/>
          <w:b/>
          <w:szCs w:val="24"/>
          <w:u w:val="single"/>
        </w:rPr>
        <w:t>/1</w:t>
      </w:r>
      <w:r>
        <w:rPr>
          <w:rFonts w:ascii="Arial" w:hAnsi="Arial" w:cs="Arial"/>
          <w:b/>
          <w:szCs w:val="24"/>
          <w:u w:val="single"/>
        </w:rPr>
        <w:t>9</w:t>
      </w:r>
    </w:p>
    <w:p w:rsidR="00692B6D" w:rsidRDefault="00692B6D" w:rsidP="00540456">
      <w:pPr>
        <w:ind w:left="1134"/>
        <w:jc w:val="center"/>
      </w:pPr>
    </w:p>
    <w:p w:rsidR="007D0550" w:rsidRDefault="007D0550" w:rsidP="00540456">
      <w:pPr>
        <w:ind w:left="1134"/>
        <w:jc w:val="center"/>
      </w:pPr>
    </w:p>
    <w:p w:rsidR="00692B6D" w:rsidRDefault="00692B6D" w:rsidP="004001F7">
      <w:pPr>
        <w:ind w:left="1134"/>
        <w:jc w:val="both"/>
      </w:pPr>
    </w:p>
    <w:p w:rsidR="004001F7" w:rsidRPr="004001F7" w:rsidRDefault="00247004" w:rsidP="007D0550">
      <w:pPr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Institui o “Dia da Carona Solidária” em Tatuí, </w:t>
      </w:r>
      <w:r w:rsidR="00DD7F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ser comemorado anualmente no mês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>.</w:t>
      </w:r>
      <w:r w:rsidR="00692B6D" w:rsidRPr="004001F7">
        <w:rPr>
          <w:rFonts w:ascii="Arial" w:hAnsi="Arial" w:cs="Arial"/>
        </w:rPr>
        <w:t xml:space="preserve"> 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Default="007D0550" w:rsidP="004001F7">
      <w:pPr>
        <w:ind w:left="1134"/>
        <w:jc w:val="both"/>
        <w:rPr>
          <w:rFonts w:ascii="Arial" w:hAnsi="Arial" w:cs="Arial"/>
        </w:rPr>
      </w:pP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Default="007D0550" w:rsidP="007D0550">
      <w:pPr>
        <w:spacing w:after="120"/>
        <w:ind w:righ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CÂMARA MUNICIPAL DE TATUÍ</w:t>
      </w:r>
      <w:r>
        <w:rPr>
          <w:rFonts w:ascii="Arial" w:hAnsi="Arial" w:cs="Arial"/>
        </w:rPr>
        <w:t xml:space="preserve"> aprova e eu, Prefeita Municipal, sanciono e promulgo a seguinte Lei: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7D0550" w:rsidRPr="004001F7" w:rsidRDefault="007D0550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247004">
      <w:pPr>
        <w:ind w:left="709" w:firstLine="28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Art. 1.º </w:t>
      </w:r>
      <w:r w:rsidR="00247004">
        <w:rPr>
          <w:rFonts w:ascii="Arial" w:hAnsi="Arial" w:cs="Arial"/>
        </w:rPr>
        <w:t>Fica instituída no âmbito do Município de Tatuí o “</w:t>
      </w:r>
      <w:r w:rsidR="00247004" w:rsidRPr="00247004">
        <w:rPr>
          <w:rFonts w:ascii="Arial" w:hAnsi="Arial" w:cs="Arial"/>
          <w:b/>
        </w:rPr>
        <w:t>Dia da Carona Solidária</w:t>
      </w:r>
      <w:r w:rsidR="00247004">
        <w:rPr>
          <w:rFonts w:ascii="Arial" w:hAnsi="Arial" w:cs="Arial"/>
        </w:rPr>
        <w:t xml:space="preserve">”, </w:t>
      </w:r>
      <w:proofErr w:type="spellStart"/>
      <w:r w:rsidR="00247004">
        <w:rPr>
          <w:rFonts w:ascii="Arial" w:hAnsi="Arial" w:cs="Arial"/>
        </w:rPr>
        <w:t>á</w:t>
      </w:r>
      <w:proofErr w:type="spellEnd"/>
      <w:r w:rsidR="00247004">
        <w:rPr>
          <w:rFonts w:ascii="Arial" w:hAnsi="Arial" w:cs="Arial"/>
        </w:rPr>
        <w:t xml:space="preserve"> ser comemorado anualmente no mês de </w:t>
      </w:r>
      <w:proofErr w:type="gramStart"/>
      <w:r w:rsidR="00247004">
        <w:rPr>
          <w:rFonts w:ascii="Arial" w:hAnsi="Arial" w:cs="Arial"/>
        </w:rPr>
        <w:t>Setembro</w:t>
      </w:r>
      <w:proofErr w:type="gramEnd"/>
      <w:r w:rsidR="00247004">
        <w:rPr>
          <w:rFonts w:ascii="Arial" w:hAnsi="Arial" w:cs="Arial"/>
        </w:rPr>
        <w:t>.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692B6D" w:rsidP="00B84E98">
      <w:pPr>
        <w:ind w:left="709" w:firstLine="284"/>
        <w:jc w:val="both"/>
        <w:rPr>
          <w:rFonts w:ascii="Arial" w:hAnsi="Arial" w:cs="Arial"/>
        </w:rPr>
      </w:pPr>
      <w:r w:rsidRPr="004001F7">
        <w:rPr>
          <w:rFonts w:ascii="Arial" w:hAnsi="Arial" w:cs="Arial"/>
        </w:rPr>
        <w:t xml:space="preserve">Art. 2.º </w:t>
      </w:r>
      <w:r w:rsidR="00C21056">
        <w:rPr>
          <w:rFonts w:ascii="Arial" w:hAnsi="Arial" w:cs="Arial"/>
        </w:rPr>
        <w:t>O “Dia da Caro</w:t>
      </w:r>
      <w:r w:rsidR="00247004">
        <w:rPr>
          <w:rFonts w:ascii="Arial" w:hAnsi="Arial" w:cs="Arial"/>
        </w:rPr>
        <w:t>na Solidária</w:t>
      </w:r>
      <w:r w:rsidR="00C21056">
        <w:rPr>
          <w:rFonts w:ascii="Arial" w:hAnsi="Arial" w:cs="Arial"/>
        </w:rPr>
        <w:t>”</w:t>
      </w:r>
      <w:r w:rsidR="00247004">
        <w:rPr>
          <w:rFonts w:ascii="Arial" w:hAnsi="Arial" w:cs="Arial"/>
        </w:rPr>
        <w:t>, fica incluído no calendário oficial de eventos do município</w:t>
      </w:r>
      <w:r w:rsidRPr="004001F7">
        <w:rPr>
          <w:rFonts w:ascii="Arial" w:hAnsi="Arial" w:cs="Arial"/>
        </w:rPr>
        <w:t xml:space="preserve">. </w:t>
      </w:r>
    </w:p>
    <w:p w:rsidR="004001F7" w:rsidRPr="004001F7" w:rsidRDefault="004001F7" w:rsidP="007D0550">
      <w:pPr>
        <w:jc w:val="both"/>
        <w:rPr>
          <w:rFonts w:ascii="Arial" w:hAnsi="Arial" w:cs="Arial"/>
        </w:rPr>
      </w:pPr>
    </w:p>
    <w:p w:rsidR="004001F7" w:rsidRPr="004001F7" w:rsidRDefault="007D0550" w:rsidP="00B84E98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692B6D" w:rsidRPr="004001F7">
        <w:rPr>
          <w:rFonts w:ascii="Arial" w:hAnsi="Arial" w:cs="Arial"/>
        </w:rPr>
        <w:t xml:space="preserve">.º </w:t>
      </w:r>
      <w:r w:rsidR="00C21056">
        <w:rPr>
          <w:rFonts w:ascii="Arial" w:hAnsi="Arial" w:cs="Arial"/>
        </w:rPr>
        <w:t>O objetivo é diminuir o número de carros nas vias, promovendo a integração entre as pessoas através do compartilhamento de rotas e veículos, contribuindo para a redução de acidentes e preservação do meio ambiente.</w:t>
      </w:r>
      <w:r w:rsidR="00692B6D" w:rsidRPr="004001F7">
        <w:rPr>
          <w:rFonts w:ascii="Arial" w:hAnsi="Arial" w:cs="Arial"/>
        </w:rPr>
        <w:t xml:space="preserve"> 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4001F7" w:rsidRPr="004001F7" w:rsidRDefault="007D0550" w:rsidP="00633B66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692B6D" w:rsidRPr="004001F7">
        <w:rPr>
          <w:rFonts w:ascii="Arial" w:hAnsi="Arial" w:cs="Arial"/>
        </w:rPr>
        <w:t xml:space="preserve">.º </w:t>
      </w:r>
      <w:r w:rsidR="00C21056">
        <w:rPr>
          <w:rFonts w:ascii="Arial" w:hAnsi="Arial" w:cs="Arial"/>
        </w:rPr>
        <w:t>A critério do poder executivo</w:t>
      </w:r>
      <w:r w:rsidR="00633B66">
        <w:rPr>
          <w:rFonts w:ascii="Arial" w:hAnsi="Arial" w:cs="Arial"/>
        </w:rPr>
        <w:t>,</w:t>
      </w:r>
      <w:r w:rsidR="00C21056">
        <w:rPr>
          <w:rFonts w:ascii="Arial" w:hAnsi="Arial" w:cs="Arial"/>
        </w:rPr>
        <w:t xml:space="preserve"> através da secretaria competente, poderá promover a divulgação do “Dia da Carona Solidária”, incentivar a carona solidária entre </w:t>
      </w:r>
      <w:r w:rsidR="00C21056" w:rsidRPr="0029117B">
        <w:rPr>
          <w:rFonts w:ascii="Arial" w:hAnsi="Arial" w:cs="Arial"/>
        </w:rPr>
        <w:t>os funcionários dos órgãos públicos</w:t>
      </w:r>
      <w:r w:rsidR="00C21056">
        <w:rPr>
          <w:rFonts w:ascii="Arial" w:hAnsi="Arial" w:cs="Arial"/>
        </w:rPr>
        <w:t>, como exemplo ao cidad</w:t>
      </w:r>
      <w:r w:rsidR="00633B66">
        <w:rPr>
          <w:rFonts w:ascii="Arial" w:hAnsi="Arial" w:cs="Arial"/>
        </w:rPr>
        <w:t>ão.</w:t>
      </w:r>
    </w:p>
    <w:p w:rsidR="004001F7" w:rsidRDefault="004001F7" w:rsidP="004001F7">
      <w:pPr>
        <w:ind w:left="1134"/>
        <w:jc w:val="both"/>
        <w:rPr>
          <w:rFonts w:ascii="Arial" w:hAnsi="Arial" w:cs="Arial"/>
        </w:rPr>
      </w:pPr>
    </w:p>
    <w:p w:rsidR="00633B66" w:rsidRDefault="007D0550" w:rsidP="00633B66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692B6D" w:rsidRPr="004001F7">
        <w:rPr>
          <w:rFonts w:ascii="Arial" w:hAnsi="Arial" w:cs="Arial"/>
        </w:rPr>
        <w:t xml:space="preserve">.º </w:t>
      </w:r>
      <w:r w:rsidR="00633B66">
        <w:rPr>
          <w:rFonts w:ascii="Arial" w:hAnsi="Arial" w:cs="Arial"/>
        </w:rPr>
        <w:t xml:space="preserve">As despesas decorrentes da execução da presente Lei, correrão por conta de verbas próprias, consignadas em orçamento, suplementadas se necessário. </w:t>
      </w:r>
    </w:p>
    <w:p w:rsidR="004001F7" w:rsidRPr="004001F7" w:rsidRDefault="004001F7" w:rsidP="004001F7">
      <w:pPr>
        <w:ind w:left="1134"/>
        <w:jc w:val="both"/>
        <w:rPr>
          <w:rFonts w:ascii="Arial" w:hAnsi="Arial" w:cs="Arial"/>
        </w:rPr>
      </w:pPr>
    </w:p>
    <w:p w:rsidR="00042A15" w:rsidRDefault="007D0550" w:rsidP="00B84E98">
      <w:pPr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042A15" w:rsidRPr="00F92D81">
        <w:rPr>
          <w:rFonts w:ascii="Arial" w:hAnsi="Arial" w:cs="Arial"/>
        </w:rPr>
        <w:t xml:space="preserve">º </w:t>
      </w:r>
      <w:r w:rsidR="00633B66" w:rsidRPr="004001F7">
        <w:rPr>
          <w:rFonts w:ascii="Arial" w:hAnsi="Arial" w:cs="Arial"/>
        </w:rPr>
        <w:t>Esta Lei entra em vigor na data de sua publicação.</w:t>
      </w:r>
    </w:p>
    <w:p w:rsidR="00042A15" w:rsidRDefault="00042A15" w:rsidP="004001F7">
      <w:pPr>
        <w:ind w:left="1134"/>
        <w:jc w:val="both"/>
        <w:rPr>
          <w:rFonts w:ascii="Arial" w:hAnsi="Arial" w:cs="Arial"/>
        </w:rPr>
      </w:pPr>
    </w:p>
    <w:p w:rsidR="007D0550" w:rsidRDefault="007D0550" w:rsidP="004001F7">
      <w:pPr>
        <w:ind w:left="1134"/>
        <w:jc w:val="both"/>
        <w:rPr>
          <w:rFonts w:ascii="Arial" w:hAnsi="Arial" w:cs="Arial"/>
        </w:rPr>
      </w:pPr>
    </w:p>
    <w:p w:rsidR="007D0550" w:rsidRPr="00A0193D" w:rsidRDefault="007D0550" w:rsidP="007D0550">
      <w:pPr>
        <w:spacing w:after="120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Sala das Sessões “Ver. Rafael Orsi Filho”, </w:t>
      </w:r>
      <w:r w:rsidR="0029117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proofErr w:type="gramStart"/>
      <w:r w:rsidR="0029117B">
        <w:rPr>
          <w:rFonts w:ascii="Arial" w:hAnsi="Arial" w:cs="Arial"/>
        </w:rPr>
        <w:t>Junho</w:t>
      </w:r>
      <w:proofErr w:type="gramEnd"/>
      <w:r>
        <w:rPr>
          <w:rFonts w:ascii="Arial" w:hAnsi="Arial" w:cs="Arial"/>
        </w:rPr>
        <w:t xml:space="preserve"> de 2019</w:t>
      </w:r>
      <w:r w:rsidRPr="00A0193D">
        <w:rPr>
          <w:rFonts w:ascii="Arial" w:hAnsi="Arial" w:cs="Arial"/>
        </w:rPr>
        <w:t>.</w:t>
      </w:r>
    </w:p>
    <w:p w:rsidR="007D0550" w:rsidRDefault="007D0550" w:rsidP="007D0550">
      <w:pPr>
        <w:jc w:val="both"/>
        <w:rPr>
          <w:rFonts w:ascii="Arial" w:hAnsi="Arial" w:cs="Arial"/>
        </w:rPr>
      </w:pPr>
    </w:p>
    <w:p w:rsidR="007D0550" w:rsidRDefault="007D0550" w:rsidP="007D0550">
      <w:pPr>
        <w:jc w:val="both"/>
        <w:rPr>
          <w:rFonts w:ascii="Arial" w:hAnsi="Arial" w:cs="Arial"/>
        </w:rPr>
      </w:pPr>
    </w:p>
    <w:p w:rsidR="0029117B" w:rsidRDefault="0029117B" w:rsidP="007D0550">
      <w:pPr>
        <w:jc w:val="both"/>
        <w:rPr>
          <w:rFonts w:ascii="Arial" w:hAnsi="Arial" w:cs="Arial"/>
        </w:rPr>
      </w:pPr>
    </w:p>
    <w:p w:rsidR="0029117B" w:rsidRPr="00A0193D" w:rsidRDefault="0029117B" w:rsidP="007D0550">
      <w:pPr>
        <w:jc w:val="both"/>
        <w:rPr>
          <w:rFonts w:ascii="Arial" w:hAnsi="Arial" w:cs="Arial"/>
        </w:rPr>
      </w:pPr>
    </w:p>
    <w:p w:rsidR="007D0550" w:rsidRPr="00A0193D" w:rsidRDefault="007D0550" w:rsidP="0099107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>BISPO NILTO</w:t>
      </w:r>
    </w:p>
    <w:p w:rsidR="007D0550" w:rsidRPr="00294BAA" w:rsidRDefault="00DD7F16" w:rsidP="0099107D">
      <w:pPr>
        <w:ind w:left="851" w:right="281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="007D0550" w:rsidRPr="00A0193D">
        <w:rPr>
          <w:rFonts w:ascii="Arial" w:hAnsi="Arial" w:cs="Arial"/>
        </w:rPr>
        <w:t>Vereador Líder Bancada</w:t>
      </w:r>
    </w:p>
    <w:p w:rsidR="007D0550" w:rsidRPr="00A0193D" w:rsidRDefault="007D0550" w:rsidP="0099107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>MDB-Tatuí/SP</w:t>
      </w:r>
    </w:p>
    <w:p w:rsidR="007D0550" w:rsidRDefault="007D0550" w:rsidP="0099107D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7D0550" w:rsidRPr="00A0193D" w:rsidRDefault="007D0550" w:rsidP="007D0550">
      <w:pPr>
        <w:jc w:val="center"/>
        <w:rPr>
          <w:rFonts w:ascii="Arial" w:hAnsi="Arial" w:cs="Arial"/>
          <w:b/>
        </w:rPr>
      </w:pPr>
      <w:r w:rsidRPr="00A0193D">
        <w:rPr>
          <w:rFonts w:ascii="Arial" w:hAnsi="Arial" w:cs="Arial"/>
          <w:b/>
        </w:rPr>
        <w:t>JUSTIFICATIVA</w:t>
      </w:r>
    </w:p>
    <w:p w:rsidR="007D0550" w:rsidRDefault="007D0550" w:rsidP="007D0550">
      <w:pPr>
        <w:ind w:left="2835"/>
        <w:jc w:val="both"/>
        <w:rPr>
          <w:rFonts w:ascii="Arial" w:hAnsi="Arial" w:cs="Arial"/>
          <w:b/>
        </w:rPr>
      </w:pPr>
    </w:p>
    <w:p w:rsidR="00B84E98" w:rsidRPr="00A0193D" w:rsidRDefault="00B84E98" w:rsidP="00E95900">
      <w:pPr>
        <w:ind w:left="2835"/>
        <w:jc w:val="both"/>
        <w:rPr>
          <w:rFonts w:ascii="Arial" w:hAnsi="Arial" w:cs="Arial"/>
          <w:b/>
        </w:rPr>
      </w:pPr>
    </w:p>
    <w:p w:rsidR="007D0550" w:rsidRPr="002E701D" w:rsidRDefault="002E701D" w:rsidP="0029117B">
      <w:pPr>
        <w:spacing w:line="360" w:lineRule="auto"/>
        <w:ind w:firstLine="851"/>
        <w:jc w:val="both"/>
        <w:rPr>
          <w:rFonts w:ascii="Arial" w:hAnsi="Arial" w:cs="Arial"/>
        </w:rPr>
      </w:pPr>
      <w:r w:rsidRPr="002E701D">
        <w:rPr>
          <w:rStyle w:val="no-conversion"/>
          <w:rFonts w:ascii="Arial" w:hAnsi="Arial" w:cs="Arial"/>
          <w:bCs/>
          <w:shd w:val="clear" w:color="auto" w:fill="FFFFFF"/>
        </w:rPr>
        <w:t>Carona</w:t>
      </w:r>
      <w:r w:rsidR="00E95900">
        <w:rPr>
          <w:rStyle w:val="no-conversion"/>
          <w:rFonts w:ascii="Arial" w:hAnsi="Arial" w:cs="Arial"/>
          <w:bCs/>
          <w:shd w:val="clear" w:color="auto" w:fill="FFFFFF"/>
        </w:rPr>
        <w:t xml:space="preserve"> </w:t>
      </w:r>
      <w:r w:rsidRPr="002E701D">
        <w:rPr>
          <w:rStyle w:val="no-conversion"/>
          <w:rFonts w:ascii="Arial" w:hAnsi="Arial" w:cs="Arial"/>
          <w:bCs/>
          <w:shd w:val="clear" w:color="auto" w:fill="FFFFFF"/>
        </w:rPr>
        <w:t>solidária</w:t>
      </w:r>
      <w:r w:rsidRPr="002E701D">
        <w:rPr>
          <w:rStyle w:val="no-conversion"/>
          <w:rFonts w:ascii="Arial" w:hAnsi="Arial" w:cs="Arial"/>
          <w:shd w:val="clear" w:color="auto" w:fill="FFFFFF"/>
        </w:rPr>
        <w:t> </w:t>
      </w:r>
      <w:r w:rsidRPr="002E701D">
        <w:rPr>
          <w:rFonts w:ascii="Arial" w:hAnsi="Arial" w:cs="Arial"/>
          <w:shd w:val="clear" w:color="auto" w:fill="FFFFFF"/>
        </w:rPr>
        <w:t>é o uso compartilhado em alternância de um </w:t>
      </w:r>
      <w:hyperlink r:id="rId8" w:tooltip="Automóvel" w:history="1">
        <w:r w:rsidRPr="002E701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automóvel</w:t>
        </w:r>
      </w:hyperlink>
      <w:r w:rsidRPr="002E701D">
        <w:rPr>
          <w:rFonts w:ascii="Arial" w:hAnsi="Arial" w:cs="Arial"/>
          <w:shd w:val="clear" w:color="auto" w:fill="FFFFFF"/>
        </w:rPr>
        <w:t> particular por duas ou mais pessoas, para viajar juntos durante o rush para o trabalho ou a escola. Em geral, todos os participantes são proprietários de um auto e alternam seu uso, economizando assim em despesas de viagem e contribuindo à redução do </w:t>
      </w:r>
      <w:hyperlink r:id="rId9" w:tooltip="Congestionamento (trânsito)" w:history="1">
        <w:r w:rsidRPr="00565905">
          <w:rPr>
            <w:rFonts w:ascii="Arial" w:hAnsi="Arial" w:cs="Arial"/>
            <w:shd w:val="clear" w:color="auto" w:fill="FFFFFF"/>
          </w:rPr>
          <w:t>congestionamento</w:t>
        </w:r>
      </w:hyperlink>
      <w:r w:rsidRPr="00565905">
        <w:rPr>
          <w:rFonts w:ascii="Arial" w:hAnsi="Arial" w:cs="Arial"/>
          <w:shd w:val="clear" w:color="auto" w:fill="FFFFFF"/>
        </w:rPr>
        <w:t> e dimi</w:t>
      </w:r>
      <w:r w:rsidRPr="002E701D">
        <w:rPr>
          <w:rFonts w:ascii="Arial" w:hAnsi="Arial" w:cs="Arial"/>
          <w:shd w:val="clear" w:color="auto" w:fill="FFFFFF"/>
        </w:rPr>
        <w:t>nuindo a </w:t>
      </w:r>
      <w:hyperlink r:id="rId10" w:tooltip="Poluição atmosférica" w:history="1">
        <w:r w:rsidRPr="002E701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poluição do ar</w:t>
        </w:r>
      </w:hyperlink>
      <w:r w:rsidRPr="002E701D">
        <w:rPr>
          <w:rFonts w:ascii="Arial" w:hAnsi="Arial" w:cs="Arial"/>
          <w:shd w:val="clear" w:color="auto" w:fill="FFFFFF"/>
        </w:rPr>
        <w:t>, e a emissão de </w:t>
      </w:r>
      <w:hyperlink r:id="rId11" w:tooltip="Gases do efeito estufa" w:history="1">
        <w:r w:rsidRPr="002E701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gases do efeito estufa</w:t>
        </w:r>
      </w:hyperlink>
      <w:r w:rsidRPr="002E701D">
        <w:rPr>
          <w:rFonts w:ascii="Arial" w:hAnsi="Arial" w:cs="Arial"/>
          <w:shd w:val="clear" w:color="auto" w:fill="FFFFFF"/>
        </w:rPr>
        <w:t>.</w:t>
      </w:r>
    </w:p>
    <w:p w:rsidR="007D0550" w:rsidRDefault="007D0550" w:rsidP="0029117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345F4" w:rsidRDefault="00565905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carona s</w:t>
      </w:r>
      <w:r w:rsidR="002E701D" w:rsidRPr="00565905">
        <w:rPr>
          <w:rFonts w:ascii="Arial" w:hAnsi="Arial" w:cs="Arial"/>
          <w:shd w:val="clear" w:color="auto" w:fill="FFFFFF"/>
        </w:rPr>
        <w:t>olidári</w:t>
      </w:r>
      <w:r>
        <w:rPr>
          <w:rFonts w:ascii="Arial" w:hAnsi="Arial" w:cs="Arial"/>
          <w:shd w:val="clear" w:color="auto" w:fill="FFFFFF"/>
        </w:rPr>
        <w:t>a</w:t>
      </w:r>
      <w:r w:rsidR="002E701D" w:rsidRPr="0056590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é </w:t>
      </w:r>
      <w:r w:rsidR="002E701D" w:rsidRPr="00565905">
        <w:rPr>
          <w:rFonts w:ascii="Arial" w:hAnsi="Arial" w:cs="Arial"/>
          <w:shd w:val="clear" w:color="auto" w:fill="FFFFFF"/>
        </w:rPr>
        <w:t>voltad</w:t>
      </w:r>
      <w:r>
        <w:rPr>
          <w:rFonts w:ascii="Arial" w:hAnsi="Arial" w:cs="Arial"/>
          <w:shd w:val="clear" w:color="auto" w:fill="FFFFFF"/>
        </w:rPr>
        <w:t>a</w:t>
      </w:r>
      <w:r w:rsidR="0029117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9117B">
        <w:rPr>
          <w:rFonts w:ascii="Arial" w:hAnsi="Arial" w:cs="Arial"/>
          <w:shd w:val="clear" w:color="auto" w:fill="FFFFFF"/>
        </w:rPr>
        <w:t>á</w:t>
      </w:r>
      <w:proofErr w:type="spellEnd"/>
      <w:r w:rsidR="002E701D" w:rsidRPr="00565905">
        <w:rPr>
          <w:rFonts w:ascii="Arial" w:hAnsi="Arial" w:cs="Arial"/>
          <w:shd w:val="clear" w:color="auto" w:fill="FFFFFF"/>
        </w:rPr>
        <w:t xml:space="preserve"> educação, saúde, socialização, e conscientização no trânsito, inclusive com participação dos órgãos públicos </w:t>
      </w:r>
      <w:r>
        <w:rPr>
          <w:rFonts w:ascii="Arial" w:hAnsi="Arial" w:cs="Arial"/>
          <w:shd w:val="clear" w:color="auto" w:fill="FFFFFF"/>
        </w:rPr>
        <w:t>e visa</w:t>
      </w:r>
      <w:r w:rsidR="002E701D" w:rsidRPr="00565905">
        <w:rPr>
          <w:rFonts w:ascii="Arial" w:hAnsi="Arial" w:cs="Arial"/>
          <w:shd w:val="clear" w:color="auto" w:fill="FFFFFF"/>
        </w:rPr>
        <w:t xml:space="preserve"> incentivar e divulgar a modalidade de pedir e receber carona. </w:t>
      </w:r>
      <w:r w:rsidR="002E701D" w:rsidRPr="00565905">
        <w:rPr>
          <w:rFonts w:ascii="Arial" w:hAnsi="Arial" w:cs="Arial"/>
          <w:shd w:val="clear" w:color="auto" w:fill="FFFFFF"/>
        </w:rPr>
        <w:br/>
      </w:r>
    </w:p>
    <w:p w:rsidR="006272D9" w:rsidRDefault="00E95900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2E701D" w:rsidRPr="00565905">
        <w:rPr>
          <w:rFonts w:ascii="Arial" w:hAnsi="Arial" w:cs="Arial"/>
          <w:shd w:val="clear" w:color="auto" w:fill="FFFFFF"/>
        </w:rPr>
        <w:t xml:space="preserve">s redes sociais e os aplicativos de telefonia móvel, </w:t>
      </w:r>
      <w:r>
        <w:rPr>
          <w:rFonts w:ascii="Arial" w:hAnsi="Arial" w:cs="Arial"/>
          <w:shd w:val="clear" w:color="auto" w:fill="FFFFFF"/>
        </w:rPr>
        <w:t xml:space="preserve">podem ser usados </w:t>
      </w:r>
      <w:r w:rsidR="002E701D" w:rsidRPr="00565905">
        <w:rPr>
          <w:rFonts w:ascii="Arial" w:hAnsi="Arial" w:cs="Arial"/>
          <w:shd w:val="clear" w:color="auto" w:fill="FFFFFF"/>
        </w:rPr>
        <w:t xml:space="preserve">para pesquisas e informes publicitários de carona legal, praticado de forma segura, gratuita, por amizade e cortesia, e assim, contribuir com a mobilidade urbana e o meio ambiente, e </w:t>
      </w:r>
      <w:proofErr w:type="spellStart"/>
      <w:r w:rsidR="001345F4" w:rsidRPr="00565905">
        <w:rPr>
          <w:rFonts w:ascii="Arial" w:hAnsi="Arial" w:cs="Arial"/>
          <w:shd w:val="clear" w:color="auto" w:fill="FFFFFF"/>
        </w:rPr>
        <w:t>conseqüentemente</w:t>
      </w:r>
      <w:proofErr w:type="spellEnd"/>
      <w:r w:rsidR="002E701D" w:rsidRPr="00565905">
        <w:rPr>
          <w:rFonts w:ascii="Arial" w:hAnsi="Arial" w:cs="Arial"/>
          <w:shd w:val="clear" w:color="auto" w:fill="FFFFFF"/>
        </w:rPr>
        <w:t xml:space="preserve"> com a qualidade </w:t>
      </w:r>
      <w:r w:rsidR="006272D9">
        <w:rPr>
          <w:rFonts w:ascii="Arial" w:hAnsi="Arial" w:cs="Arial"/>
          <w:shd w:val="clear" w:color="auto" w:fill="FFFFFF"/>
        </w:rPr>
        <w:t>de vida da população.</w:t>
      </w:r>
      <w:r w:rsidR="002E701D" w:rsidRPr="00565905">
        <w:rPr>
          <w:rFonts w:ascii="Arial" w:hAnsi="Arial" w:cs="Arial"/>
          <w:shd w:val="clear" w:color="auto" w:fill="FFFFFF"/>
        </w:rPr>
        <w:br/>
      </w:r>
    </w:p>
    <w:p w:rsidR="00BD375B" w:rsidRDefault="002E701D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565905">
        <w:rPr>
          <w:rFonts w:ascii="Arial" w:hAnsi="Arial" w:cs="Arial"/>
          <w:shd w:val="clear" w:color="auto" w:fill="FFFFFF"/>
        </w:rPr>
        <w:t>O incentivo público em parceria com a sociedade civil, ao Sistema de Carona Legal deve contribuir para melhorar a qualidade de vida nas grandes cidades e potencialmente reduzir as emissões de gases de efeito estufa - GEE, e que as grandes obras de infraestrutura urbana devem ser acompanhadas por iniciativas solidárias e de baixo custo, corroborando ainda mais para desafogar o trânsito no espaço urbano</w:t>
      </w:r>
      <w:r w:rsidR="00E95900">
        <w:rPr>
          <w:rFonts w:ascii="Arial" w:hAnsi="Arial" w:cs="Arial"/>
          <w:shd w:val="clear" w:color="auto" w:fill="FFFFFF"/>
        </w:rPr>
        <w:t>.</w:t>
      </w:r>
      <w:r w:rsidRPr="00565905">
        <w:rPr>
          <w:rFonts w:ascii="Arial" w:hAnsi="Arial" w:cs="Arial"/>
          <w:shd w:val="clear" w:color="auto" w:fill="FFFFFF"/>
        </w:rPr>
        <w:t xml:space="preserve"> </w:t>
      </w:r>
    </w:p>
    <w:p w:rsidR="00BD375B" w:rsidRDefault="00BD375B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</w:p>
    <w:p w:rsidR="00BD375B" w:rsidRDefault="002E701D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565905">
        <w:rPr>
          <w:rFonts w:ascii="Arial" w:hAnsi="Arial" w:cs="Arial"/>
          <w:shd w:val="clear" w:color="auto" w:fill="FFFFFF"/>
        </w:rPr>
        <w:t xml:space="preserve">A poluição do ar ocasionada pelo consumo de combustíveis dos carros, hoje é considerado um problema urbano, pois todos os que </w:t>
      </w:r>
      <w:r w:rsidR="00E95900">
        <w:rPr>
          <w:rFonts w:ascii="Arial" w:hAnsi="Arial" w:cs="Arial"/>
          <w:shd w:val="clear" w:color="auto" w:fill="FFFFFF"/>
        </w:rPr>
        <w:t>c</w:t>
      </w:r>
      <w:r w:rsidRPr="00565905">
        <w:rPr>
          <w:rFonts w:ascii="Arial" w:hAnsi="Arial" w:cs="Arial"/>
          <w:shd w:val="clear" w:color="auto" w:fill="FFFFFF"/>
        </w:rPr>
        <w:t xml:space="preserve">onvivem diariamente com a poluição sofrem os efeitos desse grande mal. É olhos irritados e lacrimejantes, o </w:t>
      </w:r>
      <w:r w:rsidRPr="00565905">
        <w:rPr>
          <w:rFonts w:ascii="Arial" w:hAnsi="Arial" w:cs="Arial"/>
          <w:shd w:val="clear" w:color="auto" w:fill="FFFFFF"/>
        </w:rPr>
        <w:lastRenderedPageBreak/>
        <w:t xml:space="preserve">incômodo causado por odores desagradáveis e às vezes repugnantes, mas a pessoa não tem consciência do verdadeiro risco que a nossa saúde está correndo. </w:t>
      </w:r>
    </w:p>
    <w:p w:rsidR="00282A08" w:rsidRDefault="00282A08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</w:p>
    <w:p w:rsidR="00BD375B" w:rsidRDefault="002E701D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565905">
        <w:rPr>
          <w:rFonts w:ascii="Arial" w:hAnsi="Arial" w:cs="Arial"/>
          <w:shd w:val="clear" w:color="auto" w:fill="FFFFFF"/>
        </w:rPr>
        <w:t>Segundos dados do DENATRAN de 2012, o Brasil é o 4º colocado na posição mundial de vítimas em acidentes de trânsito, são mais de 62.000 (sessenta e duas mil) mortes por ano. Cifras alarmantes que parece não sensibilizar as autoridades do país. </w:t>
      </w:r>
      <w:r w:rsidRPr="00565905">
        <w:rPr>
          <w:rFonts w:ascii="Arial" w:hAnsi="Arial" w:cs="Arial"/>
          <w:shd w:val="clear" w:color="auto" w:fill="FFFFFF"/>
        </w:rPr>
        <w:br/>
      </w:r>
    </w:p>
    <w:p w:rsidR="002E701D" w:rsidRPr="00565905" w:rsidRDefault="002E701D" w:rsidP="0029117B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565905">
        <w:rPr>
          <w:rFonts w:ascii="Arial" w:hAnsi="Arial" w:cs="Arial"/>
          <w:shd w:val="clear" w:color="auto" w:fill="FFFFFF"/>
        </w:rPr>
        <w:t xml:space="preserve">Ser solidário e adepto da carona são compromissos com a comunidade, com a cidade, com a saúde pública e com a vida. É preciso desenvolver um senso de cidadania, no qual cada um tenha consciência de seu papel no futuro do planeta. O transporte solidário regulamentado e incentivado pelos órgãos do Governo contribuirá para sua disseminação, uma vez que as fiscalizações de trânsito não poderão confundi-los com o transporte irregular e, dessa forma, punir os adeptos ao Sistema de Carona </w:t>
      </w:r>
      <w:r w:rsidR="00282A08">
        <w:rPr>
          <w:rFonts w:ascii="Arial" w:hAnsi="Arial" w:cs="Arial"/>
          <w:shd w:val="clear" w:color="auto" w:fill="FFFFFF"/>
        </w:rPr>
        <w:t>Solidária</w:t>
      </w:r>
      <w:r w:rsidRPr="00565905">
        <w:rPr>
          <w:rFonts w:ascii="Arial" w:hAnsi="Arial" w:cs="Arial"/>
          <w:shd w:val="clear" w:color="auto" w:fill="FFFFFF"/>
        </w:rPr>
        <w:t>.</w:t>
      </w:r>
    </w:p>
    <w:p w:rsidR="002E701D" w:rsidRDefault="002E701D" w:rsidP="0029117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7D0550" w:rsidRPr="00A0193D" w:rsidRDefault="007D0550" w:rsidP="0029117B">
      <w:pPr>
        <w:spacing w:line="360" w:lineRule="auto"/>
        <w:ind w:firstLine="851"/>
        <w:jc w:val="both"/>
        <w:rPr>
          <w:rFonts w:ascii="Arial" w:hAnsi="Arial" w:cs="Arial"/>
        </w:rPr>
      </w:pPr>
      <w:r w:rsidRPr="00A0193D">
        <w:rPr>
          <w:rFonts w:ascii="Arial" w:hAnsi="Arial" w:cs="Arial"/>
        </w:rPr>
        <w:t>Portanto, peço aos Nobres Pares, o apoio a aprovação da respectiva propositura.</w:t>
      </w:r>
    </w:p>
    <w:p w:rsidR="007D0550" w:rsidRDefault="007D0550" w:rsidP="007D0550">
      <w:pPr>
        <w:ind w:firstLine="851"/>
        <w:jc w:val="both"/>
        <w:rPr>
          <w:rFonts w:ascii="Arial" w:hAnsi="Arial" w:cs="Arial"/>
        </w:rPr>
      </w:pPr>
    </w:p>
    <w:p w:rsidR="007D0550" w:rsidRDefault="007D0550" w:rsidP="00042A15">
      <w:pPr>
        <w:ind w:left="1134" w:firstLine="284"/>
        <w:jc w:val="both"/>
        <w:rPr>
          <w:rFonts w:ascii="Arial" w:hAnsi="Arial" w:cs="Arial"/>
        </w:rPr>
      </w:pPr>
    </w:p>
    <w:p w:rsidR="00B84E98" w:rsidRDefault="00B84E98" w:rsidP="00042A15">
      <w:pPr>
        <w:ind w:left="1134" w:firstLine="284"/>
        <w:jc w:val="both"/>
        <w:rPr>
          <w:rFonts w:ascii="Arial" w:hAnsi="Arial" w:cs="Arial"/>
        </w:rPr>
      </w:pPr>
    </w:p>
    <w:p w:rsidR="007D0550" w:rsidRPr="00A0193D" w:rsidRDefault="007D0550" w:rsidP="007D0550">
      <w:pPr>
        <w:spacing w:after="120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 xml:space="preserve">Sala das Sessões “Ver. Rafael Orsi Filho”, </w:t>
      </w:r>
      <w:r w:rsidR="0029117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</w:t>
      </w:r>
      <w:proofErr w:type="gramStart"/>
      <w:r w:rsidR="0099107D">
        <w:rPr>
          <w:rFonts w:ascii="Arial" w:hAnsi="Arial" w:cs="Arial"/>
        </w:rPr>
        <w:t>Junho</w:t>
      </w:r>
      <w:proofErr w:type="gramEnd"/>
      <w:r>
        <w:rPr>
          <w:rFonts w:ascii="Arial" w:hAnsi="Arial" w:cs="Arial"/>
        </w:rPr>
        <w:t xml:space="preserve"> de 2019</w:t>
      </w:r>
      <w:r w:rsidRPr="00A0193D">
        <w:rPr>
          <w:rFonts w:ascii="Arial" w:hAnsi="Arial" w:cs="Arial"/>
        </w:rPr>
        <w:t>.</w:t>
      </w:r>
    </w:p>
    <w:p w:rsidR="007D0550" w:rsidRDefault="007D0550" w:rsidP="007D0550">
      <w:pPr>
        <w:jc w:val="both"/>
        <w:rPr>
          <w:rFonts w:ascii="Arial" w:hAnsi="Arial" w:cs="Arial"/>
        </w:rPr>
      </w:pPr>
    </w:p>
    <w:p w:rsidR="00D35188" w:rsidRDefault="00D35188" w:rsidP="007D0550">
      <w:pPr>
        <w:jc w:val="both"/>
        <w:rPr>
          <w:rFonts w:ascii="Arial" w:hAnsi="Arial" w:cs="Arial"/>
        </w:rPr>
      </w:pPr>
    </w:p>
    <w:p w:rsidR="00B84E98" w:rsidRDefault="00B84E98" w:rsidP="007D0550">
      <w:pPr>
        <w:jc w:val="both"/>
        <w:rPr>
          <w:rFonts w:ascii="Arial" w:hAnsi="Arial" w:cs="Arial"/>
        </w:rPr>
      </w:pPr>
    </w:p>
    <w:p w:rsidR="00B84E98" w:rsidRDefault="00B84E98" w:rsidP="007D0550">
      <w:pPr>
        <w:jc w:val="both"/>
        <w:rPr>
          <w:rFonts w:ascii="Arial" w:hAnsi="Arial" w:cs="Arial"/>
        </w:rPr>
      </w:pPr>
    </w:p>
    <w:p w:rsidR="007D0550" w:rsidRPr="00A0193D" w:rsidRDefault="007D0550" w:rsidP="0099107D">
      <w:pPr>
        <w:jc w:val="center"/>
        <w:rPr>
          <w:rFonts w:ascii="Arial" w:hAnsi="Arial" w:cs="Arial"/>
        </w:rPr>
      </w:pPr>
    </w:p>
    <w:p w:rsidR="00B84E98" w:rsidRPr="00A0193D" w:rsidRDefault="00B84E98" w:rsidP="0099107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>BISPO NILTO</w:t>
      </w:r>
    </w:p>
    <w:p w:rsidR="00B84E98" w:rsidRPr="00294BAA" w:rsidRDefault="00DD7F16" w:rsidP="0099107D">
      <w:pPr>
        <w:ind w:left="851" w:right="281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r w:rsidR="00B84E98" w:rsidRPr="00A0193D">
        <w:rPr>
          <w:rFonts w:ascii="Arial" w:hAnsi="Arial" w:cs="Arial"/>
        </w:rPr>
        <w:t>Vereador Líder Bancada</w:t>
      </w:r>
    </w:p>
    <w:p w:rsidR="00B84E98" w:rsidRPr="00A0193D" w:rsidRDefault="00B84E98" w:rsidP="0099107D">
      <w:pPr>
        <w:ind w:left="1134"/>
        <w:jc w:val="center"/>
        <w:rPr>
          <w:rFonts w:ascii="Arial" w:hAnsi="Arial" w:cs="Arial"/>
        </w:rPr>
      </w:pPr>
      <w:r w:rsidRPr="00A0193D">
        <w:rPr>
          <w:rFonts w:ascii="Arial" w:hAnsi="Arial" w:cs="Arial"/>
        </w:rPr>
        <w:t>MDB-Tatuí/SP</w:t>
      </w:r>
    </w:p>
    <w:p w:rsidR="00B84E98" w:rsidRDefault="00B84E98" w:rsidP="0099107D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84E98" w:rsidRDefault="00B84E98" w:rsidP="00B84E98">
      <w:pPr>
        <w:ind w:left="1134" w:firstLine="284"/>
        <w:jc w:val="both"/>
        <w:rPr>
          <w:rFonts w:ascii="Arial" w:hAnsi="Arial" w:cs="Arial"/>
        </w:rPr>
      </w:pPr>
    </w:p>
    <w:sectPr w:rsidR="00B84E98" w:rsidSect="0029117B">
      <w:headerReference w:type="default" r:id="rId12"/>
      <w:footerReference w:type="default" r:id="rId13"/>
      <w:pgSz w:w="11906" w:h="16838" w:code="9"/>
      <w:pgMar w:top="1276" w:right="1558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100" w:rsidRDefault="009F3100">
      <w:r>
        <w:separator/>
      </w:r>
    </w:p>
  </w:endnote>
  <w:endnote w:type="continuationSeparator" w:id="0">
    <w:p w:rsidR="009F3100" w:rsidRDefault="009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100" w:rsidRDefault="009F3100">
      <w:r>
        <w:separator/>
      </w:r>
    </w:p>
  </w:footnote>
  <w:footnote w:type="continuationSeparator" w:id="0">
    <w:p w:rsidR="009F3100" w:rsidRDefault="009F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9F310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A40A9" w:rsidRDefault="009F310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CBD"/>
    <w:multiLevelType w:val="hybridMultilevel"/>
    <w:tmpl w:val="5ABA0EDC"/>
    <w:lvl w:ilvl="0" w:tplc="2BBAC342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DBB17CD"/>
    <w:multiLevelType w:val="hybridMultilevel"/>
    <w:tmpl w:val="6EF070EC"/>
    <w:lvl w:ilvl="0" w:tplc="270C6E7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E1F16CA"/>
    <w:multiLevelType w:val="hybridMultilevel"/>
    <w:tmpl w:val="025A8102"/>
    <w:lvl w:ilvl="0" w:tplc="D060B01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3D001E7"/>
    <w:multiLevelType w:val="hybridMultilevel"/>
    <w:tmpl w:val="49DAA146"/>
    <w:lvl w:ilvl="0" w:tplc="1F068B9C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3D7B4C2D"/>
    <w:multiLevelType w:val="hybridMultilevel"/>
    <w:tmpl w:val="74845E46"/>
    <w:lvl w:ilvl="0" w:tplc="E6EA1BF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3E197DAA"/>
    <w:multiLevelType w:val="hybridMultilevel"/>
    <w:tmpl w:val="FACE349E"/>
    <w:lvl w:ilvl="0" w:tplc="B60EBE5A">
      <w:start w:val="1"/>
      <w:numFmt w:val="upperRoman"/>
      <w:lvlText w:val="%1-"/>
      <w:lvlJc w:val="left"/>
      <w:pPr>
        <w:ind w:left="39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C650138"/>
    <w:multiLevelType w:val="hybridMultilevel"/>
    <w:tmpl w:val="1D4E8820"/>
    <w:lvl w:ilvl="0" w:tplc="FEA0FD2C">
      <w:start w:val="1"/>
      <w:numFmt w:val="upperRoman"/>
      <w:lvlText w:val="%1-"/>
      <w:lvlJc w:val="left"/>
      <w:pPr>
        <w:ind w:left="29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30" w:hanging="360"/>
      </w:pPr>
    </w:lvl>
    <w:lvl w:ilvl="2" w:tplc="0416001B" w:tentative="1">
      <w:start w:val="1"/>
      <w:numFmt w:val="lowerRoman"/>
      <w:lvlText w:val="%3."/>
      <w:lvlJc w:val="right"/>
      <w:pPr>
        <w:ind w:left="4050" w:hanging="180"/>
      </w:pPr>
    </w:lvl>
    <w:lvl w:ilvl="3" w:tplc="0416000F" w:tentative="1">
      <w:start w:val="1"/>
      <w:numFmt w:val="decimal"/>
      <w:lvlText w:val="%4."/>
      <w:lvlJc w:val="left"/>
      <w:pPr>
        <w:ind w:left="4770" w:hanging="360"/>
      </w:pPr>
    </w:lvl>
    <w:lvl w:ilvl="4" w:tplc="04160019" w:tentative="1">
      <w:start w:val="1"/>
      <w:numFmt w:val="lowerLetter"/>
      <w:lvlText w:val="%5."/>
      <w:lvlJc w:val="left"/>
      <w:pPr>
        <w:ind w:left="5490" w:hanging="360"/>
      </w:pPr>
    </w:lvl>
    <w:lvl w:ilvl="5" w:tplc="0416001B" w:tentative="1">
      <w:start w:val="1"/>
      <w:numFmt w:val="lowerRoman"/>
      <w:lvlText w:val="%6."/>
      <w:lvlJc w:val="right"/>
      <w:pPr>
        <w:ind w:left="6210" w:hanging="180"/>
      </w:pPr>
    </w:lvl>
    <w:lvl w:ilvl="6" w:tplc="0416000F" w:tentative="1">
      <w:start w:val="1"/>
      <w:numFmt w:val="decimal"/>
      <w:lvlText w:val="%7."/>
      <w:lvlJc w:val="left"/>
      <w:pPr>
        <w:ind w:left="6930" w:hanging="360"/>
      </w:pPr>
    </w:lvl>
    <w:lvl w:ilvl="7" w:tplc="04160019" w:tentative="1">
      <w:start w:val="1"/>
      <w:numFmt w:val="lowerLetter"/>
      <w:lvlText w:val="%8."/>
      <w:lvlJc w:val="left"/>
      <w:pPr>
        <w:ind w:left="7650" w:hanging="360"/>
      </w:pPr>
    </w:lvl>
    <w:lvl w:ilvl="8" w:tplc="0416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4229"/>
    <w:rsid w:val="000052C1"/>
    <w:rsid w:val="0000763A"/>
    <w:rsid w:val="00010186"/>
    <w:rsid w:val="00016C27"/>
    <w:rsid w:val="00020E87"/>
    <w:rsid w:val="00022368"/>
    <w:rsid w:val="000235AE"/>
    <w:rsid w:val="0002389C"/>
    <w:rsid w:val="000378D8"/>
    <w:rsid w:val="00041837"/>
    <w:rsid w:val="00041F6A"/>
    <w:rsid w:val="00042A15"/>
    <w:rsid w:val="0005123C"/>
    <w:rsid w:val="000554CF"/>
    <w:rsid w:val="00055F2B"/>
    <w:rsid w:val="00064623"/>
    <w:rsid w:val="00064965"/>
    <w:rsid w:val="000668BB"/>
    <w:rsid w:val="00067115"/>
    <w:rsid w:val="000749CD"/>
    <w:rsid w:val="00074E8F"/>
    <w:rsid w:val="00075254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5CAF"/>
    <w:rsid w:val="000C632B"/>
    <w:rsid w:val="000C6831"/>
    <w:rsid w:val="000D39D2"/>
    <w:rsid w:val="000D62D3"/>
    <w:rsid w:val="000E1CC9"/>
    <w:rsid w:val="000E268C"/>
    <w:rsid w:val="000E2973"/>
    <w:rsid w:val="000E6372"/>
    <w:rsid w:val="000F1EE4"/>
    <w:rsid w:val="000F2497"/>
    <w:rsid w:val="000F3180"/>
    <w:rsid w:val="000F5244"/>
    <w:rsid w:val="00103F44"/>
    <w:rsid w:val="001061F1"/>
    <w:rsid w:val="00110A60"/>
    <w:rsid w:val="00117766"/>
    <w:rsid w:val="001200EC"/>
    <w:rsid w:val="00120B06"/>
    <w:rsid w:val="00120D6D"/>
    <w:rsid w:val="00122441"/>
    <w:rsid w:val="00124BEB"/>
    <w:rsid w:val="00125805"/>
    <w:rsid w:val="001310DE"/>
    <w:rsid w:val="001345F4"/>
    <w:rsid w:val="0014173E"/>
    <w:rsid w:val="001426C9"/>
    <w:rsid w:val="0015107F"/>
    <w:rsid w:val="00155F87"/>
    <w:rsid w:val="001709FD"/>
    <w:rsid w:val="001819DE"/>
    <w:rsid w:val="001855F7"/>
    <w:rsid w:val="001864FE"/>
    <w:rsid w:val="001913D9"/>
    <w:rsid w:val="001932EC"/>
    <w:rsid w:val="00194219"/>
    <w:rsid w:val="00195AAE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4A30"/>
    <w:rsid w:val="001D59F4"/>
    <w:rsid w:val="001E570C"/>
    <w:rsid w:val="001F033F"/>
    <w:rsid w:val="001F0B14"/>
    <w:rsid w:val="001F3A43"/>
    <w:rsid w:val="001F5631"/>
    <w:rsid w:val="001F6E31"/>
    <w:rsid w:val="0020184F"/>
    <w:rsid w:val="002069F1"/>
    <w:rsid w:val="00206C4D"/>
    <w:rsid w:val="00213028"/>
    <w:rsid w:val="002132E2"/>
    <w:rsid w:val="00213FCD"/>
    <w:rsid w:val="00216FEE"/>
    <w:rsid w:val="002234BF"/>
    <w:rsid w:val="00223785"/>
    <w:rsid w:val="00225094"/>
    <w:rsid w:val="00230BEF"/>
    <w:rsid w:val="00231927"/>
    <w:rsid w:val="002320A1"/>
    <w:rsid w:val="00232666"/>
    <w:rsid w:val="0023413E"/>
    <w:rsid w:val="00234A23"/>
    <w:rsid w:val="00240086"/>
    <w:rsid w:val="00242A7D"/>
    <w:rsid w:val="00247004"/>
    <w:rsid w:val="0024789D"/>
    <w:rsid w:val="0025739E"/>
    <w:rsid w:val="00257AC6"/>
    <w:rsid w:val="002626C3"/>
    <w:rsid w:val="00262F47"/>
    <w:rsid w:val="002642B9"/>
    <w:rsid w:val="00264B44"/>
    <w:rsid w:val="00265B1C"/>
    <w:rsid w:val="002708CE"/>
    <w:rsid w:val="00274EEB"/>
    <w:rsid w:val="00276FB9"/>
    <w:rsid w:val="002771D7"/>
    <w:rsid w:val="00277D1B"/>
    <w:rsid w:val="00280495"/>
    <w:rsid w:val="00282A08"/>
    <w:rsid w:val="002910BE"/>
    <w:rsid w:val="0029117B"/>
    <w:rsid w:val="0029154D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5C1E"/>
    <w:rsid w:val="002C61D1"/>
    <w:rsid w:val="002C6F1F"/>
    <w:rsid w:val="002E1042"/>
    <w:rsid w:val="002E2C27"/>
    <w:rsid w:val="002E5F8F"/>
    <w:rsid w:val="002E6D0F"/>
    <w:rsid w:val="002E701D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499F"/>
    <w:rsid w:val="00325564"/>
    <w:rsid w:val="00331524"/>
    <w:rsid w:val="00333B44"/>
    <w:rsid w:val="00334D6E"/>
    <w:rsid w:val="00336EFA"/>
    <w:rsid w:val="00336F1F"/>
    <w:rsid w:val="0034028F"/>
    <w:rsid w:val="00341DD6"/>
    <w:rsid w:val="00342AB8"/>
    <w:rsid w:val="003543BB"/>
    <w:rsid w:val="00374544"/>
    <w:rsid w:val="00380F90"/>
    <w:rsid w:val="0038402E"/>
    <w:rsid w:val="003854D8"/>
    <w:rsid w:val="00394F97"/>
    <w:rsid w:val="003A04FD"/>
    <w:rsid w:val="003A4DD6"/>
    <w:rsid w:val="003A5727"/>
    <w:rsid w:val="003A5902"/>
    <w:rsid w:val="003A7448"/>
    <w:rsid w:val="003B0260"/>
    <w:rsid w:val="003B5C79"/>
    <w:rsid w:val="003C2311"/>
    <w:rsid w:val="003C2AA1"/>
    <w:rsid w:val="003C59B4"/>
    <w:rsid w:val="003D2AAC"/>
    <w:rsid w:val="003E413C"/>
    <w:rsid w:val="003F1B11"/>
    <w:rsid w:val="003F1B65"/>
    <w:rsid w:val="003F4340"/>
    <w:rsid w:val="003F4777"/>
    <w:rsid w:val="004001F7"/>
    <w:rsid w:val="00401555"/>
    <w:rsid w:val="0040573B"/>
    <w:rsid w:val="00406142"/>
    <w:rsid w:val="00406CB1"/>
    <w:rsid w:val="004076BB"/>
    <w:rsid w:val="0041088A"/>
    <w:rsid w:val="00416A29"/>
    <w:rsid w:val="0042380B"/>
    <w:rsid w:val="004275DD"/>
    <w:rsid w:val="00431469"/>
    <w:rsid w:val="00435508"/>
    <w:rsid w:val="004413DA"/>
    <w:rsid w:val="004416FF"/>
    <w:rsid w:val="00443BB7"/>
    <w:rsid w:val="00447BAA"/>
    <w:rsid w:val="004517E0"/>
    <w:rsid w:val="00456195"/>
    <w:rsid w:val="00456D27"/>
    <w:rsid w:val="0046539A"/>
    <w:rsid w:val="00465639"/>
    <w:rsid w:val="00471F9B"/>
    <w:rsid w:val="00472EC8"/>
    <w:rsid w:val="004765DD"/>
    <w:rsid w:val="00480072"/>
    <w:rsid w:val="00480262"/>
    <w:rsid w:val="004844B8"/>
    <w:rsid w:val="00485E8C"/>
    <w:rsid w:val="0049301E"/>
    <w:rsid w:val="004A1103"/>
    <w:rsid w:val="004A4E3B"/>
    <w:rsid w:val="004A7EAA"/>
    <w:rsid w:val="004B225C"/>
    <w:rsid w:val="004B2CA2"/>
    <w:rsid w:val="004B59D1"/>
    <w:rsid w:val="004C2804"/>
    <w:rsid w:val="004C52BD"/>
    <w:rsid w:val="004C6B97"/>
    <w:rsid w:val="004D12EA"/>
    <w:rsid w:val="004E164B"/>
    <w:rsid w:val="004E68AA"/>
    <w:rsid w:val="004E7374"/>
    <w:rsid w:val="004F4EF1"/>
    <w:rsid w:val="004F7F62"/>
    <w:rsid w:val="005000F8"/>
    <w:rsid w:val="0050342D"/>
    <w:rsid w:val="00506039"/>
    <w:rsid w:val="00507D66"/>
    <w:rsid w:val="0051108C"/>
    <w:rsid w:val="005123D2"/>
    <w:rsid w:val="005140F3"/>
    <w:rsid w:val="00515189"/>
    <w:rsid w:val="005208CC"/>
    <w:rsid w:val="0052466B"/>
    <w:rsid w:val="00525023"/>
    <w:rsid w:val="005250A5"/>
    <w:rsid w:val="00525993"/>
    <w:rsid w:val="005259E3"/>
    <w:rsid w:val="00535049"/>
    <w:rsid w:val="005363BF"/>
    <w:rsid w:val="00540456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48CD"/>
    <w:rsid w:val="00565905"/>
    <w:rsid w:val="00567B53"/>
    <w:rsid w:val="00570633"/>
    <w:rsid w:val="00570B3B"/>
    <w:rsid w:val="0058057D"/>
    <w:rsid w:val="00580691"/>
    <w:rsid w:val="005815A5"/>
    <w:rsid w:val="00591258"/>
    <w:rsid w:val="00595A55"/>
    <w:rsid w:val="005A07E3"/>
    <w:rsid w:val="005A2DD6"/>
    <w:rsid w:val="005A40A9"/>
    <w:rsid w:val="005B4C8E"/>
    <w:rsid w:val="005B6C6E"/>
    <w:rsid w:val="005C64B1"/>
    <w:rsid w:val="005D13DB"/>
    <w:rsid w:val="005D19F0"/>
    <w:rsid w:val="005D37F7"/>
    <w:rsid w:val="005D6518"/>
    <w:rsid w:val="005D6D5A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215"/>
    <w:rsid w:val="00605402"/>
    <w:rsid w:val="006065EB"/>
    <w:rsid w:val="006210C2"/>
    <w:rsid w:val="00621153"/>
    <w:rsid w:val="00621417"/>
    <w:rsid w:val="006265B2"/>
    <w:rsid w:val="00627055"/>
    <w:rsid w:val="006272D9"/>
    <w:rsid w:val="00630639"/>
    <w:rsid w:val="006306F3"/>
    <w:rsid w:val="0063365A"/>
    <w:rsid w:val="006339B2"/>
    <w:rsid w:val="00633B66"/>
    <w:rsid w:val="00635DB1"/>
    <w:rsid w:val="00643C59"/>
    <w:rsid w:val="006445CF"/>
    <w:rsid w:val="006517AA"/>
    <w:rsid w:val="006533A8"/>
    <w:rsid w:val="00654CE7"/>
    <w:rsid w:val="006571FB"/>
    <w:rsid w:val="00657FCE"/>
    <w:rsid w:val="0067668D"/>
    <w:rsid w:val="00683D63"/>
    <w:rsid w:val="006874BB"/>
    <w:rsid w:val="00692B6D"/>
    <w:rsid w:val="006930DA"/>
    <w:rsid w:val="006944FB"/>
    <w:rsid w:val="006B148E"/>
    <w:rsid w:val="006B205F"/>
    <w:rsid w:val="006B2D38"/>
    <w:rsid w:val="006B3281"/>
    <w:rsid w:val="006B5B26"/>
    <w:rsid w:val="006B6191"/>
    <w:rsid w:val="006C699A"/>
    <w:rsid w:val="006D1E3B"/>
    <w:rsid w:val="006D2B66"/>
    <w:rsid w:val="006D4C51"/>
    <w:rsid w:val="006D55E1"/>
    <w:rsid w:val="006E087C"/>
    <w:rsid w:val="006E14C8"/>
    <w:rsid w:val="006E1AD3"/>
    <w:rsid w:val="006F54DE"/>
    <w:rsid w:val="00705881"/>
    <w:rsid w:val="007103C1"/>
    <w:rsid w:val="00710D7A"/>
    <w:rsid w:val="00711363"/>
    <w:rsid w:val="00712C3A"/>
    <w:rsid w:val="00720854"/>
    <w:rsid w:val="00721C9A"/>
    <w:rsid w:val="0072428C"/>
    <w:rsid w:val="00724F03"/>
    <w:rsid w:val="0072625E"/>
    <w:rsid w:val="007345F7"/>
    <w:rsid w:val="00734EF6"/>
    <w:rsid w:val="0074460E"/>
    <w:rsid w:val="00751277"/>
    <w:rsid w:val="00754409"/>
    <w:rsid w:val="00760BD6"/>
    <w:rsid w:val="0076533C"/>
    <w:rsid w:val="00767566"/>
    <w:rsid w:val="00775758"/>
    <w:rsid w:val="00775A16"/>
    <w:rsid w:val="00780299"/>
    <w:rsid w:val="0078776C"/>
    <w:rsid w:val="00793C84"/>
    <w:rsid w:val="007969FC"/>
    <w:rsid w:val="007A053B"/>
    <w:rsid w:val="007A6484"/>
    <w:rsid w:val="007A6C1F"/>
    <w:rsid w:val="007B0932"/>
    <w:rsid w:val="007B2B9C"/>
    <w:rsid w:val="007B2E72"/>
    <w:rsid w:val="007B4FD1"/>
    <w:rsid w:val="007B5B57"/>
    <w:rsid w:val="007C0CD0"/>
    <w:rsid w:val="007C6CBE"/>
    <w:rsid w:val="007D0550"/>
    <w:rsid w:val="007D090E"/>
    <w:rsid w:val="007D6616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5F12"/>
    <w:rsid w:val="00820C34"/>
    <w:rsid w:val="00824377"/>
    <w:rsid w:val="00824467"/>
    <w:rsid w:val="008273E7"/>
    <w:rsid w:val="008301C0"/>
    <w:rsid w:val="008314A7"/>
    <w:rsid w:val="00835E3B"/>
    <w:rsid w:val="00837E8B"/>
    <w:rsid w:val="00847F8C"/>
    <w:rsid w:val="0085242A"/>
    <w:rsid w:val="00854F36"/>
    <w:rsid w:val="0085658C"/>
    <w:rsid w:val="0086170C"/>
    <w:rsid w:val="00863444"/>
    <w:rsid w:val="008653A6"/>
    <w:rsid w:val="00867062"/>
    <w:rsid w:val="00877863"/>
    <w:rsid w:val="008849E3"/>
    <w:rsid w:val="008868FC"/>
    <w:rsid w:val="00896D71"/>
    <w:rsid w:val="00897A8B"/>
    <w:rsid w:val="008A19DA"/>
    <w:rsid w:val="008A5F3E"/>
    <w:rsid w:val="008B0E63"/>
    <w:rsid w:val="008B197A"/>
    <w:rsid w:val="008B39CD"/>
    <w:rsid w:val="008B3DA7"/>
    <w:rsid w:val="008C234C"/>
    <w:rsid w:val="008C2618"/>
    <w:rsid w:val="008D209A"/>
    <w:rsid w:val="008E0416"/>
    <w:rsid w:val="008E5276"/>
    <w:rsid w:val="008E6295"/>
    <w:rsid w:val="008F1128"/>
    <w:rsid w:val="008F41F8"/>
    <w:rsid w:val="008F6807"/>
    <w:rsid w:val="009026D9"/>
    <w:rsid w:val="009057DD"/>
    <w:rsid w:val="00910287"/>
    <w:rsid w:val="0091691D"/>
    <w:rsid w:val="0092276C"/>
    <w:rsid w:val="00923888"/>
    <w:rsid w:val="00931C7A"/>
    <w:rsid w:val="009338F9"/>
    <w:rsid w:val="0093572B"/>
    <w:rsid w:val="009367FA"/>
    <w:rsid w:val="00937552"/>
    <w:rsid w:val="00942CB9"/>
    <w:rsid w:val="00942D4D"/>
    <w:rsid w:val="00943C88"/>
    <w:rsid w:val="00944102"/>
    <w:rsid w:val="00944767"/>
    <w:rsid w:val="0095246E"/>
    <w:rsid w:val="009544B2"/>
    <w:rsid w:val="00956738"/>
    <w:rsid w:val="009642A5"/>
    <w:rsid w:val="00966E94"/>
    <w:rsid w:val="00972435"/>
    <w:rsid w:val="00972940"/>
    <w:rsid w:val="00974630"/>
    <w:rsid w:val="00983D09"/>
    <w:rsid w:val="0098500B"/>
    <w:rsid w:val="0098598D"/>
    <w:rsid w:val="0099107D"/>
    <w:rsid w:val="0099138F"/>
    <w:rsid w:val="00991556"/>
    <w:rsid w:val="00993FA7"/>
    <w:rsid w:val="00996909"/>
    <w:rsid w:val="009A293A"/>
    <w:rsid w:val="009A2CA7"/>
    <w:rsid w:val="009A5BC5"/>
    <w:rsid w:val="009B0951"/>
    <w:rsid w:val="009B4510"/>
    <w:rsid w:val="009B625C"/>
    <w:rsid w:val="009C0325"/>
    <w:rsid w:val="009C3CD7"/>
    <w:rsid w:val="009D1751"/>
    <w:rsid w:val="009D17AB"/>
    <w:rsid w:val="009D2BB4"/>
    <w:rsid w:val="009E28F0"/>
    <w:rsid w:val="009E3953"/>
    <w:rsid w:val="009E3980"/>
    <w:rsid w:val="009F3100"/>
    <w:rsid w:val="009F560E"/>
    <w:rsid w:val="00A006FA"/>
    <w:rsid w:val="00A0193D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39BA"/>
    <w:rsid w:val="00A45DC8"/>
    <w:rsid w:val="00A52765"/>
    <w:rsid w:val="00A546A5"/>
    <w:rsid w:val="00A5713A"/>
    <w:rsid w:val="00A66E28"/>
    <w:rsid w:val="00A71E8F"/>
    <w:rsid w:val="00A72106"/>
    <w:rsid w:val="00A74EF7"/>
    <w:rsid w:val="00A75A52"/>
    <w:rsid w:val="00A76371"/>
    <w:rsid w:val="00A84D4A"/>
    <w:rsid w:val="00A85198"/>
    <w:rsid w:val="00A86E13"/>
    <w:rsid w:val="00A87E9E"/>
    <w:rsid w:val="00A91345"/>
    <w:rsid w:val="00A92029"/>
    <w:rsid w:val="00AA1129"/>
    <w:rsid w:val="00AA37D0"/>
    <w:rsid w:val="00AA4F19"/>
    <w:rsid w:val="00AA59A7"/>
    <w:rsid w:val="00AB00D7"/>
    <w:rsid w:val="00AB14EB"/>
    <w:rsid w:val="00AB5B90"/>
    <w:rsid w:val="00AB7965"/>
    <w:rsid w:val="00AC02B6"/>
    <w:rsid w:val="00AC06C5"/>
    <w:rsid w:val="00AC1179"/>
    <w:rsid w:val="00AC4EFF"/>
    <w:rsid w:val="00AC7BBB"/>
    <w:rsid w:val="00AD388C"/>
    <w:rsid w:val="00AD3CEF"/>
    <w:rsid w:val="00AD48A5"/>
    <w:rsid w:val="00AD718A"/>
    <w:rsid w:val="00AE19BB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184E"/>
    <w:rsid w:val="00B2426C"/>
    <w:rsid w:val="00B30D2C"/>
    <w:rsid w:val="00B36BA2"/>
    <w:rsid w:val="00B40A6E"/>
    <w:rsid w:val="00B42859"/>
    <w:rsid w:val="00B4481F"/>
    <w:rsid w:val="00B53FDB"/>
    <w:rsid w:val="00B54C2B"/>
    <w:rsid w:val="00B56DDA"/>
    <w:rsid w:val="00B64A01"/>
    <w:rsid w:val="00B66079"/>
    <w:rsid w:val="00B72004"/>
    <w:rsid w:val="00B72D3C"/>
    <w:rsid w:val="00B77B79"/>
    <w:rsid w:val="00B80328"/>
    <w:rsid w:val="00B83F8E"/>
    <w:rsid w:val="00B84E98"/>
    <w:rsid w:val="00B86168"/>
    <w:rsid w:val="00B87B4A"/>
    <w:rsid w:val="00B9054A"/>
    <w:rsid w:val="00B91D1C"/>
    <w:rsid w:val="00B940E1"/>
    <w:rsid w:val="00BA21B7"/>
    <w:rsid w:val="00BA753B"/>
    <w:rsid w:val="00BB3747"/>
    <w:rsid w:val="00BB379F"/>
    <w:rsid w:val="00BC102B"/>
    <w:rsid w:val="00BC11CF"/>
    <w:rsid w:val="00BC14DE"/>
    <w:rsid w:val="00BC21D0"/>
    <w:rsid w:val="00BC4A3F"/>
    <w:rsid w:val="00BC6119"/>
    <w:rsid w:val="00BD375B"/>
    <w:rsid w:val="00BD46C0"/>
    <w:rsid w:val="00BD524B"/>
    <w:rsid w:val="00BE1ABE"/>
    <w:rsid w:val="00BE4405"/>
    <w:rsid w:val="00BE5805"/>
    <w:rsid w:val="00BE6393"/>
    <w:rsid w:val="00C031D9"/>
    <w:rsid w:val="00C06FC8"/>
    <w:rsid w:val="00C10864"/>
    <w:rsid w:val="00C12716"/>
    <w:rsid w:val="00C13113"/>
    <w:rsid w:val="00C15D7A"/>
    <w:rsid w:val="00C21056"/>
    <w:rsid w:val="00C26B69"/>
    <w:rsid w:val="00C363F6"/>
    <w:rsid w:val="00C37F8F"/>
    <w:rsid w:val="00C405A4"/>
    <w:rsid w:val="00C46779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5C17"/>
    <w:rsid w:val="00C82382"/>
    <w:rsid w:val="00C86FC4"/>
    <w:rsid w:val="00C9015C"/>
    <w:rsid w:val="00C9221C"/>
    <w:rsid w:val="00C931AE"/>
    <w:rsid w:val="00C97613"/>
    <w:rsid w:val="00CA65FB"/>
    <w:rsid w:val="00CB0DEC"/>
    <w:rsid w:val="00CB17FA"/>
    <w:rsid w:val="00CC5A1A"/>
    <w:rsid w:val="00CC60ED"/>
    <w:rsid w:val="00CE3493"/>
    <w:rsid w:val="00CE667F"/>
    <w:rsid w:val="00CE7133"/>
    <w:rsid w:val="00CF026B"/>
    <w:rsid w:val="00CF373F"/>
    <w:rsid w:val="00CF5281"/>
    <w:rsid w:val="00CF52F0"/>
    <w:rsid w:val="00CF6252"/>
    <w:rsid w:val="00D05605"/>
    <w:rsid w:val="00D12AA3"/>
    <w:rsid w:val="00D21339"/>
    <w:rsid w:val="00D215D1"/>
    <w:rsid w:val="00D35188"/>
    <w:rsid w:val="00D35FF2"/>
    <w:rsid w:val="00D4068F"/>
    <w:rsid w:val="00D42054"/>
    <w:rsid w:val="00D46DAE"/>
    <w:rsid w:val="00D47D6C"/>
    <w:rsid w:val="00D50416"/>
    <w:rsid w:val="00D5109E"/>
    <w:rsid w:val="00D52C8C"/>
    <w:rsid w:val="00D54D38"/>
    <w:rsid w:val="00D54DDF"/>
    <w:rsid w:val="00D62279"/>
    <w:rsid w:val="00D63744"/>
    <w:rsid w:val="00D674F8"/>
    <w:rsid w:val="00D71728"/>
    <w:rsid w:val="00D723B4"/>
    <w:rsid w:val="00D73D2A"/>
    <w:rsid w:val="00D77353"/>
    <w:rsid w:val="00D808B4"/>
    <w:rsid w:val="00D817D8"/>
    <w:rsid w:val="00D83C3F"/>
    <w:rsid w:val="00D859B3"/>
    <w:rsid w:val="00D87332"/>
    <w:rsid w:val="00D90565"/>
    <w:rsid w:val="00D93391"/>
    <w:rsid w:val="00D939B5"/>
    <w:rsid w:val="00D9666C"/>
    <w:rsid w:val="00DA3BA1"/>
    <w:rsid w:val="00DA3CD7"/>
    <w:rsid w:val="00DA4018"/>
    <w:rsid w:val="00DA7899"/>
    <w:rsid w:val="00DA7FC7"/>
    <w:rsid w:val="00DB1057"/>
    <w:rsid w:val="00DB1B06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D7F16"/>
    <w:rsid w:val="00DF1F30"/>
    <w:rsid w:val="00DF39DE"/>
    <w:rsid w:val="00DF43E4"/>
    <w:rsid w:val="00DF4439"/>
    <w:rsid w:val="00DF6086"/>
    <w:rsid w:val="00DF6224"/>
    <w:rsid w:val="00DF7A5B"/>
    <w:rsid w:val="00E00BF1"/>
    <w:rsid w:val="00E10734"/>
    <w:rsid w:val="00E176E2"/>
    <w:rsid w:val="00E22E71"/>
    <w:rsid w:val="00E235B2"/>
    <w:rsid w:val="00E2383A"/>
    <w:rsid w:val="00E26C96"/>
    <w:rsid w:val="00E32AD7"/>
    <w:rsid w:val="00E35A44"/>
    <w:rsid w:val="00E42379"/>
    <w:rsid w:val="00E47CDF"/>
    <w:rsid w:val="00E51D29"/>
    <w:rsid w:val="00E60ADD"/>
    <w:rsid w:val="00E675EA"/>
    <w:rsid w:val="00E70CBF"/>
    <w:rsid w:val="00E7268C"/>
    <w:rsid w:val="00E72745"/>
    <w:rsid w:val="00E85BD1"/>
    <w:rsid w:val="00E86B23"/>
    <w:rsid w:val="00E95900"/>
    <w:rsid w:val="00E97D0E"/>
    <w:rsid w:val="00EA4641"/>
    <w:rsid w:val="00EA48CA"/>
    <w:rsid w:val="00EB09B5"/>
    <w:rsid w:val="00EB17FA"/>
    <w:rsid w:val="00EB2FD0"/>
    <w:rsid w:val="00EC0022"/>
    <w:rsid w:val="00EC0A17"/>
    <w:rsid w:val="00EC3C61"/>
    <w:rsid w:val="00EC407C"/>
    <w:rsid w:val="00EC5861"/>
    <w:rsid w:val="00EC5FE9"/>
    <w:rsid w:val="00EC6401"/>
    <w:rsid w:val="00ED038F"/>
    <w:rsid w:val="00ED1CF3"/>
    <w:rsid w:val="00ED5C6B"/>
    <w:rsid w:val="00ED7E3D"/>
    <w:rsid w:val="00EE01C0"/>
    <w:rsid w:val="00EE3F3B"/>
    <w:rsid w:val="00EE56E6"/>
    <w:rsid w:val="00EF3793"/>
    <w:rsid w:val="00EF55A6"/>
    <w:rsid w:val="00F0198C"/>
    <w:rsid w:val="00F04AD4"/>
    <w:rsid w:val="00F06C29"/>
    <w:rsid w:val="00F07C76"/>
    <w:rsid w:val="00F11DE0"/>
    <w:rsid w:val="00F146DC"/>
    <w:rsid w:val="00F2080A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4A5E"/>
    <w:rsid w:val="00F66126"/>
    <w:rsid w:val="00F906E8"/>
    <w:rsid w:val="00F91E62"/>
    <w:rsid w:val="00F92594"/>
    <w:rsid w:val="00F92D81"/>
    <w:rsid w:val="00F964CA"/>
    <w:rsid w:val="00F96A28"/>
    <w:rsid w:val="00FA237D"/>
    <w:rsid w:val="00FA4B1B"/>
    <w:rsid w:val="00FA4C28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D58F6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4E1C71B"/>
  <w15:docId w15:val="{2C3799BA-44D4-4A3C-89A7-EECFCA6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2236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23888"/>
    <w:rPr>
      <w:color w:val="808080"/>
    </w:rPr>
  </w:style>
  <w:style w:type="character" w:customStyle="1" w:styleId="no-conversion">
    <w:name w:val="no-conversion"/>
    <w:basedOn w:val="Fontepargpadro"/>
    <w:rsid w:val="002E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Autom%C3%B3v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Gases_do_efeito_estu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Polui%C3%A7%C3%A3o_atmosf%C3%A9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Congestionamento_(tr%C3%A2nsito)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7E8A-C212-4473-9533-346A68A3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2019-06-14T17:11:00Z</cp:lastPrinted>
  <dcterms:created xsi:type="dcterms:W3CDTF">2019-06-12T14:05:00Z</dcterms:created>
  <dcterms:modified xsi:type="dcterms:W3CDTF">2019-07-01T21:05:00Z</dcterms:modified>
</cp:coreProperties>
</file>