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02D" w:rsidRDefault="0061402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02D" w:rsidRDefault="0061402D" w:rsidP="00A9400A">
      <w:pPr>
        <w:jc w:val="both"/>
        <w:rPr>
          <w:rFonts w:ascii="Arial" w:hAnsi="Arial" w:cs="Arial"/>
          <w:b/>
        </w:rPr>
      </w:pPr>
    </w:p>
    <w:p w:rsidR="00291FA5" w:rsidRDefault="008D4381" w:rsidP="00524D61">
      <w:pPr>
        <w:spacing w:after="120" w:line="360" w:lineRule="auto"/>
        <w:ind w:firstLine="1418"/>
        <w:jc w:val="both"/>
        <w:rPr>
          <w:rFonts w:ascii="Arial" w:hAnsi="Arial" w:cs="Arial"/>
          <w:noProof/>
          <w:color w:val="000000"/>
        </w:rPr>
      </w:pPr>
      <w:r w:rsidRPr="0061402D">
        <w:rPr>
          <w:rFonts w:ascii="Arial" w:hAnsi="Arial" w:cs="Arial"/>
          <w:b/>
        </w:rPr>
        <w:t xml:space="preserve">REQUEIRO À MESA, </w:t>
      </w:r>
      <w:r w:rsidRPr="0061402D">
        <w:rPr>
          <w:rFonts w:ascii="Arial" w:hAnsi="Arial" w:cs="Arial"/>
        </w:rPr>
        <w:t>após</w:t>
      </w:r>
      <w:r w:rsidRPr="0061402D">
        <w:rPr>
          <w:rFonts w:ascii="Arial" w:hAnsi="Arial" w:cs="Arial"/>
          <w:b/>
        </w:rPr>
        <w:t xml:space="preserve"> </w:t>
      </w:r>
      <w:r w:rsidRPr="0061402D">
        <w:rPr>
          <w:rFonts w:ascii="Arial" w:hAnsi="Arial" w:cs="Arial"/>
        </w:rPr>
        <w:t xml:space="preserve">ouvido o Egrégio Plenário na forma regimental, digne-se </w:t>
      </w:r>
      <w:r w:rsidRPr="0061402D">
        <w:rPr>
          <w:rFonts w:ascii="Arial" w:hAnsi="Arial" w:cs="Arial"/>
          <w:color w:val="000000"/>
        </w:rPr>
        <w:t>oficiar a</w:t>
      </w:r>
      <w:r w:rsidR="00DC56A2">
        <w:rPr>
          <w:rFonts w:ascii="Arial" w:hAnsi="Arial" w:cs="Arial"/>
          <w:color w:val="000000"/>
        </w:rPr>
        <w:t xml:space="preserve">o </w:t>
      </w:r>
      <w:r w:rsidR="00DC56A2" w:rsidRPr="00DC56A2">
        <w:rPr>
          <w:rFonts w:ascii="Arial" w:hAnsi="Arial" w:cs="Arial"/>
          <w:b/>
          <w:color w:val="000000"/>
        </w:rPr>
        <w:t>Secretário de Negócios Jurídicos</w:t>
      </w:r>
      <w:r w:rsidR="00DC56A2">
        <w:rPr>
          <w:rFonts w:ascii="Arial" w:hAnsi="Arial" w:cs="Arial"/>
          <w:color w:val="000000"/>
        </w:rPr>
        <w:t>,</w:t>
      </w:r>
      <w:r w:rsidRPr="0061402D">
        <w:rPr>
          <w:rFonts w:ascii="Arial" w:hAnsi="Arial" w:cs="Arial"/>
          <w:color w:val="000000"/>
        </w:rPr>
        <w:t xml:space="preserve"> </w:t>
      </w:r>
      <w:r w:rsidRPr="0061402D">
        <w:rPr>
          <w:rFonts w:ascii="Arial" w:hAnsi="Arial" w:cs="Arial"/>
          <w:b/>
          <w:color w:val="000000"/>
        </w:rPr>
        <w:t>Senhor</w:t>
      </w:r>
      <w:r w:rsidR="00DC56A2">
        <w:rPr>
          <w:rFonts w:ascii="Arial" w:hAnsi="Arial" w:cs="Arial"/>
          <w:b/>
          <w:color w:val="000000"/>
        </w:rPr>
        <w:t xml:space="preserve"> Renato Pereira de Camargo,</w:t>
      </w:r>
      <w:r w:rsidR="00291FA5">
        <w:rPr>
          <w:rFonts w:ascii="Arial" w:hAnsi="Arial" w:cs="Arial"/>
          <w:color w:val="000000"/>
        </w:rPr>
        <w:t xml:space="preserve"> para que </w:t>
      </w:r>
      <w:r w:rsidR="00524D61">
        <w:rPr>
          <w:rFonts w:ascii="Arial" w:hAnsi="Arial" w:cs="Arial"/>
          <w:noProof/>
          <w:color w:val="000000"/>
        </w:rPr>
        <w:t>informe</w:t>
      </w:r>
      <w:r w:rsidR="0019211F">
        <w:rPr>
          <w:rFonts w:ascii="Arial" w:hAnsi="Arial" w:cs="Arial"/>
          <w:noProof/>
          <w:color w:val="000000"/>
        </w:rPr>
        <w:t xml:space="preserve"> </w:t>
      </w:r>
      <w:r w:rsidR="0019211F" w:rsidRPr="00C2745F">
        <w:rPr>
          <w:rFonts w:ascii="Arial" w:hAnsi="Arial" w:cs="Arial"/>
          <w:b/>
          <w:noProof/>
          <w:color w:val="000000"/>
        </w:rPr>
        <w:t xml:space="preserve">se já houve notificação do Procon Municipal aos estabelecimentos </w:t>
      </w:r>
      <w:r w:rsidR="00C2745F" w:rsidRPr="00C2745F">
        <w:rPr>
          <w:rFonts w:ascii="Arial" w:hAnsi="Arial" w:cs="Arial"/>
          <w:b/>
          <w:noProof/>
          <w:color w:val="000000"/>
        </w:rPr>
        <w:t xml:space="preserve">que se enquadram na </w:t>
      </w:r>
      <w:r w:rsidR="0019211F" w:rsidRPr="00C2745F">
        <w:rPr>
          <w:rFonts w:ascii="Arial" w:hAnsi="Arial" w:cs="Arial"/>
          <w:b/>
          <w:noProof/>
          <w:color w:val="000000"/>
        </w:rPr>
        <w:t>Lei 4435 de 03/09/2010</w:t>
      </w:r>
      <w:r w:rsidR="0019211F">
        <w:rPr>
          <w:rFonts w:ascii="Arial" w:hAnsi="Arial" w:cs="Arial"/>
          <w:noProof/>
          <w:color w:val="000000"/>
        </w:rPr>
        <w:t xml:space="preserve"> que “</w:t>
      </w:r>
      <w:r w:rsidR="0019211F" w:rsidRPr="008765FA">
        <w:rPr>
          <w:rFonts w:ascii="Arial" w:hAnsi="Arial" w:cs="Arial"/>
          <w:color w:val="333333"/>
        </w:rPr>
        <w:t>D</w:t>
      </w:r>
      <w:r w:rsidR="0019211F">
        <w:rPr>
          <w:rFonts w:ascii="Arial" w:hAnsi="Arial" w:cs="Arial"/>
          <w:color w:val="333333"/>
        </w:rPr>
        <w:t>ispõe sobre a obrigatoriedade em todas as redes de supermercados</w:t>
      </w:r>
      <w:r w:rsidR="0019211F" w:rsidRPr="008765FA">
        <w:rPr>
          <w:rFonts w:ascii="Arial" w:hAnsi="Arial" w:cs="Arial"/>
          <w:color w:val="333333"/>
        </w:rPr>
        <w:t xml:space="preserve">, </w:t>
      </w:r>
      <w:r w:rsidR="0019211F">
        <w:rPr>
          <w:rFonts w:ascii="Arial" w:hAnsi="Arial" w:cs="Arial"/>
          <w:color w:val="333333"/>
        </w:rPr>
        <w:t>bem como nas redes bancárias e nos órgãos de saúde</w:t>
      </w:r>
      <w:r w:rsidR="0019211F" w:rsidRPr="008765FA">
        <w:rPr>
          <w:rFonts w:ascii="Arial" w:hAnsi="Arial" w:cs="Arial"/>
          <w:color w:val="333333"/>
        </w:rPr>
        <w:t xml:space="preserve">, </w:t>
      </w:r>
      <w:r w:rsidR="0019211F">
        <w:rPr>
          <w:rFonts w:ascii="Arial" w:hAnsi="Arial" w:cs="Arial"/>
          <w:color w:val="333333"/>
        </w:rPr>
        <w:t>sejam eles públicos ou privados</w:t>
      </w:r>
      <w:r w:rsidR="0019211F" w:rsidRPr="008765FA">
        <w:rPr>
          <w:rFonts w:ascii="Arial" w:hAnsi="Arial" w:cs="Arial"/>
          <w:color w:val="333333"/>
        </w:rPr>
        <w:t xml:space="preserve">, </w:t>
      </w:r>
      <w:r w:rsidR="0019211F">
        <w:rPr>
          <w:rFonts w:ascii="Arial" w:hAnsi="Arial" w:cs="Arial"/>
          <w:color w:val="333333"/>
        </w:rPr>
        <w:t>que estejam situados no âmbito do município de Tatuí</w:t>
      </w:r>
      <w:r w:rsidR="0019211F" w:rsidRPr="008765FA">
        <w:rPr>
          <w:rFonts w:ascii="Arial" w:hAnsi="Arial" w:cs="Arial"/>
          <w:color w:val="333333"/>
        </w:rPr>
        <w:t xml:space="preserve">, </w:t>
      </w:r>
      <w:r w:rsidR="0019211F">
        <w:rPr>
          <w:rFonts w:ascii="Arial" w:hAnsi="Arial" w:cs="Arial"/>
          <w:color w:val="333333"/>
        </w:rPr>
        <w:t>a disponibilizarem profissionais que tenham aptidão e fluência na comunicação por meio de Libras”</w:t>
      </w:r>
      <w:r w:rsidR="00C2745F">
        <w:rPr>
          <w:rFonts w:ascii="Arial" w:hAnsi="Arial" w:cs="Arial"/>
          <w:color w:val="333333"/>
        </w:rPr>
        <w:t>, pra que haja o cumprimento da mesma</w:t>
      </w:r>
      <w:r w:rsidR="00524D61">
        <w:rPr>
          <w:rFonts w:ascii="Arial" w:hAnsi="Arial" w:cs="Arial"/>
          <w:noProof/>
          <w:color w:val="000000"/>
        </w:rPr>
        <w:t>.</w:t>
      </w:r>
    </w:p>
    <w:p w:rsidR="00524D61" w:rsidRDefault="00524D61" w:rsidP="00524D61">
      <w:pPr>
        <w:spacing w:after="120" w:line="360" w:lineRule="auto"/>
        <w:ind w:firstLine="1418"/>
        <w:jc w:val="both"/>
        <w:rPr>
          <w:rFonts w:ascii="Arial" w:hAnsi="Arial" w:cs="Arial"/>
          <w:noProof/>
          <w:color w:val="000000"/>
        </w:rPr>
      </w:pPr>
    </w:p>
    <w:p w:rsidR="00524D61" w:rsidRPr="0061402D" w:rsidRDefault="00524D61" w:rsidP="00524D61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524D61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</w:rPr>
        <w:tab/>
      </w:r>
      <w:r w:rsidR="0061402D">
        <w:rPr>
          <w:rFonts w:ascii="Arial" w:hAnsi="Arial" w:cs="Arial"/>
        </w:rPr>
        <w:tab/>
      </w:r>
      <w:r w:rsidR="007F7D8A">
        <w:rPr>
          <w:rFonts w:ascii="Arial" w:hAnsi="Arial" w:cs="Arial"/>
          <w:iCs/>
        </w:rPr>
        <w:t xml:space="preserve">É </w:t>
      </w:r>
      <w:r w:rsidRPr="00E14567">
        <w:rPr>
          <w:rFonts w:ascii="Arial" w:hAnsi="Arial" w:cs="Arial"/>
          <w:iCs/>
        </w:rPr>
        <w:t>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61402D" w:rsidRDefault="0061402D" w:rsidP="00A9400A">
      <w:pPr>
        <w:ind w:left="1134"/>
        <w:jc w:val="both"/>
        <w:rPr>
          <w:rFonts w:ascii="Arial" w:hAnsi="Arial" w:cs="Arial"/>
        </w:rPr>
      </w:pPr>
    </w:p>
    <w:p w:rsidR="00C2745F" w:rsidRPr="00957AB5" w:rsidRDefault="00C2745F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524D61">
        <w:rPr>
          <w:rFonts w:ascii="Arial" w:hAnsi="Arial" w:cs="Arial"/>
          <w:b/>
        </w:rPr>
        <w:t>02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</w:t>
      </w:r>
      <w:r w:rsidR="00524D61">
        <w:rPr>
          <w:rFonts w:ascii="Arial" w:hAnsi="Arial" w:cs="Arial"/>
          <w:b/>
        </w:rPr>
        <w:t>l</w:t>
      </w:r>
      <w:r w:rsidR="00A40CB1">
        <w:rPr>
          <w:rFonts w:ascii="Arial" w:hAnsi="Arial" w:cs="Arial"/>
          <w:b/>
        </w:rPr>
        <w:t>ho</w:t>
      </w:r>
      <w:r w:rsidR="00380613">
        <w:rPr>
          <w:rFonts w:ascii="Arial" w:hAnsi="Arial" w:cs="Arial"/>
          <w:b/>
        </w:rPr>
        <w:t xml:space="preserve"> de 2019</w:t>
      </w:r>
      <w:r w:rsidR="0061402D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A73C78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4D" w:rsidRDefault="0002224D">
      <w:r>
        <w:separator/>
      </w:r>
    </w:p>
  </w:endnote>
  <w:endnote w:type="continuationSeparator" w:id="1">
    <w:p w:rsidR="0002224D" w:rsidRDefault="0002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4D" w:rsidRDefault="0002224D">
      <w:r>
        <w:separator/>
      </w:r>
    </w:p>
  </w:footnote>
  <w:footnote w:type="continuationSeparator" w:id="1">
    <w:p w:rsidR="0002224D" w:rsidRDefault="00022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1C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921048413f4f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6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224D"/>
    <w:rsid w:val="000235AE"/>
    <w:rsid w:val="000272A4"/>
    <w:rsid w:val="0003780A"/>
    <w:rsid w:val="000405E5"/>
    <w:rsid w:val="00050B16"/>
    <w:rsid w:val="000546EE"/>
    <w:rsid w:val="00055F2B"/>
    <w:rsid w:val="00057925"/>
    <w:rsid w:val="00062D28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16CD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8E8"/>
    <w:rsid w:val="00141D33"/>
    <w:rsid w:val="00151624"/>
    <w:rsid w:val="001517AE"/>
    <w:rsid w:val="001519A6"/>
    <w:rsid w:val="00157CA2"/>
    <w:rsid w:val="00157CD5"/>
    <w:rsid w:val="00161626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11F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2547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3088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4E54"/>
    <w:rsid w:val="00286EBF"/>
    <w:rsid w:val="00287397"/>
    <w:rsid w:val="00287F9D"/>
    <w:rsid w:val="00291FA5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688"/>
    <w:rsid w:val="002C3876"/>
    <w:rsid w:val="002C3E71"/>
    <w:rsid w:val="002C61D1"/>
    <w:rsid w:val="002C6F1F"/>
    <w:rsid w:val="002D11ED"/>
    <w:rsid w:val="002D2E5A"/>
    <w:rsid w:val="002D3E37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1CEA"/>
    <w:rsid w:val="0034277C"/>
    <w:rsid w:val="00346ED2"/>
    <w:rsid w:val="00350D00"/>
    <w:rsid w:val="003522A6"/>
    <w:rsid w:val="003543BB"/>
    <w:rsid w:val="003567D8"/>
    <w:rsid w:val="0036227B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031B"/>
    <w:rsid w:val="004D1F79"/>
    <w:rsid w:val="004D20EE"/>
    <w:rsid w:val="004D402E"/>
    <w:rsid w:val="004D4F19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1B20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4D61"/>
    <w:rsid w:val="005255B7"/>
    <w:rsid w:val="00525832"/>
    <w:rsid w:val="005377D8"/>
    <w:rsid w:val="0054088D"/>
    <w:rsid w:val="00551124"/>
    <w:rsid w:val="00551CCE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01F9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B49D7"/>
    <w:rsid w:val="005B65F6"/>
    <w:rsid w:val="005C3083"/>
    <w:rsid w:val="005C64B1"/>
    <w:rsid w:val="005D1C03"/>
    <w:rsid w:val="005D22B8"/>
    <w:rsid w:val="005D37F7"/>
    <w:rsid w:val="005D45D2"/>
    <w:rsid w:val="005D585B"/>
    <w:rsid w:val="005D6372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00882"/>
    <w:rsid w:val="0061402D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BE6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1F0B"/>
    <w:rsid w:val="00792493"/>
    <w:rsid w:val="00796795"/>
    <w:rsid w:val="007A141A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E4A6A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28B1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27C5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3E9C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2F5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6A2C"/>
    <w:rsid w:val="009C792A"/>
    <w:rsid w:val="009D3B41"/>
    <w:rsid w:val="009D70B5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4752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2AAD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577A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2745F"/>
    <w:rsid w:val="00C304B6"/>
    <w:rsid w:val="00C3090B"/>
    <w:rsid w:val="00C330DA"/>
    <w:rsid w:val="00C405A4"/>
    <w:rsid w:val="00C41E9E"/>
    <w:rsid w:val="00C441F3"/>
    <w:rsid w:val="00C46244"/>
    <w:rsid w:val="00C46A95"/>
    <w:rsid w:val="00C47AC4"/>
    <w:rsid w:val="00C47EF3"/>
    <w:rsid w:val="00C50B97"/>
    <w:rsid w:val="00C50DF8"/>
    <w:rsid w:val="00C61CF3"/>
    <w:rsid w:val="00C662AB"/>
    <w:rsid w:val="00C66FE5"/>
    <w:rsid w:val="00C670FD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6F17"/>
    <w:rsid w:val="00CE7133"/>
    <w:rsid w:val="00CF010F"/>
    <w:rsid w:val="00CF151D"/>
    <w:rsid w:val="00CF1579"/>
    <w:rsid w:val="00CF2756"/>
    <w:rsid w:val="00CF29F8"/>
    <w:rsid w:val="00CF3F41"/>
    <w:rsid w:val="00D07EAD"/>
    <w:rsid w:val="00D122D3"/>
    <w:rsid w:val="00D21339"/>
    <w:rsid w:val="00D25B9B"/>
    <w:rsid w:val="00D33653"/>
    <w:rsid w:val="00D338E1"/>
    <w:rsid w:val="00D340E6"/>
    <w:rsid w:val="00D34124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3AFA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C56A2"/>
    <w:rsid w:val="00DD0E3C"/>
    <w:rsid w:val="00DD689E"/>
    <w:rsid w:val="00DD751B"/>
    <w:rsid w:val="00DE46BB"/>
    <w:rsid w:val="00DE60FC"/>
    <w:rsid w:val="00DF15C5"/>
    <w:rsid w:val="00DF43E4"/>
    <w:rsid w:val="00DF4439"/>
    <w:rsid w:val="00DF6086"/>
    <w:rsid w:val="00DF6A63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297C"/>
    <w:rsid w:val="00E64734"/>
    <w:rsid w:val="00E71D21"/>
    <w:rsid w:val="00E73C30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540E"/>
    <w:rsid w:val="00EE7944"/>
    <w:rsid w:val="00EF3B12"/>
    <w:rsid w:val="00EF58C1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C53D1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f745836-4d22-4d18-8d0a-150fe8c310b2.png" Id="Rad5f55350102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745836-4d22-4d18-8d0a-150fe8c310b2.png" Id="Rd2921048413f4f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2019-07-02T16:16:00Z</cp:lastPrinted>
  <dcterms:created xsi:type="dcterms:W3CDTF">2019-07-03T11:37:00Z</dcterms:created>
  <dcterms:modified xsi:type="dcterms:W3CDTF">2019-07-03T12:00:00Z</dcterms:modified>
</cp:coreProperties>
</file>