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9" w:rsidRDefault="00190FD9" w:rsidP="00104A83">
      <w:pPr>
        <w:spacing w:before="57" w:after="57" w:line="360" w:lineRule="auto"/>
        <w:jc w:val="both"/>
        <w:rPr>
          <w:b/>
        </w:rPr>
      </w:pPr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820DA3" w:rsidRDefault="00820DA3" w:rsidP="00104A83">
      <w:pPr>
        <w:spacing w:before="57" w:after="57" w:line="360" w:lineRule="auto"/>
        <w:jc w:val="both"/>
      </w:pPr>
    </w:p>
    <w:p w:rsidR="00AA69FE" w:rsidRDefault="00AA69FE" w:rsidP="00104A83">
      <w:pPr>
        <w:spacing w:before="57" w:after="57" w:line="360" w:lineRule="auto"/>
        <w:jc w:val="both"/>
      </w:pPr>
    </w:p>
    <w:p w:rsidR="00190FD9" w:rsidRDefault="00190FD9" w:rsidP="00104A83">
      <w:pPr>
        <w:spacing w:before="57" w:after="57" w:line="360" w:lineRule="auto"/>
        <w:jc w:val="both"/>
      </w:pPr>
    </w:p>
    <w:p w:rsidR="00190FD9" w:rsidRPr="00755DA5" w:rsidRDefault="00190FD9" w:rsidP="00104A83">
      <w:pPr>
        <w:spacing w:before="57" w:after="57" w:line="360" w:lineRule="auto"/>
        <w:jc w:val="both"/>
      </w:pPr>
    </w:p>
    <w:p w:rsidR="008175B7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1206A3">
        <w:t xml:space="preserve">que se </w:t>
      </w:r>
      <w:r>
        <w:t>digne</w:t>
      </w:r>
      <w:r w:rsidR="001206A3">
        <w:t xml:space="preserve"> a</w:t>
      </w:r>
      <w:r>
        <w:t xml:space="preserve">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D40FC6">
        <w:rPr>
          <w:bCs/>
        </w:rPr>
        <w:t>, para que</w:t>
      </w:r>
      <w:r w:rsidR="001206A3">
        <w:rPr>
          <w:bCs/>
        </w:rPr>
        <w:t>,</w:t>
      </w:r>
      <w:r w:rsidR="00D40FC6">
        <w:rPr>
          <w:bCs/>
        </w:rPr>
        <w:t xml:space="preserve"> através do setor competente</w:t>
      </w:r>
      <w:r w:rsidR="001206A3">
        <w:rPr>
          <w:bCs/>
        </w:rPr>
        <w:t>,</w:t>
      </w:r>
      <w:r w:rsidR="00D40FC6">
        <w:rPr>
          <w:bCs/>
        </w:rPr>
        <w:t xml:space="preserve"> informe a esta Casa Legislativa</w:t>
      </w:r>
      <w:r w:rsidR="001206A3">
        <w:rPr>
          <w:bCs/>
        </w:rPr>
        <w:t xml:space="preserve"> se</w:t>
      </w:r>
      <w:r w:rsidR="00190FD9">
        <w:t xml:space="preserve"> existe a possibilidade de notificar</w:t>
      </w:r>
      <w:r w:rsidR="001206A3">
        <w:t>,</w:t>
      </w:r>
      <w:r w:rsidR="00190FD9">
        <w:t xml:space="preserve"> através de ofício</w:t>
      </w:r>
      <w:r w:rsidR="001206A3">
        <w:t>,</w:t>
      </w:r>
      <w:r w:rsidR="00190FD9">
        <w:t xml:space="preserve"> </w:t>
      </w:r>
      <w:r w:rsidR="008175B7">
        <w:t>a administração da Santa Casa de Misericórdia de Tatuí</w:t>
      </w:r>
      <w:r w:rsidR="001206A3">
        <w:t>,</w:t>
      </w:r>
      <w:r w:rsidR="008175B7">
        <w:t xml:space="preserve"> </w:t>
      </w:r>
      <w:r w:rsidR="00190FD9">
        <w:t xml:space="preserve">solicitando </w:t>
      </w:r>
      <w:r w:rsidR="008175B7">
        <w:t xml:space="preserve">medidas </w:t>
      </w:r>
      <w:r w:rsidR="00190FD9">
        <w:t>a fim de</w:t>
      </w:r>
      <w:r w:rsidR="001206A3">
        <w:t xml:space="preserve"> que</w:t>
      </w:r>
      <w:r w:rsidR="00D4712A">
        <w:t xml:space="preserve"> </w:t>
      </w:r>
      <w:r w:rsidR="00D4712A" w:rsidRPr="00D4712A">
        <w:t>seja providenciado um local adequado para o armazenamento dos medicamentos do hospital</w:t>
      </w:r>
      <w:r w:rsidR="001206A3">
        <w:t>.</w:t>
      </w:r>
      <w:r w:rsidR="00190FD9">
        <w:t xml:space="preserve"> Se sim, para quando? Caso seja notificado, encaminhe cópia do documento.</w:t>
      </w:r>
    </w:p>
    <w:p w:rsidR="00190FD9" w:rsidRDefault="00190FD9" w:rsidP="00190FD9">
      <w:pPr>
        <w:spacing w:before="57" w:after="57" w:line="360" w:lineRule="auto"/>
        <w:ind w:firstLine="709"/>
        <w:jc w:val="center"/>
        <w:rPr>
          <w:b/>
        </w:rPr>
      </w:pPr>
    </w:p>
    <w:p w:rsidR="008175B7" w:rsidRDefault="00352CA4" w:rsidP="00190FD9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0FD9" w:rsidRDefault="00190FD9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190FD9" w:rsidRDefault="00190FD9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8175B7" w:rsidRDefault="008175B7" w:rsidP="008175B7">
      <w:pPr>
        <w:tabs>
          <w:tab w:val="left" w:pos="5565"/>
        </w:tabs>
        <w:spacing w:before="57" w:after="57" w:line="360" w:lineRule="auto"/>
        <w:ind w:firstLine="709"/>
        <w:jc w:val="both"/>
        <w:rPr>
          <w:bCs/>
        </w:rPr>
      </w:pPr>
      <w:r>
        <w:t xml:space="preserve">Ontem foi publicado no portal de notícias online “G1” uma matéria informando que o </w:t>
      </w:r>
      <w:r>
        <w:rPr>
          <w:bCs/>
        </w:rPr>
        <w:t>TCE divulgou um</w:t>
      </w:r>
      <w:r w:rsidRPr="008175B7">
        <w:rPr>
          <w:bCs/>
        </w:rPr>
        <w:t xml:space="preserve"> balanço de fiscalização em unidades de saúde da região de Itapetininga</w:t>
      </w:r>
      <w:r>
        <w:rPr>
          <w:bCs/>
        </w:rPr>
        <w:t xml:space="preserve"> e</w:t>
      </w:r>
      <w:r w:rsidR="00190FD9">
        <w:rPr>
          <w:bCs/>
        </w:rPr>
        <w:t xml:space="preserve"> que</w:t>
      </w:r>
      <w:r w:rsidR="001206A3">
        <w:rPr>
          <w:bCs/>
        </w:rPr>
        <w:t>,</w:t>
      </w:r>
      <w:r w:rsidR="00190FD9">
        <w:rPr>
          <w:bCs/>
        </w:rPr>
        <w:t xml:space="preserve"> durante esta</w:t>
      </w:r>
      <w:r>
        <w:rPr>
          <w:bCs/>
        </w:rPr>
        <w:t xml:space="preserve"> ação</w:t>
      </w:r>
      <w:r w:rsidR="001206A3">
        <w:rPr>
          <w:bCs/>
        </w:rPr>
        <w:t>,</w:t>
      </w:r>
      <w:r>
        <w:rPr>
          <w:bCs/>
        </w:rPr>
        <w:t xml:space="preserve"> foram encontradas irregularidades no prédio da Santa Casa de Misericórdia de nossa cidade.</w:t>
      </w:r>
    </w:p>
    <w:p w:rsidR="00D4712A" w:rsidRDefault="008175B7" w:rsidP="008175B7">
      <w:pPr>
        <w:tabs>
          <w:tab w:val="left" w:pos="5565"/>
        </w:tabs>
        <w:spacing w:before="57" w:after="57" w:line="360" w:lineRule="auto"/>
        <w:ind w:firstLine="709"/>
        <w:jc w:val="both"/>
      </w:pPr>
      <w:r>
        <w:rPr>
          <w:bCs/>
        </w:rPr>
        <w:t>Segundo a publicação, o</w:t>
      </w:r>
      <w:r w:rsidRPr="008175B7">
        <w:rPr>
          <w:bCs/>
        </w:rPr>
        <w:t xml:space="preserve"> </w:t>
      </w:r>
      <w:r w:rsidR="00D4712A">
        <w:t>TCE encontrou</w:t>
      </w:r>
      <w:r w:rsidR="00D4712A" w:rsidRPr="008F02C9">
        <w:t xml:space="preserve"> </w:t>
      </w:r>
      <w:r w:rsidR="00B80869">
        <w:t xml:space="preserve">no local </w:t>
      </w:r>
      <w:r w:rsidR="00B80869" w:rsidRPr="008F02C9">
        <w:t>caixa</w:t>
      </w:r>
      <w:r w:rsidR="00B80869">
        <w:t>s</w:t>
      </w:r>
      <w:r w:rsidR="00D4712A" w:rsidRPr="008F02C9">
        <w:t xml:space="preserve"> com medicamentos encostadas na parede e a lu</w:t>
      </w:r>
      <w:r w:rsidR="00D4712A">
        <w:t xml:space="preserve">z do sol batia em algumas delas, além de que </w:t>
      </w:r>
      <w:r w:rsidR="00D4712A" w:rsidRPr="008F02C9">
        <w:t xml:space="preserve">havia </w:t>
      </w:r>
      <w:r w:rsidR="00B80869">
        <w:t xml:space="preserve">nesta sala </w:t>
      </w:r>
      <w:r w:rsidR="00D4712A" w:rsidRPr="008F02C9">
        <w:t>parede com ra</w:t>
      </w:r>
      <w:r w:rsidR="00B80869">
        <w:t>chadura</w:t>
      </w:r>
      <w:r w:rsidR="001206A3">
        <w:t>s</w:t>
      </w:r>
      <w:r w:rsidR="00B80869">
        <w:t xml:space="preserve"> e infiltração</w:t>
      </w:r>
      <w:r w:rsidR="00D4712A">
        <w:t>.</w:t>
      </w:r>
    </w:p>
    <w:p w:rsidR="00D4712A" w:rsidRDefault="00D4712A" w:rsidP="008175B7">
      <w:pPr>
        <w:tabs>
          <w:tab w:val="left" w:pos="5565"/>
        </w:tabs>
        <w:spacing w:before="57" w:after="57" w:line="360" w:lineRule="auto"/>
        <w:ind w:firstLine="709"/>
        <w:jc w:val="both"/>
        <w:rPr>
          <w:bCs/>
        </w:rPr>
      </w:pPr>
      <w:r w:rsidRPr="00D4712A">
        <w:t xml:space="preserve">Sabendo que todo produto médico contém uma </w:t>
      </w:r>
      <w:r w:rsidR="001206A3">
        <w:t>potencialidade</w:t>
      </w:r>
      <w:r w:rsidRPr="00D4712A">
        <w:t xml:space="preserve"> de resolução de problemas de saúde, </w:t>
      </w:r>
      <w:r w:rsidR="001206A3">
        <w:t xml:space="preserve">é de suma importância que </w:t>
      </w:r>
      <w:r w:rsidRPr="00D4712A">
        <w:t xml:space="preserve">sua preservação </w:t>
      </w:r>
      <w:r w:rsidR="005D196C">
        <w:t>seja</w:t>
      </w:r>
      <w:r w:rsidRPr="00D4712A">
        <w:t xml:space="preserve"> garantida desde o início de sua produção</w:t>
      </w:r>
      <w:r w:rsidR="00B80869">
        <w:t>, armazenamento,</w:t>
      </w:r>
      <w:r w:rsidRPr="00D4712A">
        <w:t xml:space="preserve"> até o momento de aplicação no paciente. Sendo assim, as condições de estoque</w:t>
      </w:r>
      <w:r w:rsidR="001206A3">
        <w:t>,</w:t>
      </w:r>
      <w:r w:rsidRPr="00D4712A">
        <w:t xml:space="preserve"> tais como temperatura, </w:t>
      </w:r>
      <w:r w:rsidR="001206A3">
        <w:t>umidade e higiene</w:t>
      </w:r>
      <w:r w:rsidRPr="00D4712A">
        <w:t xml:space="preserve"> </w:t>
      </w:r>
      <w:r w:rsidR="001206A3">
        <w:t>do</w:t>
      </w:r>
      <w:r w:rsidRPr="00D4712A">
        <w:t xml:space="preserve"> ambiente devem ser adequad</w:t>
      </w:r>
      <w:r w:rsidR="001206A3">
        <w:t>a</w:t>
      </w:r>
      <w:r w:rsidRPr="00D4712A">
        <w:t>s</w:t>
      </w:r>
      <w:r w:rsidR="001206A3">
        <w:t>,</w:t>
      </w:r>
      <w:r w:rsidRPr="00D4712A">
        <w:t xml:space="preserve"> garantindo a qualidade dos medicamentos dentro de seus padrões ideais.</w:t>
      </w:r>
      <w:r>
        <w:tab/>
      </w:r>
    </w:p>
    <w:p w:rsidR="006D41EA" w:rsidRDefault="008175B7" w:rsidP="008175B7">
      <w:pPr>
        <w:tabs>
          <w:tab w:val="left" w:pos="5565"/>
        </w:tabs>
        <w:spacing w:before="57" w:after="57" w:line="360" w:lineRule="auto"/>
        <w:ind w:firstLine="709"/>
        <w:jc w:val="both"/>
      </w:pPr>
      <w:r>
        <w:rPr>
          <w:bCs/>
        </w:rPr>
        <w:lastRenderedPageBreak/>
        <w:t>Portanto, pelas razões acima expostas, encaminho o presente Requerimento.</w:t>
      </w:r>
      <w:bookmarkStart w:id="0" w:name="_GoBack"/>
      <w:bookmarkEnd w:id="0"/>
    </w:p>
    <w:p w:rsidR="00C80BD2" w:rsidRDefault="00C80BD2" w:rsidP="00104A83">
      <w:pPr>
        <w:spacing w:before="57" w:after="57" w:line="360" w:lineRule="auto"/>
        <w:ind w:firstLine="709"/>
        <w:jc w:val="both"/>
      </w:pPr>
    </w:p>
    <w:p w:rsidR="00C80BD2" w:rsidRDefault="0001264A" w:rsidP="00FC4B3C">
      <w:pPr>
        <w:spacing w:before="57" w:after="57" w:line="360" w:lineRule="auto"/>
        <w:jc w:val="center"/>
      </w:pPr>
      <w:r w:rsidRPr="0001264A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8175B7">
        <w:rPr>
          <w:b/>
        </w:rPr>
        <w:t>03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01" w:rsidRDefault="00177F01">
      <w:r>
        <w:separator/>
      </w:r>
    </w:p>
  </w:endnote>
  <w:endnote w:type="continuationSeparator" w:id="1">
    <w:p w:rsidR="00177F01" w:rsidRDefault="0017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01" w:rsidRDefault="00177F01">
      <w:r>
        <w:separator/>
      </w:r>
    </w:p>
  </w:footnote>
  <w:footnote w:type="continuationSeparator" w:id="1">
    <w:p w:rsidR="00177F01" w:rsidRDefault="0017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0126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1264A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c0e2a64ccd49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1264A"/>
    <w:rsid w:val="00025703"/>
    <w:rsid w:val="00037D4B"/>
    <w:rsid w:val="00084DE0"/>
    <w:rsid w:val="00091444"/>
    <w:rsid w:val="000B1AB3"/>
    <w:rsid w:val="000F3961"/>
    <w:rsid w:val="00104A83"/>
    <w:rsid w:val="001206A3"/>
    <w:rsid w:val="00127CEA"/>
    <w:rsid w:val="00177F01"/>
    <w:rsid w:val="001841AC"/>
    <w:rsid w:val="00190FD9"/>
    <w:rsid w:val="001A0376"/>
    <w:rsid w:val="001A5823"/>
    <w:rsid w:val="001B77B5"/>
    <w:rsid w:val="002C68F0"/>
    <w:rsid w:val="00322721"/>
    <w:rsid w:val="003244C6"/>
    <w:rsid w:val="00352CA4"/>
    <w:rsid w:val="005C24B7"/>
    <w:rsid w:val="005D196C"/>
    <w:rsid w:val="006439D7"/>
    <w:rsid w:val="006B6FA1"/>
    <w:rsid w:val="006D41EA"/>
    <w:rsid w:val="00755DA5"/>
    <w:rsid w:val="007B25E5"/>
    <w:rsid w:val="00810025"/>
    <w:rsid w:val="008175B7"/>
    <w:rsid w:val="00820DA3"/>
    <w:rsid w:val="00831C67"/>
    <w:rsid w:val="008730AC"/>
    <w:rsid w:val="009A36E4"/>
    <w:rsid w:val="009D0B33"/>
    <w:rsid w:val="00AA4A49"/>
    <w:rsid w:val="00AA69FE"/>
    <w:rsid w:val="00B13C22"/>
    <w:rsid w:val="00B6579C"/>
    <w:rsid w:val="00B80869"/>
    <w:rsid w:val="00C272DE"/>
    <w:rsid w:val="00C65364"/>
    <w:rsid w:val="00C80BD2"/>
    <w:rsid w:val="00D30B29"/>
    <w:rsid w:val="00D40FC6"/>
    <w:rsid w:val="00D4712A"/>
    <w:rsid w:val="00DA3072"/>
    <w:rsid w:val="00E04739"/>
    <w:rsid w:val="00E509B4"/>
    <w:rsid w:val="00F32FF5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e4727f-ac4d-44e6-860d-70e6b12c78c6.png" Id="Redf209df219b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e4727f-ac4d-44e6-860d-70e6b12c78c6.png" Id="Rcdc0e2a64ccd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2019-07-03T17:44:00Z</dcterms:created>
  <dcterms:modified xsi:type="dcterms:W3CDTF">2019-07-05T14:33:00Z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