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2" w:rsidRDefault="00352CA4" w:rsidP="00104A8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55DA5">
        <w:rPr>
          <w:b/>
        </w:rPr>
        <w:t>9</w:t>
      </w:r>
    </w:p>
    <w:p w:rsidR="00190FD9" w:rsidRPr="00755DA5" w:rsidRDefault="00190FD9" w:rsidP="00104A83">
      <w:pPr>
        <w:spacing w:before="57" w:after="57" w:line="360" w:lineRule="auto"/>
        <w:jc w:val="both"/>
      </w:pPr>
    </w:p>
    <w:p w:rsidR="008175B7" w:rsidRPr="00F707A4" w:rsidRDefault="00352CA4" w:rsidP="00AA69FE">
      <w:pPr>
        <w:spacing w:before="57" w:after="57" w:line="360" w:lineRule="auto"/>
        <w:ind w:firstLine="709"/>
        <w:jc w:val="both"/>
      </w:pPr>
      <w:r>
        <w:rPr>
          <w:b/>
        </w:rPr>
        <w:t xml:space="preserve">REQUEIRO À MESA, </w:t>
      </w:r>
      <w:r>
        <w:t xml:space="preserve">ouvido o Egrégio Plenário na forma regimental, </w:t>
      </w:r>
      <w:r w:rsidR="003B0A9E">
        <w:t xml:space="preserve">que se </w:t>
      </w:r>
      <w:r>
        <w:t xml:space="preserve">digne oficiar </w:t>
      </w:r>
      <w:r w:rsidR="00F707A4">
        <w:t xml:space="preserve">o </w:t>
      </w:r>
      <w:r w:rsidR="00F707A4" w:rsidRPr="00F707A4">
        <w:rPr>
          <w:b/>
        </w:rPr>
        <w:t>Tribunal de Contas do Estado</w:t>
      </w:r>
      <w:r w:rsidR="00AA69FE" w:rsidRPr="00F707A4">
        <w:rPr>
          <w:b/>
          <w:bCs/>
        </w:rPr>
        <w:t xml:space="preserve"> </w:t>
      </w:r>
      <w:r w:rsidR="00F707A4">
        <w:rPr>
          <w:bCs/>
        </w:rPr>
        <w:t>para que encaminhe cópia d</w:t>
      </w:r>
      <w:r w:rsidR="00F707A4" w:rsidRPr="00F707A4">
        <w:rPr>
          <w:bCs/>
        </w:rPr>
        <w:t>o balanço da fiscalização realizada em unidades de saúde</w:t>
      </w:r>
      <w:r w:rsidR="00F901E0">
        <w:rPr>
          <w:bCs/>
        </w:rPr>
        <w:t xml:space="preserve"> de Tatuí.</w:t>
      </w:r>
      <w:r w:rsidR="00F707A4">
        <w:rPr>
          <w:bCs/>
        </w:rPr>
        <w:t xml:space="preserve"> </w:t>
      </w:r>
    </w:p>
    <w:p w:rsidR="00190FD9" w:rsidRDefault="00352CA4" w:rsidP="00A17E7A">
      <w:pPr>
        <w:spacing w:before="57" w:after="57" w:line="360" w:lineRule="auto"/>
        <w:ind w:firstLine="709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F901E0" w:rsidRDefault="00F901E0" w:rsidP="00FC4B3C">
      <w:pPr>
        <w:spacing w:before="57" w:after="57" w:line="360" w:lineRule="auto"/>
        <w:jc w:val="center"/>
      </w:pPr>
    </w:p>
    <w:p w:rsidR="00F901E0" w:rsidRDefault="00F901E0" w:rsidP="00F901E0">
      <w:pPr>
        <w:spacing w:before="57" w:after="57" w:line="360" w:lineRule="auto"/>
        <w:jc w:val="both"/>
      </w:pPr>
      <w:r>
        <w:tab/>
        <w:t>Visando, quando indagado</w:t>
      </w:r>
      <w:r w:rsidR="003B0A9E">
        <w:t>,</w:t>
      </w:r>
      <w:r>
        <w:t xml:space="preserve"> ter subsídios para dialogar com a população, encaminho o presente Requerimento. </w:t>
      </w:r>
    </w:p>
    <w:p w:rsidR="00F901E0" w:rsidRDefault="00F901E0" w:rsidP="00FC4B3C">
      <w:pPr>
        <w:spacing w:before="57" w:after="57" w:line="360" w:lineRule="auto"/>
        <w:jc w:val="center"/>
      </w:pPr>
    </w:p>
    <w:p w:rsidR="00C80BD2" w:rsidRDefault="00A70613" w:rsidP="00FC4B3C">
      <w:pPr>
        <w:spacing w:before="57" w:after="57" w:line="360" w:lineRule="auto"/>
        <w:jc w:val="center"/>
      </w:pPr>
      <w:r w:rsidRPr="00A70613">
        <w:rPr>
          <w:rFonts w:ascii="Bookman Old Style" w:hAnsi="Bookman Old Style"/>
          <w:noProof/>
          <w:sz w:val="22"/>
          <w:szCs w:val="22"/>
        </w:rPr>
        <w:pict>
          <v:rect id="Quadro1" o:spid="_x0000_s1026" style="position:absolute;left:0;text-align:left;margin-left:136.55pt;margin-top:23.7pt;width:170.5pt;height:108.4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" stroked="f">
            <v:textbox>
              <w:txbxContent>
                <w:p w:rsidR="00C80BD2" w:rsidRDefault="00C80BD2">
                  <w:pPr>
                    <w:pStyle w:val="Contedodoquadro"/>
                    <w:jc w:val="center"/>
                  </w:pPr>
                </w:p>
                <w:p w:rsidR="00820DA3" w:rsidRDefault="00820DA3">
                  <w:pPr>
                    <w:pStyle w:val="Contedodoquadro"/>
                    <w:jc w:val="center"/>
                  </w:pPr>
                </w:p>
                <w:p w:rsidR="00C80BD2" w:rsidRDefault="00C80BD2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190FD9" w:rsidRDefault="00190FD9">
                  <w:pPr>
                    <w:pStyle w:val="Contedodoquadro"/>
                    <w:jc w:val="center"/>
                  </w:pPr>
                </w:p>
                <w:p w:rsidR="00C80BD2" w:rsidRDefault="00352C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  <w:r w:rsidR="00352CA4">
        <w:rPr>
          <w:b/>
        </w:rPr>
        <w:t xml:space="preserve">Sala das Sessões “Vereador Rafael Orsi Filho”, </w:t>
      </w:r>
      <w:r w:rsidR="00A17E7A">
        <w:rPr>
          <w:b/>
        </w:rPr>
        <w:t>04</w:t>
      </w:r>
      <w:r w:rsidR="000F3961">
        <w:rPr>
          <w:b/>
        </w:rPr>
        <w:t xml:space="preserve"> d</w:t>
      </w:r>
      <w:r w:rsidR="00352CA4">
        <w:rPr>
          <w:b/>
        </w:rPr>
        <w:t xml:space="preserve">e </w:t>
      </w:r>
      <w:r w:rsidR="008175B7">
        <w:rPr>
          <w:b/>
        </w:rPr>
        <w:t>jul</w:t>
      </w:r>
      <w:r w:rsidR="00AA69FE">
        <w:rPr>
          <w:b/>
        </w:rPr>
        <w:t>ho</w:t>
      </w:r>
      <w:r w:rsidR="00352CA4">
        <w:rPr>
          <w:b/>
        </w:rPr>
        <w:t xml:space="preserve"> de 201</w:t>
      </w:r>
      <w:r w:rsidR="001A5823">
        <w:rPr>
          <w:b/>
        </w:rPr>
        <w:t>9</w:t>
      </w:r>
      <w:r w:rsidR="00352CA4">
        <w:rPr>
          <w:b/>
        </w:rPr>
        <w:t>.</w:t>
      </w:r>
    </w:p>
    <w:p w:rsidR="00C80BD2" w:rsidRDefault="00C80BD2" w:rsidP="00104A8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80BD2" w:rsidRDefault="00C80BD2" w:rsidP="00104A83">
      <w:pPr>
        <w:spacing w:before="57" w:after="57" w:line="360" w:lineRule="auto"/>
        <w:jc w:val="both"/>
      </w:pPr>
    </w:p>
    <w:sectPr w:rsidR="00C80BD2" w:rsidSect="00F73768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C4" w:rsidRDefault="008320C4">
      <w:r>
        <w:separator/>
      </w:r>
    </w:p>
  </w:endnote>
  <w:endnote w:type="continuationSeparator" w:id="1">
    <w:p w:rsidR="008320C4" w:rsidRDefault="00832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352CA4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C4" w:rsidRDefault="008320C4">
      <w:r>
        <w:separator/>
      </w:r>
    </w:p>
  </w:footnote>
  <w:footnote w:type="continuationSeparator" w:id="1">
    <w:p w:rsidR="008320C4" w:rsidRDefault="00832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2" w:rsidRDefault="00A7061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A70613">
      <w:rPr>
        <w:noProof/>
      </w:rPr>
      <w:pict>
        <v:rect id="Figura1" o:spid="_x0000_s2049" style="position:absolute;left:0;text-align:left;margin-left:-9pt;margin-top:-.55pt;width:76.3pt;height:79.9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" strokecolor="white" strokeweight=".02mm">
          <v:stroke joinstyle="round"/>
          <v:textbox>
            <w:txbxContent>
              <w:p w:rsidR="00C80BD2" w:rsidRDefault="00352CA4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5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52CA4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C80BD2" w:rsidRDefault="00352CA4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C80BD2" w:rsidRDefault="00352CA4">
    <w:pPr>
      <w:pStyle w:val="Cabealho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C80BD2" w:rsidRDefault="00C80BD2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87de9c7ccc42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0BD2"/>
    <w:rsid w:val="00025703"/>
    <w:rsid w:val="00037D4B"/>
    <w:rsid w:val="00084DE0"/>
    <w:rsid w:val="00091444"/>
    <w:rsid w:val="000B1AB3"/>
    <w:rsid w:val="000F3961"/>
    <w:rsid w:val="00104A83"/>
    <w:rsid w:val="00127CEA"/>
    <w:rsid w:val="001841AC"/>
    <w:rsid w:val="00190FD9"/>
    <w:rsid w:val="001A0376"/>
    <w:rsid w:val="001A4551"/>
    <w:rsid w:val="001A5823"/>
    <w:rsid w:val="001B77B5"/>
    <w:rsid w:val="002C68F0"/>
    <w:rsid w:val="00322721"/>
    <w:rsid w:val="003244C6"/>
    <w:rsid w:val="00352CA4"/>
    <w:rsid w:val="003B0A9E"/>
    <w:rsid w:val="00541870"/>
    <w:rsid w:val="005C24B7"/>
    <w:rsid w:val="006439D7"/>
    <w:rsid w:val="006B6FA1"/>
    <w:rsid w:val="006D41EA"/>
    <w:rsid w:val="00755DA5"/>
    <w:rsid w:val="007B25E5"/>
    <w:rsid w:val="007C72C1"/>
    <w:rsid w:val="00810025"/>
    <w:rsid w:val="008175B7"/>
    <w:rsid w:val="00820DA3"/>
    <w:rsid w:val="008320C4"/>
    <w:rsid w:val="008730AC"/>
    <w:rsid w:val="009A36E4"/>
    <w:rsid w:val="009D0B33"/>
    <w:rsid w:val="00A17E7A"/>
    <w:rsid w:val="00A70613"/>
    <w:rsid w:val="00AA4A49"/>
    <w:rsid w:val="00AA69FE"/>
    <w:rsid w:val="00B13C22"/>
    <w:rsid w:val="00B6579C"/>
    <w:rsid w:val="00B80869"/>
    <w:rsid w:val="00C272DE"/>
    <w:rsid w:val="00C65364"/>
    <w:rsid w:val="00C80BD2"/>
    <w:rsid w:val="00D30B29"/>
    <w:rsid w:val="00D42D39"/>
    <w:rsid w:val="00D4712A"/>
    <w:rsid w:val="00DA3072"/>
    <w:rsid w:val="00DC1D60"/>
    <w:rsid w:val="00E509B4"/>
    <w:rsid w:val="00F32FF5"/>
    <w:rsid w:val="00F4443F"/>
    <w:rsid w:val="00F707A4"/>
    <w:rsid w:val="00F73768"/>
    <w:rsid w:val="00F901E0"/>
    <w:rsid w:val="00FA0D35"/>
    <w:rsid w:val="00FC4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1"/>
    <w:qFormat/>
    <w:rsid w:val="00817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Cabealho"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F73768"/>
    <w:rPr>
      <w:rFonts w:ascii="Monotype Corsiva" w:hAnsi="Monotype Corsiva"/>
      <w:color w:val="000000"/>
      <w:u w:val="none"/>
    </w:rPr>
  </w:style>
  <w:style w:type="character" w:customStyle="1" w:styleId="ListLabel39">
    <w:name w:val="ListLabel 39"/>
    <w:qFormat/>
    <w:rsid w:val="00F73768"/>
    <w:rPr>
      <w:rFonts w:ascii="Monotype Corsiva" w:hAnsi="Monotype Corsiva"/>
      <w:color w:val="00000A"/>
      <w:u w:val="none"/>
    </w:rPr>
  </w:style>
  <w:style w:type="character" w:customStyle="1" w:styleId="ListLabel40">
    <w:name w:val="ListLabel 40"/>
    <w:qFormat/>
    <w:rsid w:val="00F73768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F5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customStyle="1" w:styleId="Ttulo1Char1">
    <w:name w:val="Título 1 Char1"/>
    <w:basedOn w:val="Fontepargpadro"/>
    <w:link w:val="Ttulo1"/>
    <w:rsid w:val="00817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f49e235-c1b8-493d-b7dc-fe6ab7fc5120.png" Id="R1680c53ab4aa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f49e235-c1b8-493d-b7dc-fe6ab7fc5120.png" Id="R2f87de9c7ccc42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78C2-9A2D-4549-86DA-BA504AC7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2017-10-30T14:50:00Z</cp:lastPrinted>
  <dcterms:created xsi:type="dcterms:W3CDTF">2019-07-04T17:56:00Z</dcterms:created>
  <dcterms:modified xsi:type="dcterms:W3CDTF">2019-07-05T14:46:00Z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