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BA373E" w:rsidRDefault="00AD43D6" w:rsidP="00AD43D6">
      <w:pPr>
        <w:pStyle w:val="SemEspaamento"/>
        <w:spacing w:before="0" w:beforeAutospacing="0" w:after="0" w:afterAutospacing="0"/>
        <w:jc w:val="center"/>
        <w:rPr>
          <w:rFonts w:ascii="Book Antiqua" w:hAnsi="Book Antiqua"/>
        </w:rPr>
      </w:pPr>
    </w:p>
    <w:p w:rsidR="00BA373E" w:rsidRDefault="00BA373E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MOÇÃO nº</w:t>
      </w:r>
    </w:p>
    <w:p w:rsidR="00E80E3F" w:rsidRPr="00EB62D5" w:rsidRDefault="00E80E3F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</w:p>
    <w:p w:rsidR="00BA373E" w:rsidRPr="00EB62D5" w:rsidRDefault="00BA373E" w:rsidP="00BA373E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  <w:r w:rsidRPr="00EB62D5">
        <w:rPr>
          <w:rFonts w:ascii="Arial" w:eastAsia="Arial Unicode MS" w:hAnsi="Arial" w:cs="Arial"/>
          <w:bCs/>
          <w:color w:val="000000"/>
        </w:rPr>
        <w:tab/>
      </w:r>
      <w:r w:rsidRPr="00EB62D5">
        <w:rPr>
          <w:rFonts w:ascii="Arial" w:eastAsia="Arial Unicode MS" w:hAnsi="Arial" w:cs="Arial"/>
          <w:bCs/>
          <w:color w:val="000000"/>
        </w:rPr>
        <w:tab/>
        <w:t xml:space="preserve">Requeiro </w:t>
      </w:r>
      <w:r w:rsidRPr="00EB62D5">
        <w:rPr>
          <w:rFonts w:ascii="Arial" w:eastAsia="Arial Unicode MS" w:hAnsi="Arial" w:cs="Arial"/>
          <w:b/>
          <w:bCs/>
          <w:color w:val="000000"/>
        </w:rPr>
        <w:t>À MESA</w:t>
      </w:r>
      <w:r w:rsidRPr="00EB62D5">
        <w:rPr>
          <w:rFonts w:ascii="Arial" w:eastAsia="Arial Unicode MS" w:hAnsi="Arial" w:cs="Arial"/>
          <w:bCs/>
          <w:color w:val="000000"/>
        </w:rPr>
        <w:t xml:space="preserve"> desta Augusta Casa Legislativa, após ouvido o Egrégio Plenário, na forma regimental, digne-se de aprovar e encaminhar a presente 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MOÇÃO DE APLAUSOS E CONGRATULAÇÕES </w:t>
      </w:r>
      <w:r w:rsidR="007603F9">
        <w:rPr>
          <w:rFonts w:ascii="Arial" w:eastAsia="Arial Unicode MS" w:hAnsi="Arial" w:cs="Arial"/>
          <w:bCs/>
          <w:color w:val="000000"/>
        </w:rPr>
        <w:t>a</w:t>
      </w:r>
      <w:r w:rsidR="00740E49" w:rsidRPr="00EB62D5">
        <w:rPr>
          <w:rFonts w:ascii="Arial" w:eastAsia="Arial Unicode MS" w:hAnsi="Arial" w:cs="Arial"/>
          <w:bCs/>
          <w:color w:val="000000"/>
        </w:rPr>
        <w:t>o</w:t>
      </w:r>
      <w:r w:rsidR="00A645CA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>Policial Militar Sargento</w:t>
      </w:r>
      <w:r w:rsidR="00A645CA" w:rsidRPr="00B771A3">
        <w:rPr>
          <w:rFonts w:ascii="Arial" w:eastAsia="Arial Unicode MS" w:hAnsi="Arial" w:cs="Arial"/>
          <w:bCs/>
          <w:i/>
          <w:color w:val="000000"/>
        </w:rPr>
        <w:t xml:space="preserve"> 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>DANILO</w:t>
      </w:r>
      <w:r w:rsidR="00B771A3" w:rsidRPr="00B771A3">
        <w:rPr>
          <w:rFonts w:ascii="Arial" w:eastAsia="Arial Unicode MS" w:hAnsi="Arial" w:cs="Arial"/>
          <w:b/>
          <w:bCs/>
          <w:i/>
          <w:color w:val="000000"/>
        </w:rPr>
        <w:t xml:space="preserve"> DIAS DE</w:t>
      </w:r>
      <w:r w:rsidR="00A645CA" w:rsidRPr="00B771A3">
        <w:rPr>
          <w:rFonts w:ascii="Arial" w:eastAsia="Arial Unicode MS" w:hAnsi="Arial" w:cs="Arial"/>
          <w:b/>
          <w:bCs/>
          <w:i/>
          <w:color w:val="000000"/>
        </w:rPr>
        <w:t xml:space="preserve"> MIRANDA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, </w:t>
      </w:r>
      <w:r w:rsidRPr="00EB62D5">
        <w:rPr>
          <w:rFonts w:ascii="Arial" w:eastAsia="Arial Unicode MS" w:hAnsi="Arial" w:cs="Arial"/>
          <w:bCs/>
          <w:color w:val="000000"/>
        </w:rPr>
        <w:t xml:space="preserve">em razão </w:t>
      </w:r>
      <w:r w:rsidR="00016CD7" w:rsidRPr="00EB62D5">
        <w:rPr>
          <w:rFonts w:ascii="Arial" w:eastAsia="Arial Unicode MS" w:hAnsi="Arial" w:cs="Arial"/>
          <w:bCs/>
          <w:color w:val="000000"/>
        </w:rPr>
        <w:t>da</w:t>
      </w:r>
      <w:r w:rsidR="00EB62D5">
        <w:rPr>
          <w:rFonts w:ascii="Arial" w:eastAsia="Arial Unicode MS" w:hAnsi="Arial" w:cs="Arial"/>
          <w:bCs/>
          <w:color w:val="000000"/>
        </w:rPr>
        <w:t xml:space="preserve"> sua</w:t>
      </w:r>
      <w:r w:rsidR="00016CD7" w:rsidRPr="00EB62D5">
        <w:rPr>
          <w:rFonts w:ascii="Arial" w:eastAsia="Arial Unicode MS" w:hAnsi="Arial" w:cs="Arial"/>
          <w:bCs/>
          <w:color w:val="000000"/>
        </w:rPr>
        <w:t xml:space="preserve">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>e conquista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do lugar mais alto do pódio, sangrando-se </w:t>
      </w:r>
      <w:r w:rsidR="00D41ADE" w:rsidRPr="00B771A3">
        <w:rPr>
          <w:rFonts w:ascii="Arial" w:eastAsia="Arial Unicode MS" w:hAnsi="Arial" w:cs="Arial"/>
          <w:b/>
          <w:bCs/>
          <w:i/>
          <w:color w:val="000000"/>
        </w:rPr>
        <w:t>CAMPEÃO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D41ADE" w:rsidRPr="00EB62D5">
        <w:rPr>
          <w:rFonts w:ascii="Arial" w:eastAsia="Arial Unicode MS" w:hAnsi="Arial" w:cs="Arial"/>
          <w:bCs/>
          <w:color w:val="000000"/>
        </w:rPr>
        <w:t>d</w:t>
      </w:r>
      <w:r w:rsidR="00FF25EF">
        <w:rPr>
          <w:rFonts w:ascii="Arial" w:eastAsia="Arial Unicode MS" w:hAnsi="Arial" w:cs="Arial"/>
          <w:bCs/>
          <w:color w:val="000000"/>
        </w:rPr>
        <w:t xml:space="preserve">a </w:t>
      </w:r>
      <w:r w:rsidR="00FF25EF" w:rsidRPr="00FF25EF">
        <w:rPr>
          <w:rFonts w:ascii="Arial" w:eastAsia="Arial Unicode MS" w:hAnsi="Arial" w:cs="Arial"/>
          <w:b/>
          <w:bCs/>
          <w:i/>
          <w:color w:val="000000"/>
        </w:rPr>
        <w:t>2ª Etapa do Circuito Paulista de Jiu-Jítsu</w:t>
      </w:r>
      <w:r w:rsidR="00FF25EF">
        <w:rPr>
          <w:rFonts w:ascii="Arial" w:eastAsia="Arial Unicode MS" w:hAnsi="Arial" w:cs="Arial"/>
          <w:b/>
          <w:bCs/>
          <w:i/>
          <w:color w:val="000000"/>
        </w:rPr>
        <w:t xml:space="preserve">, </w:t>
      </w:r>
      <w:r w:rsidR="00FF25EF">
        <w:rPr>
          <w:rFonts w:ascii="Arial" w:eastAsia="Arial Unicode MS" w:hAnsi="Arial" w:cs="Arial"/>
          <w:bCs/>
          <w:color w:val="000000"/>
        </w:rPr>
        <w:t xml:space="preserve">organizado pela </w:t>
      </w:r>
      <w:r w:rsidR="00FF25EF" w:rsidRPr="00FF25EF">
        <w:rPr>
          <w:rFonts w:ascii="Arial" w:eastAsia="Arial Unicode MS" w:hAnsi="Arial" w:cs="Arial"/>
          <w:b/>
          <w:bCs/>
          <w:i/>
          <w:color w:val="000000"/>
        </w:rPr>
        <w:t>FPJJ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na categoria </w:t>
      </w:r>
      <w:r w:rsidR="00A645CA" w:rsidRPr="00EB62D5">
        <w:rPr>
          <w:rFonts w:ascii="Arial" w:eastAsia="Arial Unicode MS" w:hAnsi="Arial" w:cs="Arial"/>
          <w:b/>
          <w:bCs/>
          <w:color w:val="000000"/>
        </w:rPr>
        <w:t>MASTER 2</w:t>
      </w:r>
      <w:r w:rsidR="00D41ADE" w:rsidRPr="00EB62D5">
        <w:rPr>
          <w:rFonts w:ascii="Arial" w:eastAsia="Arial Unicode MS" w:hAnsi="Arial" w:cs="Arial"/>
          <w:b/>
          <w:bCs/>
          <w:color w:val="000000"/>
        </w:rPr>
        <w:t xml:space="preserve"> – </w:t>
      </w:r>
      <w:r w:rsidR="00B771A3">
        <w:rPr>
          <w:rFonts w:ascii="Arial" w:eastAsia="Arial Unicode MS" w:hAnsi="Arial" w:cs="Arial"/>
          <w:b/>
          <w:bCs/>
          <w:color w:val="000000"/>
        </w:rPr>
        <w:t xml:space="preserve">Faixa Branca </w:t>
      </w:r>
      <w:r w:rsidR="00D41ADE" w:rsidRPr="00EB62D5">
        <w:rPr>
          <w:rFonts w:ascii="Arial" w:eastAsia="Arial Unicode MS" w:hAnsi="Arial" w:cs="Arial"/>
          <w:b/>
          <w:bCs/>
          <w:color w:val="000000"/>
        </w:rPr>
        <w:t xml:space="preserve">– </w:t>
      </w:r>
      <w:r w:rsidR="00B771A3">
        <w:rPr>
          <w:rFonts w:ascii="Arial" w:eastAsia="Arial Unicode MS" w:hAnsi="Arial" w:cs="Arial"/>
          <w:b/>
          <w:bCs/>
          <w:color w:val="000000"/>
        </w:rPr>
        <w:t xml:space="preserve">Peso </w:t>
      </w:r>
      <w:r w:rsidR="00FF25EF">
        <w:rPr>
          <w:rFonts w:ascii="Arial" w:eastAsia="Arial Unicode MS" w:hAnsi="Arial" w:cs="Arial"/>
          <w:b/>
          <w:bCs/>
          <w:color w:val="000000"/>
        </w:rPr>
        <w:t>Leve</w:t>
      </w:r>
      <w:r w:rsidR="00B771A3">
        <w:rPr>
          <w:rFonts w:ascii="Arial" w:eastAsia="Arial Unicode MS" w:hAnsi="Arial" w:cs="Arial"/>
          <w:b/>
          <w:bCs/>
          <w:color w:val="000000"/>
        </w:rPr>
        <w:t>.</w:t>
      </w: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JUSTIFICATIVA</w:t>
      </w:r>
    </w:p>
    <w:p w:rsidR="00460641" w:rsidRPr="00EB62D5" w:rsidRDefault="00BA373E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</w:rPr>
        <w:t xml:space="preserve">Justifica-se esta homenagem </w:t>
      </w:r>
      <w:r w:rsidRPr="00EB62D5">
        <w:rPr>
          <w:rFonts w:ascii="Arial" w:hAnsi="Arial" w:cs="Arial"/>
          <w:iCs/>
        </w:rPr>
        <w:t>em razão</w:t>
      </w:r>
      <w:r w:rsidR="00016CD7" w:rsidRPr="00EB62D5">
        <w:rPr>
          <w:rFonts w:ascii="Arial" w:hAnsi="Arial" w:cs="Arial"/>
          <w:iCs/>
        </w:rPr>
        <w:t xml:space="preserve"> da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e conquista da 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primeira </w:t>
      </w:r>
      <w:r w:rsidR="00740E49" w:rsidRPr="00EB62D5">
        <w:rPr>
          <w:rFonts w:ascii="Arial" w:eastAsia="Arial Unicode MS" w:hAnsi="Arial" w:cs="Arial"/>
          <w:bCs/>
          <w:color w:val="000000"/>
        </w:rPr>
        <w:t>colocação n</w:t>
      </w:r>
      <w:r w:rsidR="00FF25EF">
        <w:rPr>
          <w:rFonts w:ascii="Arial" w:eastAsia="Arial Unicode MS" w:hAnsi="Arial" w:cs="Arial"/>
          <w:bCs/>
          <w:color w:val="000000"/>
        </w:rPr>
        <w:t xml:space="preserve">a </w:t>
      </w:r>
      <w:r w:rsidR="00FF25EF" w:rsidRPr="00FF25EF">
        <w:rPr>
          <w:rFonts w:ascii="Arial" w:eastAsia="Arial Unicode MS" w:hAnsi="Arial" w:cs="Arial"/>
          <w:b/>
          <w:bCs/>
          <w:i/>
          <w:color w:val="000000"/>
        </w:rPr>
        <w:t>2ª Etapa do Circuito Paulista de Jiu-Jítsu</w:t>
      </w:r>
      <w:r w:rsidR="00FF25EF">
        <w:rPr>
          <w:rFonts w:ascii="Arial" w:eastAsia="Arial Unicode MS" w:hAnsi="Arial" w:cs="Arial"/>
          <w:bCs/>
          <w:color w:val="000000"/>
        </w:rPr>
        <w:t xml:space="preserve">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realizado em </w:t>
      </w:r>
      <w:r w:rsidR="00093A58" w:rsidRPr="00EB62D5">
        <w:rPr>
          <w:rFonts w:ascii="Arial" w:eastAsia="Arial Unicode MS" w:hAnsi="Arial" w:cs="Arial"/>
          <w:bCs/>
          <w:color w:val="000000"/>
        </w:rPr>
        <w:t>Barueri – São Paulo</w:t>
      </w:r>
      <w:r w:rsidR="00710D7F" w:rsidRPr="00EB62D5">
        <w:rPr>
          <w:rFonts w:ascii="Arial" w:hAnsi="Arial" w:cs="Arial"/>
          <w:iCs/>
        </w:rPr>
        <w:t xml:space="preserve"> que aconteceu </w:t>
      </w:r>
      <w:r w:rsidR="00A761CF" w:rsidRPr="00EB62D5">
        <w:rPr>
          <w:rFonts w:ascii="Arial" w:hAnsi="Arial" w:cs="Arial"/>
          <w:iCs/>
        </w:rPr>
        <w:t xml:space="preserve">entre </w:t>
      </w:r>
      <w:r w:rsidR="00710D7F" w:rsidRPr="00EB62D5">
        <w:rPr>
          <w:rFonts w:ascii="Arial" w:hAnsi="Arial" w:cs="Arial"/>
          <w:iCs/>
        </w:rPr>
        <w:t xml:space="preserve">os dias </w:t>
      </w:r>
      <w:r w:rsidR="00FF25EF">
        <w:rPr>
          <w:rFonts w:ascii="Arial" w:hAnsi="Arial" w:cs="Arial"/>
          <w:iCs/>
        </w:rPr>
        <w:t>01 e 02 de Junho</w:t>
      </w:r>
      <w:r w:rsidR="00016CD7" w:rsidRPr="00EB62D5">
        <w:rPr>
          <w:rFonts w:ascii="Arial" w:hAnsi="Arial" w:cs="Arial"/>
          <w:iCs/>
        </w:rPr>
        <w:t>.</w:t>
      </w:r>
      <w:r w:rsidR="00710D7F" w:rsidRPr="00EB62D5">
        <w:rPr>
          <w:rFonts w:ascii="Arial" w:hAnsi="Arial" w:cs="Arial"/>
          <w:iCs/>
        </w:rPr>
        <w:t xml:space="preserve"> </w:t>
      </w:r>
    </w:p>
    <w:p w:rsidR="00460641" w:rsidRPr="00EB62D5" w:rsidRDefault="00A645CA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>O Sargento do 22º Batalhão da Policia Militar do Interior</w:t>
      </w:r>
      <w:r w:rsidR="00CB4822" w:rsidRPr="00EB62D5">
        <w:rPr>
          <w:rFonts w:ascii="Arial" w:hAnsi="Arial" w:cs="Arial"/>
          <w:iCs/>
        </w:rPr>
        <w:t xml:space="preserve"> de São Paulo</w:t>
      </w:r>
      <w:r w:rsidRPr="00EB62D5">
        <w:rPr>
          <w:rFonts w:ascii="Arial" w:hAnsi="Arial" w:cs="Arial"/>
          <w:iCs/>
        </w:rPr>
        <w:t xml:space="preserve">, </w:t>
      </w:r>
      <w:r w:rsidR="00093A58" w:rsidRPr="00EB62D5">
        <w:rPr>
          <w:rFonts w:ascii="Arial" w:hAnsi="Arial" w:cs="Arial"/>
          <w:b/>
          <w:i/>
          <w:iCs/>
        </w:rPr>
        <w:t>Danilo</w:t>
      </w:r>
      <w:r w:rsidR="00B771A3">
        <w:rPr>
          <w:rFonts w:ascii="Arial" w:hAnsi="Arial" w:cs="Arial"/>
          <w:b/>
          <w:i/>
          <w:iCs/>
        </w:rPr>
        <w:t xml:space="preserve"> Dias de</w:t>
      </w:r>
      <w:r w:rsidR="00093A58" w:rsidRPr="00EB62D5">
        <w:rPr>
          <w:rFonts w:ascii="Arial" w:hAnsi="Arial" w:cs="Arial"/>
          <w:b/>
          <w:i/>
          <w:iCs/>
        </w:rPr>
        <w:t xml:space="preserve"> Miranda</w:t>
      </w:r>
      <w:r w:rsidR="000133E0" w:rsidRPr="00EB62D5">
        <w:rPr>
          <w:rFonts w:ascii="Arial" w:hAnsi="Arial" w:cs="Arial"/>
          <w:iCs/>
        </w:rPr>
        <w:t xml:space="preserve"> faz parte da equipe que é treinada p</w:t>
      </w:r>
      <w:r w:rsidR="007120B6" w:rsidRPr="00EB62D5">
        <w:rPr>
          <w:rFonts w:ascii="Arial" w:hAnsi="Arial" w:cs="Arial"/>
          <w:iCs/>
        </w:rPr>
        <w:t xml:space="preserve">elo </w:t>
      </w:r>
      <w:r w:rsidR="00E80E3F">
        <w:rPr>
          <w:rFonts w:ascii="Arial" w:hAnsi="Arial" w:cs="Arial"/>
          <w:iCs/>
        </w:rPr>
        <w:t>professor</w:t>
      </w:r>
      <w:r w:rsidR="000133E0" w:rsidRPr="00EB62D5">
        <w:rPr>
          <w:rFonts w:ascii="Arial" w:hAnsi="Arial" w:cs="Arial"/>
          <w:iCs/>
        </w:rPr>
        <w:t xml:space="preserve"> Ivan Tureck,</w:t>
      </w:r>
      <w:r w:rsidR="00CB4822" w:rsidRPr="00EB62D5">
        <w:rPr>
          <w:rFonts w:ascii="Arial" w:hAnsi="Arial" w:cs="Arial"/>
          <w:iCs/>
        </w:rPr>
        <w:t xml:space="preserve"> faixa preta e proprietário da academia</w:t>
      </w:r>
      <w:r w:rsidR="00BE1B6D" w:rsidRPr="00EB62D5">
        <w:rPr>
          <w:rFonts w:ascii="Arial" w:hAnsi="Arial" w:cs="Arial"/>
          <w:iCs/>
        </w:rPr>
        <w:t xml:space="preserve"> </w:t>
      </w:r>
      <w:r w:rsidR="00BE1B6D" w:rsidRPr="00EB62D5">
        <w:rPr>
          <w:rFonts w:ascii="Arial" w:hAnsi="Arial" w:cs="Arial"/>
          <w:b/>
          <w:i/>
          <w:iCs/>
        </w:rPr>
        <w:t>TURECK TEAM /</w:t>
      </w:r>
      <w:r w:rsidR="000133E0" w:rsidRPr="00EB62D5">
        <w:rPr>
          <w:rFonts w:ascii="Arial" w:hAnsi="Arial" w:cs="Arial"/>
          <w:b/>
          <w:i/>
          <w:iCs/>
        </w:rPr>
        <w:t xml:space="preserve"> CHECKMAT</w:t>
      </w:r>
      <w:r w:rsidR="00FE32B3">
        <w:rPr>
          <w:rFonts w:ascii="Arial" w:hAnsi="Arial" w:cs="Arial"/>
          <w:b/>
          <w:i/>
          <w:iCs/>
        </w:rPr>
        <w:t xml:space="preserve"> </w:t>
      </w:r>
      <w:r w:rsidR="000133E0" w:rsidRPr="00EB62D5">
        <w:rPr>
          <w:rFonts w:ascii="Arial" w:hAnsi="Arial" w:cs="Arial"/>
          <w:b/>
          <w:i/>
          <w:iCs/>
        </w:rPr>
        <w:t>– Tatuí</w:t>
      </w:r>
      <w:r w:rsidR="000133E0" w:rsidRPr="00EB62D5">
        <w:rPr>
          <w:rFonts w:ascii="Arial" w:hAnsi="Arial" w:cs="Arial"/>
          <w:iCs/>
        </w:rPr>
        <w:t xml:space="preserve">, a qual representa a nossa cidade não apenas em território nacional como também nos tatames e pódios mundo a fora.   </w:t>
      </w:r>
    </w:p>
    <w:p w:rsidR="00460641" w:rsidRPr="00EB62D5" w:rsidRDefault="00A645CA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 xml:space="preserve">Sagrou-se </w:t>
      </w:r>
      <w:r w:rsidRPr="00EB62D5">
        <w:rPr>
          <w:rFonts w:ascii="Arial" w:hAnsi="Arial" w:cs="Arial"/>
          <w:b/>
          <w:i/>
          <w:iCs/>
        </w:rPr>
        <w:t xml:space="preserve">CAMPEÃO </w:t>
      </w:r>
      <w:r w:rsidR="00E80E3F">
        <w:rPr>
          <w:rFonts w:ascii="Arial" w:hAnsi="Arial" w:cs="Arial"/>
          <w:b/>
          <w:i/>
          <w:iCs/>
        </w:rPr>
        <w:t xml:space="preserve">da 2ª Etapa do Circuito </w:t>
      </w:r>
      <w:r w:rsidR="00E202C2">
        <w:rPr>
          <w:rFonts w:ascii="Arial" w:hAnsi="Arial" w:cs="Arial"/>
          <w:b/>
          <w:i/>
          <w:iCs/>
        </w:rPr>
        <w:t>P</w:t>
      </w:r>
      <w:r w:rsidR="00E80E3F">
        <w:rPr>
          <w:rFonts w:ascii="Arial" w:hAnsi="Arial" w:cs="Arial"/>
          <w:b/>
          <w:i/>
          <w:iCs/>
        </w:rPr>
        <w:t xml:space="preserve">aulista </w:t>
      </w:r>
      <w:r w:rsidRPr="00EB62D5">
        <w:rPr>
          <w:rFonts w:ascii="Arial" w:hAnsi="Arial" w:cs="Arial"/>
          <w:iCs/>
        </w:rPr>
        <w:t>d</w:t>
      </w:r>
      <w:r w:rsidR="000133E0" w:rsidRPr="00EB62D5">
        <w:rPr>
          <w:rFonts w:ascii="Arial" w:hAnsi="Arial" w:cs="Arial"/>
          <w:iCs/>
        </w:rPr>
        <w:t xml:space="preserve">a categoria </w:t>
      </w:r>
      <w:r w:rsidRPr="00EB62D5">
        <w:rPr>
          <w:rFonts w:ascii="Arial" w:hAnsi="Arial" w:cs="Arial"/>
          <w:b/>
          <w:iCs/>
        </w:rPr>
        <w:t>MASTER 2</w:t>
      </w:r>
      <w:r w:rsidRPr="00EB62D5">
        <w:rPr>
          <w:rFonts w:ascii="Arial" w:hAnsi="Arial" w:cs="Arial"/>
          <w:iCs/>
        </w:rPr>
        <w:t xml:space="preserve"> </w:t>
      </w:r>
      <w:r w:rsidRPr="00EB62D5">
        <w:rPr>
          <w:rFonts w:ascii="Arial" w:hAnsi="Arial" w:cs="Arial"/>
          <w:b/>
          <w:iCs/>
        </w:rPr>
        <w:t xml:space="preserve">– </w:t>
      </w:r>
      <w:r w:rsidR="00B771A3">
        <w:rPr>
          <w:rFonts w:ascii="Arial" w:hAnsi="Arial" w:cs="Arial"/>
          <w:b/>
          <w:iCs/>
        </w:rPr>
        <w:t xml:space="preserve">Faixa Branca </w:t>
      </w:r>
      <w:r w:rsidRPr="00EB62D5">
        <w:rPr>
          <w:rFonts w:ascii="Arial" w:hAnsi="Arial" w:cs="Arial"/>
          <w:b/>
          <w:iCs/>
        </w:rPr>
        <w:t xml:space="preserve">– </w:t>
      </w:r>
      <w:r w:rsidR="00B771A3">
        <w:rPr>
          <w:rFonts w:ascii="Arial" w:hAnsi="Arial" w:cs="Arial"/>
          <w:b/>
          <w:iCs/>
        </w:rPr>
        <w:t>Peso Leve</w:t>
      </w:r>
      <w:r w:rsidR="00D41ADE" w:rsidRPr="00EB62D5">
        <w:rPr>
          <w:rFonts w:ascii="Arial" w:hAnsi="Arial" w:cs="Arial"/>
          <w:b/>
          <w:iCs/>
        </w:rPr>
        <w:t>,</w:t>
      </w:r>
      <w:r w:rsidR="00E202C2">
        <w:rPr>
          <w:rFonts w:ascii="Arial" w:hAnsi="Arial" w:cs="Arial"/>
          <w:b/>
          <w:iCs/>
        </w:rPr>
        <w:t xml:space="preserve"> </w:t>
      </w:r>
      <w:r w:rsidR="00E202C2">
        <w:rPr>
          <w:rFonts w:ascii="Arial" w:hAnsi="Arial" w:cs="Arial"/>
          <w:iCs/>
        </w:rPr>
        <w:t xml:space="preserve">o atleta já havia conquistado o lugar mais alto do pódio na </w:t>
      </w:r>
      <w:r w:rsidR="00E202C2" w:rsidRPr="00E202C2">
        <w:rPr>
          <w:rFonts w:ascii="Arial" w:hAnsi="Arial" w:cs="Arial"/>
          <w:b/>
          <w:i/>
          <w:iCs/>
        </w:rPr>
        <w:t>1ª Etapa do Circuito</w:t>
      </w:r>
      <w:r w:rsidR="00E202C2">
        <w:rPr>
          <w:rFonts w:ascii="Arial" w:hAnsi="Arial" w:cs="Arial"/>
          <w:iCs/>
        </w:rPr>
        <w:t xml:space="preserve"> firmando-se no topo do ranking paulista em sua categoria.</w:t>
      </w:r>
      <w:r w:rsidR="00D41ADE" w:rsidRPr="00EB62D5">
        <w:rPr>
          <w:rFonts w:ascii="Arial" w:hAnsi="Arial" w:cs="Arial"/>
          <w:b/>
          <w:iCs/>
        </w:rPr>
        <w:t xml:space="preserve"> </w:t>
      </w:r>
      <w:r w:rsidR="00E202C2" w:rsidRPr="00E202C2">
        <w:rPr>
          <w:rFonts w:ascii="Arial" w:hAnsi="Arial" w:cs="Arial"/>
          <w:iCs/>
        </w:rPr>
        <w:t>O</w:t>
      </w:r>
      <w:r w:rsidR="00FF25EF">
        <w:rPr>
          <w:rFonts w:ascii="Arial" w:hAnsi="Arial" w:cs="Arial"/>
          <w:iCs/>
        </w:rPr>
        <w:t xml:space="preserve"> evento que contou com atletas e equipes de todo o Estado de São Paulo</w:t>
      </w:r>
      <w:r w:rsidR="00E202C2">
        <w:rPr>
          <w:rFonts w:ascii="Arial" w:hAnsi="Arial" w:cs="Arial"/>
          <w:iCs/>
        </w:rPr>
        <w:t xml:space="preserve"> elevando o nível técnico ao extremo.</w:t>
      </w:r>
    </w:p>
    <w:p w:rsidR="000A1975" w:rsidRPr="00EB62D5" w:rsidRDefault="00CB4822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>A</w:t>
      </w:r>
      <w:r w:rsidR="007120B6" w:rsidRPr="00EB62D5">
        <w:rPr>
          <w:rFonts w:ascii="Arial" w:hAnsi="Arial" w:cs="Arial"/>
          <w:iCs/>
        </w:rPr>
        <w:t xml:space="preserve"> academia</w:t>
      </w:r>
      <w:r w:rsidRPr="00EB62D5">
        <w:rPr>
          <w:rFonts w:ascii="Arial" w:hAnsi="Arial" w:cs="Arial"/>
          <w:iCs/>
        </w:rPr>
        <w:t xml:space="preserve"> e o atleta</w:t>
      </w:r>
      <w:r w:rsidR="007120B6" w:rsidRPr="00EB62D5">
        <w:rPr>
          <w:rFonts w:ascii="Arial" w:hAnsi="Arial" w:cs="Arial"/>
          <w:iCs/>
        </w:rPr>
        <w:t xml:space="preserve"> são mais uma vez motivo de grande orgulho para nós </w:t>
      </w:r>
      <w:r w:rsidR="00EB62D5">
        <w:rPr>
          <w:rFonts w:ascii="Arial" w:hAnsi="Arial" w:cs="Arial"/>
          <w:iCs/>
        </w:rPr>
        <w:t>t</w:t>
      </w:r>
      <w:r w:rsidR="007120B6" w:rsidRPr="00EB62D5">
        <w:rPr>
          <w:rFonts w:ascii="Arial" w:hAnsi="Arial" w:cs="Arial"/>
          <w:iCs/>
        </w:rPr>
        <w:t>atuianos por esta vitória única e manter-se firme em busca de audaciosos ob</w:t>
      </w:r>
      <w:r w:rsidR="00B771A3">
        <w:rPr>
          <w:rFonts w:ascii="Arial" w:hAnsi="Arial" w:cs="Arial"/>
          <w:iCs/>
        </w:rPr>
        <w:t>jetivos no cenário mundial desta arte marcial</w:t>
      </w:r>
      <w:r w:rsidR="007120B6" w:rsidRPr="00EB62D5">
        <w:rPr>
          <w:rFonts w:ascii="Arial" w:hAnsi="Arial" w:cs="Arial"/>
          <w:iCs/>
        </w:rPr>
        <w:t>, que tem o poder de transformar vidas e criar vencedores.</w:t>
      </w: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  <w:r w:rsidRPr="00EB62D5">
        <w:rPr>
          <w:rFonts w:ascii="Arial" w:hAnsi="Arial" w:cs="Arial"/>
          <w:color w:val="000000"/>
        </w:rPr>
        <w:tab/>
        <w:t>Assim sendo, dar-se por justificada a presente</w:t>
      </w:r>
      <w:r w:rsidR="00FE32B3">
        <w:rPr>
          <w:rFonts w:ascii="Arial" w:hAnsi="Arial" w:cs="Arial"/>
          <w:color w:val="000000"/>
        </w:rPr>
        <w:t xml:space="preserve"> homenagem</w:t>
      </w:r>
      <w:r w:rsidRPr="00EB62D5">
        <w:rPr>
          <w:rFonts w:ascii="Arial" w:hAnsi="Arial" w:cs="Arial"/>
          <w:color w:val="000000"/>
        </w:rPr>
        <w:t>.</w:t>
      </w:r>
    </w:p>
    <w:p w:rsidR="00D41ADE" w:rsidRPr="00EB62D5" w:rsidRDefault="00D41AD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EB62D5">
        <w:rPr>
          <w:rFonts w:ascii="Arial" w:hAnsi="Arial" w:cs="Arial"/>
          <w:b/>
        </w:rPr>
        <w:t xml:space="preserve">Sala das Sessões “Ver. Rafael Orsi Filho”, </w:t>
      </w:r>
      <w:r w:rsidR="00E202C2">
        <w:rPr>
          <w:rFonts w:ascii="Arial" w:hAnsi="Arial" w:cs="Arial"/>
          <w:b/>
        </w:rPr>
        <w:t>10</w:t>
      </w:r>
      <w:r w:rsidR="001B1B49" w:rsidRPr="00EB62D5">
        <w:rPr>
          <w:rFonts w:ascii="Arial" w:hAnsi="Arial" w:cs="Arial"/>
          <w:b/>
        </w:rPr>
        <w:t xml:space="preserve"> de </w:t>
      </w:r>
      <w:r w:rsidR="00E202C2">
        <w:rPr>
          <w:rFonts w:ascii="Arial" w:hAnsi="Arial" w:cs="Arial"/>
          <w:b/>
        </w:rPr>
        <w:t>julho</w:t>
      </w:r>
      <w:r w:rsidR="008B3044" w:rsidRPr="00EB62D5">
        <w:rPr>
          <w:rFonts w:ascii="Arial" w:hAnsi="Arial" w:cs="Arial"/>
          <w:b/>
        </w:rPr>
        <w:t xml:space="preserve"> de 2019.</w:t>
      </w:r>
    </w:p>
    <w:p w:rsidR="00D41ADE" w:rsidRDefault="00D41ADE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202C2" w:rsidRPr="00EB62D5" w:rsidRDefault="00E202C2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EB62D5" w:rsidRDefault="00BA373E" w:rsidP="00BA37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 w:rsidRPr="00EB62D5">
        <w:rPr>
          <w:rFonts w:ascii="Arial" w:eastAsia="Arial Unicode MS" w:hAnsi="Arial" w:cs="Arial"/>
          <w:b/>
          <w:i/>
        </w:rPr>
        <w:t>RODOLFO HESSEL FANGANIELLO</w:t>
      </w: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Vereador – Líder da Bancada</w:t>
      </w:r>
    </w:p>
    <w:p w:rsidR="00D41ADE" w:rsidRPr="00EB62D5" w:rsidRDefault="00BA373E" w:rsidP="00D41AD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PSB Tatuí/SP</w:t>
      </w:r>
    </w:p>
    <w:sectPr w:rsidR="00D41ADE" w:rsidRPr="00EB62D5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9A" w:rsidRDefault="00E7629A" w:rsidP="00BE2AE3">
      <w:r>
        <w:separator/>
      </w:r>
    </w:p>
  </w:endnote>
  <w:endnote w:type="continuationSeparator" w:id="1">
    <w:p w:rsidR="00E7629A" w:rsidRDefault="00E7629A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E80E3F" w:rsidP="002E3143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2E3143" w:rsidRPr="0054088D">
      <w:rPr>
        <w:rFonts w:ascii="Monotype Corsiva" w:hAnsi="Monotype Corsiva"/>
      </w:rPr>
      <w:t>Tatu</w:t>
    </w:r>
    <w:r w:rsidR="002E3143">
      <w:rPr>
        <w:rFonts w:ascii="Monotype Corsiva" w:hAnsi="Monotype Corsiva"/>
      </w:rPr>
      <w:t>í</w:t>
    </w:r>
    <w:r w:rsidR="002E3143" w:rsidRPr="0054088D">
      <w:rPr>
        <w:rFonts w:ascii="Monotype Corsiva" w:hAnsi="Monotype Corsiva"/>
      </w:rPr>
      <w:t>: Cidade Ternura – Capital da Música</w:t>
    </w:r>
    <w:r w:rsidR="002E3143"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9A" w:rsidRDefault="00E7629A" w:rsidP="00BE2AE3">
      <w:r>
        <w:separator/>
      </w:r>
    </w:p>
  </w:footnote>
  <w:footnote w:type="continuationSeparator" w:id="1">
    <w:p w:rsidR="00E7629A" w:rsidRDefault="00E7629A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AA4E4A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A4E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E202C2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b4bcd5fc3e4a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103A8"/>
    <w:rsid w:val="000133E0"/>
    <w:rsid w:val="0001696F"/>
    <w:rsid w:val="00016CD7"/>
    <w:rsid w:val="00022F4C"/>
    <w:rsid w:val="00037CB4"/>
    <w:rsid w:val="000421F1"/>
    <w:rsid w:val="00082923"/>
    <w:rsid w:val="00083328"/>
    <w:rsid w:val="00087419"/>
    <w:rsid w:val="00093A58"/>
    <w:rsid w:val="00094E7B"/>
    <w:rsid w:val="000A1975"/>
    <w:rsid w:val="000B4198"/>
    <w:rsid w:val="000C173D"/>
    <w:rsid w:val="000C4350"/>
    <w:rsid w:val="000D5617"/>
    <w:rsid w:val="000E2FD4"/>
    <w:rsid w:val="000E4C57"/>
    <w:rsid w:val="00103209"/>
    <w:rsid w:val="00111730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6AE2"/>
    <w:rsid w:val="0018219D"/>
    <w:rsid w:val="00182AE6"/>
    <w:rsid w:val="00186135"/>
    <w:rsid w:val="00190F67"/>
    <w:rsid w:val="001A43E9"/>
    <w:rsid w:val="001A5052"/>
    <w:rsid w:val="001B1260"/>
    <w:rsid w:val="001B1B49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72"/>
    <w:rsid w:val="00231387"/>
    <w:rsid w:val="00243E1F"/>
    <w:rsid w:val="00270090"/>
    <w:rsid w:val="002711DF"/>
    <w:rsid w:val="00273E6E"/>
    <w:rsid w:val="00281CE0"/>
    <w:rsid w:val="0029617A"/>
    <w:rsid w:val="002966CE"/>
    <w:rsid w:val="002A01A4"/>
    <w:rsid w:val="002A4885"/>
    <w:rsid w:val="002B4C1B"/>
    <w:rsid w:val="002B6670"/>
    <w:rsid w:val="002B79DF"/>
    <w:rsid w:val="002D5C4B"/>
    <w:rsid w:val="002E00B3"/>
    <w:rsid w:val="002E3143"/>
    <w:rsid w:val="002E3F10"/>
    <w:rsid w:val="002F05ED"/>
    <w:rsid w:val="002F0FC3"/>
    <w:rsid w:val="00304DF3"/>
    <w:rsid w:val="003066F0"/>
    <w:rsid w:val="00321EFF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E28FA"/>
    <w:rsid w:val="003F0259"/>
    <w:rsid w:val="003F5167"/>
    <w:rsid w:val="00410CB5"/>
    <w:rsid w:val="004176BA"/>
    <w:rsid w:val="00423B4A"/>
    <w:rsid w:val="00427795"/>
    <w:rsid w:val="004441FE"/>
    <w:rsid w:val="00460641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B36DC"/>
    <w:rsid w:val="004B4175"/>
    <w:rsid w:val="004C615B"/>
    <w:rsid w:val="004C689E"/>
    <w:rsid w:val="004E0E7E"/>
    <w:rsid w:val="004E2930"/>
    <w:rsid w:val="004F0146"/>
    <w:rsid w:val="004F0856"/>
    <w:rsid w:val="004F2531"/>
    <w:rsid w:val="004F2FEE"/>
    <w:rsid w:val="005021E6"/>
    <w:rsid w:val="00515B08"/>
    <w:rsid w:val="005162A6"/>
    <w:rsid w:val="00516B4E"/>
    <w:rsid w:val="00530907"/>
    <w:rsid w:val="00536534"/>
    <w:rsid w:val="005373DE"/>
    <w:rsid w:val="00537B4C"/>
    <w:rsid w:val="005476AF"/>
    <w:rsid w:val="00547EE6"/>
    <w:rsid w:val="00553294"/>
    <w:rsid w:val="00553D98"/>
    <w:rsid w:val="00557A55"/>
    <w:rsid w:val="005651BE"/>
    <w:rsid w:val="00575770"/>
    <w:rsid w:val="00583F3F"/>
    <w:rsid w:val="00593793"/>
    <w:rsid w:val="005A75F7"/>
    <w:rsid w:val="005A784B"/>
    <w:rsid w:val="005B495C"/>
    <w:rsid w:val="005D70DC"/>
    <w:rsid w:val="005E7E52"/>
    <w:rsid w:val="005F4ADC"/>
    <w:rsid w:val="00621085"/>
    <w:rsid w:val="00623DCE"/>
    <w:rsid w:val="00630AEF"/>
    <w:rsid w:val="006349B0"/>
    <w:rsid w:val="00647CE4"/>
    <w:rsid w:val="00651A66"/>
    <w:rsid w:val="00660098"/>
    <w:rsid w:val="00660A9F"/>
    <w:rsid w:val="00662990"/>
    <w:rsid w:val="00677DBA"/>
    <w:rsid w:val="00680BA0"/>
    <w:rsid w:val="006829FD"/>
    <w:rsid w:val="00690997"/>
    <w:rsid w:val="00692465"/>
    <w:rsid w:val="006A74E1"/>
    <w:rsid w:val="006B4DAE"/>
    <w:rsid w:val="006C149F"/>
    <w:rsid w:val="006C2D38"/>
    <w:rsid w:val="006C4C96"/>
    <w:rsid w:val="006C6734"/>
    <w:rsid w:val="006E0759"/>
    <w:rsid w:val="006F1811"/>
    <w:rsid w:val="006F71AE"/>
    <w:rsid w:val="00710D7F"/>
    <w:rsid w:val="00711F75"/>
    <w:rsid w:val="007120B6"/>
    <w:rsid w:val="00716C6E"/>
    <w:rsid w:val="00717657"/>
    <w:rsid w:val="0072214E"/>
    <w:rsid w:val="007304AC"/>
    <w:rsid w:val="00737EA3"/>
    <w:rsid w:val="00740E49"/>
    <w:rsid w:val="0074120E"/>
    <w:rsid w:val="00745870"/>
    <w:rsid w:val="00745B15"/>
    <w:rsid w:val="007603F9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54D5"/>
    <w:rsid w:val="00830645"/>
    <w:rsid w:val="00830EF8"/>
    <w:rsid w:val="008477F0"/>
    <w:rsid w:val="0085608A"/>
    <w:rsid w:val="00860B84"/>
    <w:rsid w:val="008654AA"/>
    <w:rsid w:val="0088256D"/>
    <w:rsid w:val="00883EC7"/>
    <w:rsid w:val="00885C6D"/>
    <w:rsid w:val="00887D33"/>
    <w:rsid w:val="008911D1"/>
    <w:rsid w:val="0089608D"/>
    <w:rsid w:val="008A3800"/>
    <w:rsid w:val="008A521E"/>
    <w:rsid w:val="008B3044"/>
    <w:rsid w:val="008B3706"/>
    <w:rsid w:val="008B6714"/>
    <w:rsid w:val="008B7050"/>
    <w:rsid w:val="008C0CE7"/>
    <w:rsid w:val="008E5C76"/>
    <w:rsid w:val="00904787"/>
    <w:rsid w:val="0090758F"/>
    <w:rsid w:val="00914F11"/>
    <w:rsid w:val="00915403"/>
    <w:rsid w:val="009242B7"/>
    <w:rsid w:val="00926CDD"/>
    <w:rsid w:val="00932363"/>
    <w:rsid w:val="00932543"/>
    <w:rsid w:val="009355E1"/>
    <w:rsid w:val="009553CD"/>
    <w:rsid w:val="0097275C"/>
    <w:rsid w:val="009767AC"/>
    <w:rsid w:val="00980C9A"/>
    <w:rsid w:val="009842C2"/>
    <w:rsid w:val="009929FC"/>
    <w:rsid w:val="00996651"/>
    <w:rsid w:val="009B329D"/>
    <w:rsid w:val="009B57AA"/>
    <w:rsid w:val="009C6FA6"/>
    <w:rsid w:val="009D0BF6"/>
    <w:rsid w:val="009D0FA4"/>
    <w:rsid w:val="00A026FC"/>
    <w:rsid w:val="00A16682"/>
    <w:rsid w:val="00A31630"/>
    <w:rsid w:val="00A40079"/>
    <w:rsid w:val="00A52F12"/>
    <w:rsid w:val="00A54851"/>
    <w:rsid w:val="00A607CE"/>
    <w:rsid w:val="00A645CA"/>
    <w:rsid w:val="00A75166"/>
    <w:rsid w:val="00A761CF"/>
    <w:rsid w:val="00A841F2"/>
    <w:rsid w:val="00A91C0A"/>
    <w:rsid w:val="00A97D03"/>
    <w:rsid w:val="00AA3737"/>
    <w:rsid w:val="00AA4E4A"/>
    <w:rsid w:val="00AB4311"/>
    <w:rsid w:val="00AC1672"/>
    <w:rsid w:val="00AC1E51"/>
    <w:rsid w:val="00AD045B"/>
    <w:rsid w:val="00AD43D6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555F3"/>
    <w:rsid w:val="00B74A7E"/>
    <w:rsid w:val="00B751B8"/>
    <w:rsid w:val="00B771A3"/>
    <w:rsid w:val="00B83096"/>
    <w:rsid w:val="00B85D9C"/>
    <w:rsid w:val="00B91E28"/>
    <w:rsid w:val="00B95D2E"/>
    <w:rsid w:val="00BA373E"/>
    <w:rsid w:val="00BA4C8C"/>
    <w:rsid w:val="00BB2B0A"/>
    <w:rsid w:val="00BB5966"/>
    <w:rsid w:val="00BE1B6D"/>
    <w:rsid w:val="00BE2AE3"/>
    <w:rsid w:val="00BF0295"/>
    <w:rsid w:val="00BF627B"/>
    <w:rsid w:val="00C05F60"/>
    <w:rsid w:val="00C112A5"/>
    <w:rsid w:val="00C13E12"/>
    <w:rsid w:val="00C164B0"/>
    <w:rsid w:val="00C23052"/>
    <w:rsid w:val="00C3233D"/>
    <w:rsid w:val="00C35D6D"/>
    <w:rsid w:val="00C53697"/>
    <w:rsid w:val="00C628BC"/>
    <w:rsid w:val="00C742A8"/>
    <w:rsid w:val="00C95174"/>
    <w:rsid w:val="00CA26C4"/>
    <w:rsid w:val="00CA5FC7"/>
    <w:rsid w:val="00CB1745"/>
    <w:rsid w:val="00CB241F"/>
    <w:rsid w:val="00CB4822"/>
    <w:rsid w:val="00CB5795"/>
    <w:rsid w:val="00CC4559"/>
    <w:rsid w:val="00CC523C"/>
    <w:rsid w:val="00CC6776"/>
    <w:rsid w:val="00CD280B"/>
    <w:rsid w:val="00CE3975"/>
    <w:rsid w:val="00CF6535"/>
    <w:rsid w:val="00CF738F"/>
    <w:rsid w:val="00D0018C"/>
    <w:rsid w:val="00D15745"/>
    <w:rsid w:val="00D20A3C"/>
    <w:rsid w:val="00D271A9"/>
    <w:rsid w:val="00D33A92"/>
    <w:rsid w:val="00D41ADE"/>
    <w:rsid w:val="00D46CAB"/>
    <w:rsid w:val="00D51832"/>
    <w:rsid w:val="00D61E71"/>
    <w:rsid w:val="00D723F4"/>
    <w:rsid w:val="00D84B86"/>
    <w:rsid w:val="00D877E0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5E40"/>
    <w:rsid w:val="00E06858"/>
    <w:rsid w:val="00E134D5"/>
    <w:rsid w:val="00E15522"/>
    <w:rsid w:val="00E202C2"/>
    <w:rsid w:val="00E2080F"/>
    <w:rsid w:val="00E37CD8"/>
    <w:rsid w:val="00E44309"/>
    <w:rsid w:val="00E4720E"/>
    <w:rsid w:val="00E50FF0"/>
    <w:rsid w:val="00E51FDF"/>
    <w:rsid w:val="00E62E52"/>
    <w:rsid w:val="00E72A78"/>
    <w:rsid w:val="00E74159"/>
    <w:rsid w:val="00E7629A"/>
    <w:rsid w:val="00E80E3F"/>
    <w:rsid w:val="00E8299A"/>
    <w:rsid w:val="00E836AB"/>
    <w:rsid w:val="00E8426E"/>
    <w:rsid w:val="00E878C2"/>
    <w:rsid w:val="00E87DA8"/>
    <w:rsid w:val="00EA2F4E"/>
    <w:rsid w:val="00EA366C"/>
    <w:rsid w:val="00EA4470"/>
    <w:rsid w:val="00EA5B30"/>
    <w:rsid w:val="00EB4D4B"/>
    <w:rsid w:val="00EB62D5"/>
    <w:rsid w:val="00EC2C8B"/>
    <w:rsid w:val="00EC332C"/>
    <w:rsid w:val="00EC429E"/>
    <w:rsid w:val="00EC4432"/>
    <w:rsid w:val="00EF6157"/>
    <w:rsid w:val="00F006F4"/>
    <w:rsid w:val="00F0499A"/>
    <w:rsid w:val="00F05C37"/>
    <w:rsid w:val="00F156BE"/>
    <w:rsid w:val="00F16B48"/>
    <w:rsid w:val="00F218F4"/>
    <w:rsid w:val="00F25268"/>
    <w:rsid w:val="00F27C13"/>
    <w:rsid w:val="00F27F32"/>
    <w:rsid w:val="00F400A1"/>
    <w:rsid w:val="00F418D7"/>
    <w:rsid w:val="00F5507D"/>
    <w:rsid w:val="00F57D86"/>
    <w:rsid w:val="00F649AA"/>
    <w:rsid w:val="00F71A64"/>
    <w:rsid w:val="00F7685C"/>
    <w:rsid w:val="00F8334D"/>
    <w:rsid w:val="00F84D51"/>
    <w:rsid w:val="00FA5B01"/>
    <w:rsid w:val="00FA7A53"/>
    <w:rsid w:val="00FB6D95"/>
    <w:rsid w:val="00FB7B9F"/>
    <w:rsid w:val="00FC1A28"/>
    <w:rsid w:val="00FC29EF"/>
    <w:rsid w:val="00FC2FF4"/>
    <w:rsid w:val="00FD12E7"/>
    <w:rsid w:val="00FD321F"/>
    <w:rsid w:val="00FE18AB"/>
    <w:rsid w:val="00FE32B3"/>
    <w:rsid w:val="00FF25EF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a00cb2-bab7-4161-81af-587a5ecf5ead.png" Id="R9e3e1e51968441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a00cb2-bab7-4161-81af-587a5ecf5ead.png" Id="R10b4bcd5fc3e4a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4</cp:revision>
  <cp:lastPrinted>2019-05-13T11:27:00Z</cp:lastPrinted>
  <dcterms:created xsi:type="dcterms:W3CDTF">2019-07-11T12:21:00Z</dcterms:created>
  <dcterms:modified xsi:type="dcterms:W3CDTF">2019-07-11T13:38:00Z</dcterms:modified>
</cp:coreProperties>
</file>