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6A" w:rsidRPr="00D47C90" w:rsidRDefault="00EC7F6A" w:rsidP="00D47C90">
      <w:pPr>
        <w:spacing w:line="360" w:lineRule="auto"/>
        <w:ind w:firstLine="567"/>
        <w:contextualSpacing/>
        <w:jc w:val="both"/>
        <w:rPr>
          <w:rFonts w:asciiTheme="minorHAnsi" w:hAnsiTheme="minorHAnsi" w:cstheme="minorHAnsi"/>
          <w:b/>
        </w:rPr>
      </w:pPr>
    </w:p>
    <w:p w:rsidR="004A4322" w:rsidRPr="00D47C90" w:rsidRDefault="006101A4" w:rsidP="00D47C90">
      <w:pPr>
        <w:spacing w:line="360" w:lineRule="auto"/>
        <w:contextualSpacing/>
        <w:jc w:val="center"/>
        <w:rPr>
          <w:rFonts w:asciiTheme="minorHAnsi" w:hAnsiTheme="minorHAnsi"/>
          <w:b/>
        </w:rPr>
      </w:pPr>
      <w:r w:rsidRPr="00D47C90">
        <w:rPr>
          <w:rFonts w:asciiTheme="minorHAnsi" w:hAnsiTheme="minorHAnsi"/>
          <w:b/>
        </w:rPr>
        <w:t xml:space="preserve">EMENDA </w:t>
      </w:r>
      <w:r w:rsidR="009C7C24" w:rsidRPr="00D47C90">
        <w:rPr>
          <w:rFonts w:asciiTheme="minorHAnsi" w:hAnsiTheme="minorHAnsi"/>
          <w:b/>
        </w:rPr>
        <w:t>001</w:t>
      </w:r>
      <w:r w:rsidRPr="00D47C90">
        <w:rPr>
          <w:rFonts w:asciiTheme="minorHAnsi" w:hAnsiTheme="minorHAnsi"/>
          <w:b/>
        </w:rPr>
        <w:t>/2019</w:t>
      </w:r>
    </w:p>
    <w:p w:rsidR="00C37EE5" w:rsidRPr="00D47C90" w:rsidRDefault="00E90418" w:rsidP="00D47C90">
      <w:pPr>
        <w:spacing w:line="360" w:lineRule="auto"/>
        <w:contextualSpacing/>
        <w:jc w:val="center"/>
        <w:rPr>
          <w:rFonts w:asciiTheme="minorHAnsi" w:hAnsiTheme="minorHAnsi"/>
          <w:b/>
        </w:rPr>
      </w:pPr>
      <w:r w:rsidRPr="00D47C90">
        <w:rPr>
          <w:rFonts w:asciiTheme="minorHAnsi" w:hAnsiTheme="minorHAnsi"/>
          <w:b/>
        </w:rPr>
        <w:t xml:space="preserve">PROJETO DE LEI Nº. </w:t>
      </w:r>
      <w:r w:rsidR="00452D62" w:rsidRPr="00D47C90">
        <w:rPr>
          <w:rFonts w:asciiTheme="minorHAnsi" w:hAnsiTheme="minorHAnsi"/>
          <w:b/>
        </w:rPr>
        <w:t>0</w:t>
      </w:r>
      <w:r w:rsidR="009C7C24" w:rsidRPr="00D47C90">
        <w:rPr>
          <w:rFonts w:asciiTheme="minorHAnsi" w:hAnsiTheme="minorHAnsi"/>
          <w:b/>
        </w:rPr>
        <w:t>17</w:t>
      </w:r>
      <w:r w:rsidRPr="00D47C90">
        <w:rPr>
          <w:rFonts w:asciiTheme="minorHAnsi" w:hAnsiTheme="minorHAnsi"/>
          <w:b/>
        </w:rPr>
        <w:t>/1</w:t>
      </w:r>
      <w:r w:rsidR="009C7C24" w:rsidRPr="00D47C90">
        <w:rPr>
          <w:rFonts w:asciiTheme="minorHAnsi" w:hAnsiTheme="minorHAnsi"/>
          <w:b/>
        </w:rPr>
        <w:t>9</w:t>
      </w:r>
    </w:p>
    <w:p w:rsidR="00E90418" w:rsidRPr="00D47C90" w:rsidRDefault="00E90418" w:rsidP="00D47C90">
      <w:pPr>
        <w:spacing w:line="360" w:lineRule="auto"/>
        <w:contextualSpacing/>
        <w:jc w:val="center"/>
        <w:rPr>
          <w:rFonts w:asciiTheme="minorHAnsi" w:hAnsiTheme="minorHAnsi"/>
          <w:b/>
        </w:rPr>
      </w:pPr>
      <w:r w:rsidRPr="00D47C90">
        <w:rPr>
          <w:rFonts w:asciiTheme="minorHAnsi" w:hAnsiTheme="minorHAnsi"/>
          <w:b/>
        </w:rPr>
        <w:t>AUTORIA DO EXECUTIVO</w:t>
      </w:r>
    </w:p>
    <w:p w:rsidR="009C7C24" w:rsidRPr="00D47C90" w:rsidRDefault="009C7C24" w:rsidP="00D47C90">
      <w:pPr>
        <w:spacing w:line="360" w:lineRule="auto"/>
        <w:contextualSpacing/>
        <w:jc w:val="center"/>
        <w:rPr>
          <w:rFonts w:asciiTheme="minorHAnsi" w:hAnsiTheme="minorHAnsi"/>
          <w:b/>
        </w:rPr>
      </w:pPr>
      <w:r w:rsidRPr="00D47C90">
        <w:rPr>
          <w:rFonts w:asciiTheme="minorHAnsi" w:hAnsiTheme="minorHAnsi"/>
          <w:b/>
        </w:rPr>
        <w:t>Plano Municipal de Mobilidade Urbana</w:t>
      </w:r>
    </w:p>
    <w:p w:rsidR="00E90418" w:rsidRPr="00D47C90" w:rsidRDefault="00E90418" w:rsidP="00D47C90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1B5ECB" w:rsidRPr="001B5ECB" w:rsidRDefault="00D157D6" w:rsidP="001B5ECB">
      <w:pPr>
        <w:spacing w:line="360" w:lineRule="auto"/>
        <w:ind w:left="567"/>
        <w:contextualSpacing/>
        <w:jc w:val="both"/>
        <w:rPr>
          <w:rFonts w:asciiTheme="minorHAnsi" w:hAnsiTheme="minorHAnsi"/>
        </w:rPr>
      </w:pPr>
      <w:r w:rsidRPr="001B5ECB">
        <w:rPr>
          <w:rFonts w:asciiTheme="minorHAnsi" w:hAnsiTheme="minorHAnsi"/>
        </w:rPr>
        <w:t xml:space="preserve">Art. 1º: </w:t>
      </w:r>
      <w:r w:rsidR="00E166D1" w:rsidRPr="001B5ECB">
        <w:rPr>
          <w:rFonts w:asciiTheme="minorHAnsi" w:hAnsiTheme="minorHAnsi"/>
        </w:rPr>
        <w:t xml:space="preserve">O Artigo </w:t>
      </w:r>
      <w:r w:rsidRPr="001B5ECB">
        <w:rPr>
          <w:rFonts w:asciiTheme="minorHAnsi" w:hAnsiTheme="minorHAnsi"/>
        </w:rPr>
        <w:t>5</w:t>
      </w:r>
      <w:r w:rsidR="00E166D1" w:rsidRPr="001B5ECB">
        <w:rPr>
          <w:rFonts w:asciiTheme="minorHAnsi" w:hAnsiTheme="minorHAnsi"/>
        </w:rPr>
        <w:t xml:space="preserve">º </w:t>
      </w:r>
      <w:r w:rsidR="001B5ECB" w:rsidRPr="001B5ECB">
        <w:rPr>
          <w:rFonts w:asciiTheme="minorHAnsi" w:hAnsiTheme="minorHAnsi"/>
        </w:rPr>
        <w:t xml:space="preserve">do Projeto de Lei em questão </w:t>
      </w:r>
      <w:r w:rsidR="00E166D1" w:rsidRPr="001B5ECB">
        <w:rPr>
          <w:rFonts w:asciiTheme="minorHAnsi" w:hAnsiTheme="minorHAnsi"/>
        </w:rPr>
        <w:t xml:space="preserve">passa a ter </w:t>
      </w:r>
      <w:r w:rsidR="001B5ECB" w:rsidRPr="001B5ECB">
        <w:rPr>
          <w:rFonts w:asciiTheme="minorHAnsi" w:hAnsiTheme="minorHAnsi"/>
        </w:rPr>
        <w:t>a seguinte redação</w:t>
      </w:r>
      <w:r w:rsidRPr="001B5ECB">
        <w:rPr>
          <w:rFonts w:asciiTheme="minorHAnsi" w:hAnsiTheme="minorHAnsi"/>
        </w:rPr>
        <w:t>:</w:t>
      </w:r>
    </w:p>
    <w:p w:rsidR="001B5ECB" w:rsidRPr="00ED6DCF" w:rsidRDefault="001B5ECB" w:rsidP="001B5ECB">
      <w:pPr>
        <w:ind w:left="567"/>
        <w:contextualSpacing/>
        <w:jc w:val="both"/>
        <w:rPr>
          <w:rFonts w:asciiTheme="minorHAnsi" w:hAnsiTheme="minorHAnsi"/>
          <w:b/>
          <w:i/>
          <w:lang w:val="en-US"/>
        </w:rPr>
      </w:pPr>
      <w:r w:rsidRPr="00ED6DCF">
        <w:rPr>
          <w:rFonts w:asciiTheme="minorHAnsi" w:hAnsiTheme="minorHAnsi"/>
          <w:b/>
          <w:i/>
          <w:lang w:val="en-US"/>
        </w:rPr>
        <w:t>“Art. 5º: (...)</w:t>
      </w:r>
    </w:p>
    <w:p w:rsidR="001B5ECB" w:rsidRPr="00ED6DCF" w:rsidRDefault="001B5ECB" w:rsidP="001B5ECB">
      <w:pPr>
        <w:ind w:left="567"/>
        <w:contextualSpacing/>
        <w:jc w:val="both"/>
        <w:rPr>
          <w:rFonts w:asciiTheme="minorHAnsi" w:hAnsiTheme="minorHAnsi"/>
          <w:b/>
          <w:i/>
          <w:lang w:val="en-US"/>
        </w:rPr>
      </w:pPr>
      <w:r w:rsidRPr="00ED6DCF">
        <w:rPr>
          <w:rFonts w:asciiTheme="minorHAnsi" w:hAnsiTheme="minorHAnsi"/>
          <w:b/>
          <w:i/>
          <w:lang w:val="en-US"/>
        </w:rPr>
        <w:t>I – (...)</w:t>
      </w:r>
    </w:p>
    <w:p w:rsidR="001B5ECB" w:rsidRPr="00A57953" w:rsidRDefault="001B5ECB" w:rsidP="001B5ECB">
      <w:pPr>
        <w:ind w:left="567"/>
        <w:contextualSpacing/>
        <w:jc w:val="both"/>
        <w:rPr>
          <w:rFonts w:asciiTheme="minorHAnsi" w:hAnsiTheme="minorHAnsi"/>
          <w:b/>
          <w:i/>
          <w:lang w:val="en-US"/>
        </w:rPr>
      </w:pPr>
      <w:r w:rsidRPr="00A57953">
        <w:rPr>
          <w:rFonts w:asciiTheme="minorHAnsi" w:hAnsiTheme="minorHAnsi"/>
          <w:b/>
          <w:i/>
          <w:lang w:val="en-US"/>
        </w:rPr>
        <w:t>II – (...)</w:t>
      </w:r>
    </w:p>
    <w:p w:rsidR="001B5ECB" w:rsidRPr="00A57953" w:rsidRDefault="001B5ECB" w:rsidP="001B5ECB">
      <w:pPr>
        <w:ind w:left="567"/>
        <w:contextualSpacing/>
        <w:jc w:val="both"/>
        <w:rPr>
          <w:rFonts w:asciiTheme="minorHAnsi" w:hAnsiTheme="minorHAnsi"/>
          <w:b/>
          <w:i/>
          <w:lang w:val="en-US"/>
        </w:rPr>
      </w:pPr>
      <w:r w:rsidRPr="00A57953">
        <w:rPr>
          <w:rFonts w:asciiTheme="minorHAnsi" w:hAnsiTheme="minorHAnsi"/>
          <w:b/>
          <w:i/>
          <w:lang w:val="en-US"/>
        </w:rPr>
        <w:t>III – (...)</w:t>
      </w:r>
    </w:p>
    <w:p w:rsidR="001B5ECB" w:rsidRPr="001B5ECB" w:rsidRDefault="001B5ECB" w:rsidP="001B5ECB">
      <w:pPr>
        <w:ind w:left="567"/>
        <w:contextualSpacing/>
        <w:jc w:val="both"/>
        <w:rPr>
          <w:rFonts w:asciiTheme="minorHAnsi" w:hAnsiTheme="minorHAnsi"/>
          <w:b/>
          <w:i/>
        </w:rPr>
      </w:pPr>
      <w:r w:rsidRPr="001B5ECB">
        <w:rPr>
          <w:rFonts w:asciiTheme="minorHAnsi" w:hAnsiTheme="minorHAnsi"/>
          <w:b/>
          <w:i/>
        </w:rPr>
        <w:t>IV – (...)</w:t>
      </w:r>
    </w:p>
    <w:p w:rsidR="00E90418" w:rsidRPr="001B5ECB" w:rsidRDefault="001B5ECB" w:rsidP="001B5ECB">
      <w:pPr>
        <w:ind w:left="567"/>
        <w:contextualSpacing/>
        <w:jc w:val="both"/>
        <w:rPr>
          <w:rFonts w:asciiTheme="minorHAnsi" w:hAnsiTheme="minorHAnsi"/>
          <w:b/>
          <w:i/>
        </w:rPr>
      </w:pPr>
      <w:r w:rsidRPr="001B5ECB">
        <w:rPr>
          <w:rFonts w:asciiTheme="minorHAnsi" w:hAnsiTheme="minorHAnsi"/>
          <w:b/>
          <w:i/>
        </w:rPr>
        <w:t xml:space="preserve">V – (...) </w:t>
      </w:r>
    </w:p>
    <w:p w:rsidR="00E166D1" w:rsidRPr="001B5ECB" w:rsidRDefault="00D157D6" w:rsidP="001B5ECB">
      <w:pPr>
        <w:ind w:left="567"/>
        <w:contextualSpacing/>
        <w:jc w:val="both"/>
        <w:rPr>
          <w:rFonts w:asciiTheme="minorHAnsi" w:hAnsiTheme="minorHAnsi"/>
          <w:b/>
          <w:i/>
        </w:rPr>
      </w:pPr>
      <w:r w:rsidRPr="001B5ECB">
        <w:rPr>
          <w:rFonts w:asciiTheme="minorHAnsi" w:hAnsiTheme="minorHAnsi"/>
          <w:b/>
          <w:i/>
        </w:rPr>
        <w:t>VI – Proporcionar melhoria nas condições urbanas da população no que se refere à</w:t>
      </w:r>
      <w:r w:rsidR="001B5ECB">
        <w:rPr>
          <w:rFonts w:asciiTheme="minorHAnsi" w:hAnsiTheme="minorHAnsi"/>
          <w:b/>
          <w:i/>
        </w:rPr>
        <w:t xml:space="preserve"> acessibilidade e a mobilidade.”</w:t>
      </w:r>
    </w:p>
    <w:p w:rsidR="00D157D6" w:rsidRPr="001B5ECB" w:rsidRDefault="00D157D6" w:rsidP="001B5ECB">
      <w:pPr>
        <w:ind w:left="567"/>
        <w:contextualSpacing/>
        <w:jc w:val="both"/>
        <w:rPr>
          <w:rFonts w:asciiTheme="minorHAnsi" w:hAnsiTheme="minorHAnsi"/>
          <w:b/>
          <w:i/>
        </w:rPr>
      </w:pPr>
    </w:p>
    <w:p w:rsidR="00B211B0" w:rsidRPr="001B5ECB" w:rsidRDefault="00D157D6" w:rsidP="001B5ECB">
      <w:pPr>
        <w:spacing w:line="360" w:lineRule="auto"/>
        <w:ind w:left="567"/>
        <w:contextualSpacing/>
        <w:jc w:val="both"/>
        <w:rPr>
          <w:rFonts w:asciiTheme="minorHAnsi" w:hAnsiTheme="minorHAnsi"/>
        </w:rPr>
      </w:pPr>
      <w:r w:rsidRPr="001B5ECB">
        <w:rPr>
          <w:rFonts w:asciiTheme="minorHAnsi" w:hAnsiTheme="minorHAnsi"/>
        </w:rPr>
        <w:t xml:space="preserve">Art. 2º: O artigo </w:t>
      </w:r>
      <w:r w:rsidR="00B211B0" w:rsidRPr="001B5ECB">
        <w:rPr>
          <w:rFonts w:asciiTheme="minorHAnsi" w:hAnsiTheme="minorHAnsi"/>
        </w:rPr>
        <w:t>8</w:t>
      </w:r>
      <w:r w:rsidRPr="001B5ECB">
        <w:rPr>
          <w:rFonts w:asciiTheme="minorHAnsi" w:hAnsiTheme="minorHAnsi"/>
        </w:rPr>
        <w:t>º passa a ter a seguinte redação</w:t>
      </w:r>
      <w:r w:rsidR="00B211B0" w:rsidRPr="001B5ECB">
        <w:rPr>
          <w:rFonts w:asciiTheme="minorHAnsi" w:hAnsiTheme="minorHAnsi"/>
        </w:rPr>
        <w:t>:</w:t>
      </w:r>
    </w:p>
    <w:p w:rsidR="001B5ECB" w:rsidRPr="00ED6DCF" w:rsidRDefault="00B211B0" w:rsidP="001B5ECB">
      <w:pPr>
        <w:ind w:left="567"/>
        <w:contextualSpacing/>
        <w:jc w:val="both"/>
        <w:rPr>
          <w:rFonts w:asciiTheme="minorHAnsi" w:hAnsiTheme="minorHAnsi"/>
          <w:b/>
          <w:i/>
          <w:lang w:val="en-US"/>
        </w:rPr>
      </w:pPr>
      <w:r w:rsidRPr="00ED6DCF">
        <w:rPr>
          <w:rFonts w:asciiTheme="minorHAnsi" w:hAnsiTheme="minorHAnsi"/>
          <w:b/>
          <w:i/>
          <w:lang w:val="en-US"/>
        </w:rPr>
        <w:t xml:space="preserve">Art. 8: (...) </w:t>
      </w:r>
    </w:p>
    <w:p w:rsidR="001B5ECB" w:rsidRPr="00ED6DCF" w:rsidRDefault="001B5ECB" w:rsidP="001B5ECB">
      <w:pPr>
        <w:ind w:left="567"/>
        <w:contextualSpacing/>
        <w:jc w:val="both"/>
        <w:rPr>
          <w:rFonts w:asciiTheme="minorHAnsi" w:hAnsiTheme="minorHAnsi"/>
          <w:b/>
          <w:i/>
          <w:lang w:val="en-US"/>
        </w:rPr>
      </w:pPr>
      <w:r w:rsidRPr="00ED6DCF">
        <w:rPr>
          <w:rFonts w:asciiTheme="minorHAnsi" w:hAnsiTheme="minorHAnsi"/>
          <w:b/>
          <w:i/>
          <w:lang w:val="en-US"/>
        </w:rPr>
        <w:t>I – (...)</w:t>
      </w:r>
    </w:p>
    <w:p w:rsidR="001B5ECB" w:rsidRPr="00ED6DCF" w:rsidRDefault="001B5ECB" w:rsidP="001B5ECB">
      <w:pPr>
        <w:ind w:left="567"/>
        <w:contextualSpacing/>
        <w:jc w:val="both"/>
        <w:rPr>
          <w:rFonts w:asciiTheme="minorHAnsi" w:hAnsiTheme="minorHAnsi"/>
          <w:b/>
          <w:i/>
          <w:lang w:val="en-US"/>
        </w:rPr>
      </w:pPr>
      <w:r w:rsidRPr="00ED6DCF">
        <w:rPr>
          <w:rFonts w:asciiTheme="minorHAnsi" w:hAnsiTheme="minorHAnsi"/>
          <w:b/>
          <w:i/>
          <w:lang w:val="en-US"/>
        </w:rPr>
        <w:t>II – (...)</w:t>
      </w:r>
    </w:p>
    <w:p w:rsidR="001B5ECB" w:rsidRPr="00ED6DCF" w:rsidRDefault="001B5ECB" w:rsidP="001B5ECB">
      <w:pPr>
        <w:ind w:left="567"/>
        <w:contextualSpacing/>
        <w:jc w:val="both"/>
        <w:rPr>
          <w:rFonts w:asciiTheme="minorHAnsi" w:hAnsiTheme="minorHAnsi"/>
          <w:b/>
          <w:i/>
          <w:lang w:val="en-US"/>
        </w:rPr>
      </w:pPr>
      <w:r w:rsidRPr="00ED6DCF">
        <w:rPr>
          <w:rFonts w:asciiTheme="minorHAnsi" w:hAnsiTheme="minorHAnsi"/>
          <w:b/>
          <w:i/>
          <w:lang w:val="en-US"/>
        </w:rPr>
        <w:t>III – (...)</w:t>
      </w:r>
    </w:p>
    <w:p w:rsidR="001B5ECB" w:rsidRPr="00ED6DCF" w:rsidRDefault="001B5ECB" w:rsidP="001B5ECB">
      <w:pPr>
        <w:ind w:left="567"/>
        <w:contextualSpacing/>
        <w:jc w:val="both"/>
        <w:rPr>
          <w:rFonts w:asciiTheme="minorHAnsi" w:hAnsiTheme="minorHAnsi"/>
          <w:b/>
          <w:i/>
          <w:lang w:val="en-US"/>
        </w:rPr>
      </w:pPr>
      <w:r w:rsidRPr="00ED6DCF">
        <w:rPr>
          <w:rFonts w:asciiTheme="minorHAnsi" w:hAnsiTheme="minorHAnsi"/>
          <w:b/>
          <w:i/>
          <w:lang w:val="en-US"/>
        </w:rPr>
        <w:t>IV – (...)</w:t>
      </w:r>
    </w:p>
    <w:p w:rsidR="001B5ECB" w:rsidRPr="001B5ECB" w:rsidRDefault="001B5ECB" w:rsidP="001B5ECB">
      <w:pPr>
        <w:ind w:left="567"/>
        <w:contextualSpacing/>
        <w:jc w:val="both"/>
        <w:rPr>
          <w:rFonts w:asciiTheme="minorHAnsi" w:hAnsiTheme="minorHAnsi"/>
          <w:b/>
          <w:i/>
        </w:rPr>
      </w:pPr>
      <w:r w:rsidRPr="001B5ECB">
        <w:rPr>
          <w:rFonts w:asciiTheme="minorHAnsi" w:hAnsiTheme="minorHAnsi"/>
          <w:b/>
          <w:i/>
        </w:rPr>
        <w:t xml:space="preserve">V – (...) </w:t>
      </w:r>
    </w:p>
    <w:p w:rsidR="002044D6" w:rsidRPr="001B5ECB" w:rsidRDefault="00B211B0" w:rsidP="001B5ECB">
      <w:pPr>
        <w:ind w:left="567"/>
        <w:contextualSpacing/>
        <w:jc w:val="both"/>
        <w:rPr>
          <w:rFonts w:asciiTheme="minorHAnsi" w:hAnsiTheme="minorHAnsi"/>
          <w:b/>
          <w:i/>
        </w:rPr>
      </w:pPr>
      <w:r w:rsidRPr="001B5ECB">
        <w:rPr>
          <w:rFonts w:asciiTheme="minorHAnsi" w:hAnsiTheme="minorHAnsi"/>
          <w:b/>
          <w:i/>
        </w:rPr>
        <w:t>VI</w:t>
      </w:r>
      <w:r w:rsidR="00D157D6" w:rsidRPr="001B5ECB">
        <w:rPr>
          <w:rFonts w:asciiTheme="minorHAnsi" w:hAnsiTheme="minorHAnsi"/>
          <w:b/>
          <w:i/>
        </w:rPr>
        <w:t xml:space="preserve"> – padrões construtivos para o rebaixamento das</w:t>
      </w:r>
      <w:r w:rsidR="00447D59" w:rsidRPr="001B5ECB">
        <w:rPr>
          <w:rFonts w:asciiTheme="minorHAnsi" w:hAnsiTheme="minorHAnsi"/>
          <w:b/>
          <w:i/>
        </w:rPr>
        <w:t xml:space="preserve"> calcadas para a acessibilidade; </w:t>
      </w:r>
    </w:p>
    <w:p w:rsidR="00D157D6" w:rsidRPr="001B5ECB" w:rsidRDefault="00B211B0" w:rsidP="001B5ECB">
      <w:pPr>
        <w:ind w:left="567"/>
        <w:contextualSpacing/>
        <w:jc w:val="both"/>
        <w:rPr>
          <w:rFonts w:asciiTheme="minorHAnsi" w:hAnsiTheme="minorHAnsi"/>
          <w:b/>
          <w:i/>
        </w:rPr>
      </w:pPr>
      <w:r w:rsidRPr="001B5ECB">
        <w:rPr>
          <w:rFonts w:asciiTheme="minorHAnsi" w:hAnsiTheme="minorHAnsi"/>
          <w:b/>
          <w:i/>
        </w:rPr>
        <w:t>VII</w:t>
      </w:r>
      <w:r w:rsidR="002044D6" w:rsidRPr="001B5ECB">
        <w:rPr>
          <w:rFonts w:asciiTheme="minorHAnsi" w:hAnsiTheme="minorHAnsi"/>
          <w:b/>
          <w:i/>
        </w:rPr>
        <w:t xml:space="preserve"> - </w:t>
      </w:r>
      <w:r w:rsidR="00447D59" w:rsidRPr="001B5ECB">
        <w:rPr>
          <w:rFonts w:asciiTheme="minorHAnsi" w:hAnsiTheme="minorHAnsi"/>
          <w:b/>
          <w:i/>
        </w:rPr>
        <w:t>corredores comerciais e diretrizes para  implantação em eixos prioritários e região central para a acessibilidade universal e o turismo urbano.</w:t>
      </w:r>
    </w:p>
    <w:p w:rsidR="00B211B0" w:rsidRPr="001B5ECB" w:rsidRDefault="00B211B0" w:rsidP="001B5ECB">
      <w:pPr>
        <w:ind w:left="567"/>
        <w:contextualSpacing/>
        <w:jc w:val="both"/>
        <w:rPr>
          <w:rFonts w:asciiTheme="minorHAnsi" w:hAnsiTheme="minorHAnsi"/>
          <w:b/>
          <w:i/>
        </w:rPr>
      </w:pPr>
      <w:r w:rsidRPr="001B5ECB">
        <w:rPr>
          <w:rFonts w:asciiTheme="minorHAnsi" w:hAnsiTheme="minorHAnsi"/>
          <w:b/>
          <w:i/>
        </w:rPr>
        <w:t xml:space="preserve">VIII </w:t>
      </w:r>
      <w:r w:rsidR="00F11826" w:rsidRPr="001B5ECB">
        <w:rPr>
          <w:rFonts w:asciiTheme="minorHAnsi" w:hAnsiTheme="minorHAnsi"/>
          <w:b/>
          <w:i/>
        </w:rPr>
        <w:t>–</w:t>
      </w:r>
      <w:r w:rsidRPr="001B5ECB">
        <w:rPr>
          <w:rFonts w:asciiTheme="minorHAnsi" w:hAnsiTheme="minorHAnsi"/>
          <w:b/>
          <w:i/>
        </w:rPr>
        <w:t xml:space="preserve"> </w:t>
      </w:r>
      <w:r w:rsidR="00F11826" w:rsidRPr="001B5ECB">
        <w:rPr>
          <w:rFonts w:asciiTheme="minorHAnsi" w:hAnsiTheme="minorHAnsi"/>
          <w:b/>
          <w:i/>
        </w:rPr>
        <w:t>restrição e controle de acesso e circulação, temporário, de veículos motorizados em locais e horários predeterminados;</w:t>
      </w:r>
    </w:p>
    <w:p w:rsidR="00447D59" w:rsidRDefault="00447D59" w:rsidP="001B5ECB">
      <w:pPr>
        <w:spacing w:line="360" w:lineRule="auto"/>
        <w:ind w:left="567"/>
        <w:contextualSpacing/>
        <w:jc w:val="both"/>
        <w:rPr>
          <w:rFonts w:asciiTheme="minorHAnsi" w:hAnsiTheme="minorHAnsi"/>
          <w:i/>
        </w:rPr>
      </w:pPr>
    </w:p>
    <w:p w:rsidR="00EC6A2C" w:rsidRDefault="00EC6A2C" w:rsidP="00D47C90">
      <w:pPr>
        <w:spacing w:line="360" w:lineRule="auto"/>
        <w:contextualSpacing/>
        <w:jc w:val="both"/>
        <w:rPr>
          <w:rFonts w:asciiTheme="minorHAnsi" w:hAnsiTheme="minorHAnsi"/>
          <w:i/>
        </w:rPr>
      </w:pPr>
    </w:p>
    <w:p w:rsidR="00F11826" w:rsidRPr="00D47C90" w:rsidRDefault="00F11826" w:rsidP="00D47C90">
      <w:pPr>
        <w:spacing w:line="360" w:lineRule="auto"/>
        <w:contextualSpacing/>
        <w:jc w:val="center"/>
        <w:rPr>
          <w:rFonts w:asciiTheme="minorHAnsi" w:hAnsiTheme="minorHAnsi"/>
        </w:rPr>
      </w:pPr>
      <w:r w:rsidRPr="00D47C90">
        <w:rPr>
          <w:rFonts w:asciiTheme="minorHAnsi" w:hAnsiTheme="minorHAnsi"/>
        </w:rPr>
        <w:t xml:space="preserve">Sala das Sessões Vereador Rafael Orsi Filho, </w:t>
      </w:r>
    </w:p>
    <w:p w:rsidR="00F11826" w:rsidRPr="00D47C90" w:rsidRDefault="00EC6A2C" w:rsidP="00D47C90">
      <w:pPr>
        <w:spacing w:line="360" w:lineRule="auto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08</w:t>
      </w:r>
      <w:r w:rsidR="00F11826" w:rsidRPr="00D47C90">
        <w:rPr>
          <w:rFonts w:asciiTheme="minorHAnsi" w:hAnsiTheme="minorHAnsi"/>
        </w:rPr>
        <w:t xml:space="preserve"> de </w:t>
      </w:r>
      <w:r>
        <w:rPr>
          <w:rFonts w:asciiTheme="minorHAnsi" w:hAnsiTheme="minorHAnsi"/>
        </w:rPr>
        <w:t>Agosto</w:t>
      </w:r>
      <w:r w:rsidR="00F11826" w:rsidRPr="00D47C90">
        <w:rPr>
          <w:rFonts w:asciiTheme="minorHAnsi" w:hAnsiTheme="minorHAnsi"/>
        </w:rPr>
        <w:t xml:space="preserve"> de 2019</w:t>
      </w:r>
    </w:p>
    <w:p w:rsidR="00F11826" w:rsidRPr="00D47C90" w:rsidRDefault="00F11826" w:rsidP="00D47C90">
      <w:pPr>
        <w:spacing w:line="360" w:lineRule="auto"/>
        <w:contextualSpacing/>
        <w:rPr>
          <w:rFonts w:asciiTheme="minorHAnsi" w:hAnsiTheme="minorHAnsi"/>
        </w:rPr>
      </w:pPr>
    </w:p>
    <w:p w:rsidR="00F11826" w:rsidRPr="00D47C90" w:rsidRDefault="00F11826" w:rsidP="00D47C90">
      <w:pPr>
        <w:spacing w:line="360" w:lineRule="auto"/>
        <w:ind w:left="1134"/>
        <w:contextualSpacing/>
        <w:jc w:val="center"/>
        <w:rPr>
          <w:rFonts w:asciiTheme="minorHAnsi" w:hAnsiTheme="minorHAnsi"/>
          <w:b/>
          <w:caps/>
        </w:rPr>
      </w:pPr>
      <w:r w:rsidRPr="00D47C90">
        <w:rPr>
          <w:rFonts w:asciiTheme="minorHAnsi" w:hAnsiTheme="minorHAnsi"/>
          <w:b/>
          <w:caps/>
        </w:rPr>
        <w:t>Rodnei Rocha</w:t>
      </w:r>
    </w:p>
    <w:p w:rsidR="00F11826" w:rsidRPr="00D47C90" w:rsidRDefault="00F11826" w:rsidP="00D47C90">
      <w:pPr>
        <w:spacing w:line="360" w:lineRule="auto"/>
        <w:ind w:left="1134"/>
        <w:contextualSpacing/>
        <w:jc w:val="center"/>
        <w:rPr>
          <w:rFonts w:asciiTheme="minorHAnsi" w:hAnsiTheme="minorHAnsi"/>
        </w:rPr>
      </w:pPr>
      <w:r w:rsidRPr="00D47C90">
        <w:rPr>
          <w:rFonts w:asciiTheme="minorHAnsi" w:hAnsiTheme="minorHAnsi"/>
        </w:rPr>
        <w:t>Vereador</w:t>
      </w:r>
    </w:p>
    <w:p w:rsidR="00E166D1" w:rsidRPr="00D47C90" w:rsidRDefault="00E166D1" w:rsidP="00D47C90">
      <w:pPr>
        <w:spacing w:line="360" w:lineRule="auto"/>
        <w:contextualSpacing/>
        <w:jc w:val="both"/>
        <w:rPr>
          <w:rFonts w:asciiTheme="minorHAnsi" w:hAnsiTheme="minorHAnsi"/>
          <w:b/>
        </w:rPr>
      </w:pPr>
    </w:p>
    <w:p w:rsidR="00F11826" w:rsidRPr="00D47C90" w:rsidRDefault="00F11826" w:rsidP="00D47C90">
      <w:pPr>
        <w:spacing w:line="360" w:lineRule="auto"/>
        <w:contextualSpacing/>
        <w:jc w:val="both"/>
        <w:rPr>
          <w:rFonts w:asciiTheme="minorHAnsi" w:hAnsiTheme="minorHAnsi"/>
          <w:b/>
        </w:rPr>
      </w:pPr>
      <w:bookmarkStart w:id="0" w:name="_GoBack"/>
      <w:bookmarkEnd w:id="0"/>
    </w:p>
    <w:p w:rsidR="00E90418" w:rsidRDefault="000C3BB3" w:rsidP="00D47C90">
      <w:pPr>
        <w:spacing w:line="360" w:lineRule="auto"/>
        <w:contextualSpacing/>
        <w:jc w:val="center"/>
        <w:rPr>
          <w:rFonts w:asciiTheme="minorHAnsi" w:hAnsiTheme="minorHAnsi"/>
          <w:b/>
        </w:rPr>
      </w:pPr>
      <w:r w:rsidRPr="00D47C90">
        <w:rPr>
          <w:rFonts w:asciiTheme="minorHAnsi" w:hAnsiTheme="minorHAnsi"/>
          <w:b/>
        </w:rPr>
        <w:t>JUSTIFICATIVA</w:t>
      </w:r>
    </w:p>
    <w:p w:rsidR="00D47C90" w:rsidRPr="00D47C90" w:rsidRDefault="00D47C90" w:rsidP="00D47C90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0B6FF0" w:rsidRPr="00D47C90" w:rsidRDefault="000C3BB3" w:rsidP="00D47C90">
      <w:pPr>
        <w:spacing w:line="360" w:lineRule="auto"/>
        <w:contextualSpacing/>
        <w:jc w:val="both"/>
        <w:rPr>
          <w:rFonts w:asciiTheme="minorHAnsi" w:hAnsiTheme="minorHAnsi"/>
        </w:rPr>
      </w:pPr>
      <w:r w:rsidRPr="00D47C90">
        <w:rPr>
          <w:rFonts w:asciiTheme="minorHAnsi" w:hAnsiTheme="minorHAnsi"/>
          <w:b/>
        </w:rPr>
        <w:tab/>
      </w:r>
      <w:r w:rsidR="000B6FF0" w:rsidRPr="00D47C90">
        <w:rPr>
          <w:rFonts w:asciiTheme="minorHAnsi" w:hAnsiTheme="minorHAnsi"/>
        </w:rPr>
        <w:t>Considerando art. 4º do projeto de lei em questão nº. 017/2019</w:t>
      </w:r>
      <w:r w:rsidR="00D47C90" w:rsidRPr="00D47C90">
        <w:rPr>
          <w:rFonts w:asciiTheme="minorHAnsi" w:hAnsiTheme="minorHAnsi"/>
        </w:rPr>
        <w:t>,</w:t>
      </w:r>
      <w:r w:rsidR="000B6FF0" w:rsidRPr="00D47C90">
        <w:rPr>
          <w:rFonts w:asciiTheme="minorHAnsi" w:hAnsiTheme="minorHAnsi"/>
        </w:rPr>
        <w:t xml:space="preserve"> onde no inciso III que diz sobre a universalidade do direito de se deslocar e de usufruir da cidade;</w:t>
      </w:r>
    </w:p>
    <w:p w:rsidR="000B6FF0" w:rsidRPr="00D47C90" w:rsidRDefault="00D47C90" w:rsidP="00D47C90">
      <w:p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B6FF0" w:rsidRPr="00D47C90">
        <w:rPr>
          <w:rFonts w:asciiTheme="minorHAnsi" w:hAnsiTheme="minorHAnsi"/>
        </w:rPr>
        <w:t>Considerando que o objetivo descrito no projeto de lei em questão é de otimizar a gestão da mobilidade com foco na melhoria de serviços e satisfação da população;</w:t>
      </w:r>
    </w:p>
    <w:p w:rsidR="000B6FF0" w:rsidRPr="00D47C90" w:rsidRDefault="00D47C90" w:rsidP="00D47C90">
      <w:p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B6FF0" w:rsidRPr="00D47C90">
        <w:rPr>
          <w:rFonts w:asciiTheme="minorHAnsi" w:hAnsiTheme="minorHAnsi"/>
        </w:rPr>
        <w:t xml:space="preserve">Considerando que todos são iguais perante a lei e que o objetivo do transporte ativo conforme projeto de lei em questão é o de priorizar e melhorar os deslocamentos a pé nas áreas com maior presença de pedestres e em sendo assim devemos priorizar os cadeirantes também; </w:t>
      </w:r>
    </w:p>
    <w:p w:rsidR="000B6FF0" w:rsidRPr="00D47C90" w:rsidRDefault="00D47C90" w:rsidP="00D47C90">
      <w:p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B6FF0" w:rsidRPr="00D47C90">
        <w:rPr>
          <w:rFonts w:asciiTheme="minorHAnsi" w:hAnsiTheme="minorHAnsi"/>
        </w:rPr>
        <w:t>Considerando a acessibilidade universal que permite acesso a todos e conforme art. 47 dest</w:t>
      </w:r>
      <w:r>
        <w:rPr>
          <w:rFonts w:asciiTheme="minorHAnsi" w:hAnsiTheme="minorHAnsi"/>
        </w:rPr>
        <w:t>e Projeto de</w:t>
      </w:r>
      <w:r w:rsidR="000B6FF0" w:rsidRPr="00D47C90">
        <w:rPr>
          <w:rFonts w:asciiTheme="minorHAnsi" w:hAnsiTheme="minorHAnsi"/>
        </w:rPr>
        <w:t xml:space="preserve"> Lei, Inciso III e IV;</w:t>
      </w:r>
    </w:p>
    <w:p w:rsidR="00D47C90" w:rsidRPr="00D47C90" w:rsidRDefault="00D47C90" w:rsidP="00D47C90">
      <w:p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B6FF0" w:rsidRPr="00D47C90">
        <w:rPr>
          <w:rFonts w:asciiTheme="minorHAnsi" w:hAnsiTheme="minorHAnsi"/>
        </w:rPr>
        <w:t xml:space="preserve">Considerando que este Vereador já enviou a o Executivo um anteprojeto de lei que dispõe sobre o plano emergencial </w:t>
      </w:r>
      <w:r>
        <w:rPr>
          <w:rFonts w:asciiTheme="minorHAnsi" w:hAnsiTheme="minorHAnsi"/>
        </w:rPr>
        <w:t>de calçada</w:t>
      </w:r>
      <w:r w:rsidR="00733F01">
        <w:rPr>
          <w:rFonts w:asciiTheme="minorHAnsi" w:hAnsiTheme="minorHAnsi"/>
        </w:rPr>
        <w:t xml:space="preserve">s, Requerimento </w:t>
      </w:r>
      <w:r w:rsidR="00EF0177">
        <w:rPr>
          <w:rFonts w:asciiTheme="minorHAnsi" w:hAnsiTheme="minorHAnsi"/>
        </w:rPr>
        <w:t xml:space="preserve">nº. </w:t>
      </w:r>
      <w:r w:rsidR="00733F01">
        <w:rPr>
          <w:rFonts w:asciiTheme="minorHAnsi" w:hAnsiTheme="minorHAnsi"/>
        </w:rPr>
        <w:t>1355/2018</w:t>
      </w:r>
      <w:r w:rsidR="00ED6DCF">
        <w:rPr>
          <w:rFonts w:asciiTheme="minorHAnsi" w:hAnsiTheme="minorHAnsi"/>
        </w:rPr>
        <w:t>,</w:t>
      </w:r>
      <w:r w:rsidR="00733F01">
        <w:rPr>
          <w:rFonts w:asciiTheme="minorHAnsi" w:hAnsiTheme="minorHAnsi"/>
        </w:rPr>
        <w:t xml:space="preserve"> em que a Secretaria de Planejamento e </w:t>
      </w:r>
      <w:r w:rsidR="00EF0177">
        <w:rPr>
          <w:rFonts w:asciiTheme="minorHAnsi" w:hAnsiTheme="minorHAnsi"/>
        </w:rPr>
        <w:t>Gestão</w:t>
      </w:r>
      <w:r w:rsidR="00733F01">
        <w:rPr>
          <w:rFonts w:asciiTheme="minorHAnsi" w:hAnsiTheme="minorHAnsi"/>
        </w:rPr>
        <w:t xml:space="preserve"> </w:t>
      </w:r>
      <w:proofErr w:type="spellStart"/>
      <w:r w:rsidR="00733F01">
        <w:rPr>
          <w:rFonts w:asciiTheme="minorHAnsi" w:hAnsiTheme="minorHAnsi"/>
        </w:rPr>
        <w:t>Publica</w:t>
      </w:r>
      <w:proofErr w:type="spellEnd"/>
      <w:r w:rsidR="00733F01">
        <w:rPr>
          <w:rFonts w:asciiTheme="minorHAnsi" w:hAnsiTheme="minorHAnsi"/>
        </w:rPr>
        <w:t xml:space="preserve">, informou que com a aprovação deste plano de </w:t>
      </w:r>
      <w:r w:rsidR="00EF0177">
        <w:rPr>
          <w:rFonts w:asciiTheme="minorHAnsi" w:hAnsiTheme="minorHAnsi"/>
        </w:rPr>
        <w:t>mobilidade</w:t>
      </w:r>
      <w:r w:rsidR="00733F01">
        <w:rPr>
          <w:rFonts w:asciiTheme="minorHAnsi" w:hAnsiTheme="minorHAnsi"/>
        </w:rPr>
        <w:t xml:space="preserve"> urbana seria possível pleitear convênios com o Governo Federal para investimentos nessa rota de </w:t>
      </w:r>
      <w:r w:rsidR="00EF0177">
        <w:rPr>
          <w:rFonts w:asciiTheme="minorHAnsi" w:hAnsiTheme="minorHAnsi"/>
        </w:rPr>
        <w:t>acessibilidade</w:t>
      </w:r>
      <w:r w:rsidR="00733F01">
        <w:rPr>
          <w:rFonts w:asciiTheme="minorHAnsi" w:hAnsiTheme="minorHAnsi"/>
        </w:rPr>
        <w:t xml:space="preserve"> em nosso sistema viário</w:t>
      </w:r>
      <w:r w:rsidR="00EF0177">
        <w:rPr>
          <w:rFonts w:asciiTheme="minorHAnsi" w:hAnsiTheme="minorHAnsi"/>
        </w:rPr>
        <w:t xml:space="preserve"> é que s</w:t>
      </w:r>
      <w:r w:rsidRPr="00D47C90">
        <w:rPr>
          <w:rFonts w:asciiTheme="minorHAnsi" w:hAnsiTheme="minorHAnsi"/>
        </w:rPr>
        <w:t xml:space="preserve">olicito a inserção do Programa 03 sendo de transporte ativo, </w:t>
      </w:r>
      <w:r w:rsidR="00EF0177">
        <w:rPr>
          <w:rFonts w:asciiTheme="minorHAnsi" w:hAnsiTheme="minorHAnsi"/>
        </w:rPr>
        <w:t xml:space="preserve">com </w:t>
      </w:r>
      <w:r w:rsidRPr="00D47C90">
        <w:rPr>
          <w:rFonts w:asciiTheme="minorHAnsi" w:hAnsiTheme="minorHAnsi"/>
        </w:rPr>
        <w:t>um plano de acessibilidade;</w:t>
      </w:r>
    </w:p>
    <w:p w:rsidR="000B6FF0" w:rsidRPr="00D47C90" w:rsidRDefault="00EF0177" w:rsidP="00D47C90">
      <w:p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B6FF0" w:rsidRPr="00D47C90">
        <w:rPr>
          <w:rFonts w:asciiTheme="minorHAnsi" w:hAnsiTheme="minorHAnsi"/>
        </w:rPr>
        <w:t>A acessibilidade universal é uma qualidade específica do espaço urbano e suas edificações significando que são totalmente acessíveis a pessoas com deficiência. Garantir acessibilidade universal significa eliminar todas as barreiras físicas que impedem a participação plena e efetiva na sociedade das pessoas com deficiência, para promover o respeito à sua dignidade inerente.</w:t>
      </w:r>
    </w:p>
    <w:p w:rsidR="000B6FF0" w:rsidRPr="00D47C90" w:rsidRDefault="00EF0177" w:rsidP="00D47C90">
      <w:p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B6FF0" w:rsidRPr="00D47C90">
        <w:rPr>
          <w:rFonts w:asciiTheme="minorHAnsi" w:hAnsiTheme="minorHAnsi"/>
        </w:rPr>
        <w:t>É importante destacar que o Brasil tem registrado aumento na expectativa de vida da população, o que resulta em um maior número de pessoas idosas circulando pelas cidades no futuro.</w:t>
      </w:r>
      <w:r>
        <w:rPr>
          <w:rFonts w:asciiTheme="minorHAnsi" w:hAnsiTheme="minorHAnsi"/>
        </w:rPr>
        <w:t xml:space="preserve"> </w:t>
      </w:r>
      <w:r w:rsidR="000B6FF0" w:rsidRPr="00D47C90">
        <w:rPr>
          <w:rFonts w:asciiTheme="minorHAnsi" w:hAnsiTheme="minorHAnsi"/>
        </w:rPr>
        <w:t>Esta nova realidade exige medidas que promovam a melhoria da qualidade de equipamentos e veículos do sistema de mobilidade urban</w:t>
      </w:r>
      <w:r>
        <w:rPr>
          <w:rFonts w:asciiTheme="minorHAnsi" w:hAnsiTheme="minorHAnsi"/>
        </w:rPr>
        <w:t>o</w:t>
      </w:r>
      <w:r w:rsidR="000B6FF0" w:rsidRPr="00D47C90">
        <w:rPr>
          <w:rFonts w:asciiTheme="minorHAnsi" w:hAnsiTheme="minorHAnsi"/>
        </w:rPr>
        <w:t>, o aumento da segurança, bem como a acessibilidade para todas as pessoas ci</w:t>
      </w:r>
      <w:r>
        <w:rPr>
          <w:rFonts w:asciiTheme="minorHAnsi" w:hAnsiTheme="minorHAnsi"/>
        </w:rPr>
        <w:t xml:space="preserve">rcularem pelos espaços públicos, principalmente no centro da cidade que contem bancos e o comercio. </w:t>
      </w:r>
    </w:p>
    <w:p w:rsidR="00EC6A2C" w:rsidRDefault="00EF0177" w:rsidP="00D47C90">
      <w:p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C6A2C" w:rsidRDefault="00EC6A2C" w:rsidP="00D47C90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EF0177" w:rsidRDefault="001B5ECB" w:rsidP="00D47C90">
      <w:p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0B6FF0" w:rsidRPr="00D47C90">
        <w:rPr>
          <w:rFonts w:asciiTheme="minorHAnsi" w:hAnsiTheme="minorHAnsi"/>
        </w:rPr>
        <w:t xml:space="preserve">A Lei nº 12.587 considera, em seu artigo 1º, que a PNMU </w:t>
      </w:r>
    </w:p>
    <w:p w:rsidR="00EF0177" w:rsidRPr="00EF0177" w:rsidRDefault="000B6FF0" w:rsidP="00EF0177">
      <w:pPr>
        <w:spacing w:line="360" w:lineRule="auto"/>
        <w:ind w:left="851"/>
        <w:contextualSpacing/>
        <w:jc w:val="both"/>
        <w:rPr>
          <w:rFonts w:asciiTheme="minorHAnsi" w:hAnsiTheme="minorHAnsi"/>
          <w:i/>
        </w:rPr>
      </w:pPr>
      <w:r w:rsidRPr="00EF0177">
        <w:rPr>
          <w:rFonts w:asciiTheme="minorHAnsi" w:hAnsiTheme="minorHAnsi"/>
          <w:i/>
        </w:rPr>
        <w:t>“(...) é instrumento da política de desenvolvimento urbano de que tratam o inciso XX do artigo 21 e o artigo 182 da Constituição Federal, objetivando a integração entre os diferentes modos de transporte e a melhoria da acessibilidade e mobilidade das pessoas e cargas no território do Município”.</w:t>
      </w:r>
    </w:p>
    <w:p w:rsidR="00EF0177" w:rsidRDefault="00EF0177" w:rsidP="00D47C90">
      <w:p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B6FF0" w:rsidRPr="00D47C90">
        <w:rPr>
          <w:rFonts w:asciiTheme="minorHAnsi" w:hAnsiTheme="minorHAnsi"/>
        </w:rPr>
        <w:t>O seu artigo 2º estabeleceu que a PNMU tem como objetivo</w:t>
      </w:r>
      <w:r>
        <w:rPr>
          <w:rFonts w:asciiTheme="minorHAnsi" w:hAnsiTheme="minorHAnsi"/>
        </w:rPr>
        <w:t>:</w:t>
      </w:r>
      <w:r w:rsidR="000B6FF0" w:rsidRPr="00D47C90">
        <w:rPr>
          <w:rFonts w:asciiTheme="minorHAnsi" w:hAnsiTheme="minorHAnsi"/>
        </w:rPr>
        <w:t xml:space="preserve"> </w:t>
      </w:r>
    </w:p>
    <w:p w:rsidR="000B6FF0" w:rsidRPr="00EF0177" w:rsidRDefault="000B6FF0" w:rsidP="00EF0177">
      <w:pPr>
        <w:spacing w:line="360" w:lineRule="auto"/>
        <w:ind w:left="851"/>
        <w:contextualSpacing/>
        <w:jc w:val="both"/>
        <w:rPr>
          <w:rFonts w:asciiTheme="minorHAnsi" w:hAnsiTheme="minorHAnsi"/>
          <w:i/>
        </w:rPr>
      </w:pPr>
      <w:r w:rsidRPr="00EF0177">
        <w:rPr>
          <w:rFonts w:asciiTheme="minorHAnsi" w:hAnsiTheme="minorHAnsi"/>
          <w:i/>
        </w:rPr>
        <w:t>“(...) contribuir para o acesso universal à cidade, o fomento e a concretização das condições que contribuam para a efetivação dos princípios, objetivos e diretrizes da política de desenvolvimento urbano, por meio do planejamento e da gestão democrática do Sistema Nacional de Mobilidade Urbana”.</w:t>
      </w:r>
    </w:p>
    <w:p w:rsidR="000B6FF0" w:rsidRPr="00D47C90" w:rsidRDefault="000B6FF0" w:rsidP="00D47C90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BB569C" w:rsidRPr="00DD08EA" w:rsidRDefault="00BB569C" w:rsidP="00BB569C">
      <w:pPr>
        <w:spacing w:after="120"/>
        <w:ind w:right="-2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Arial"/>
        </w:rPr>
        <w:tab/>
      </w:r>
      <w:r w:rsidRPr="00DD08EA">
        <w:rPr>
          <w:rFonts w:asciiTheme="minorHAnsi" w:hAnsiTheme="minorHAnsi" w:cs="Arial"/>
        </w:rPr>
        <w:t>Assim, d</w:t>
      </w:r>
      <w:r>
        <w:rPr>
          <w:rFonts w:asciiTheme="minorHAnsi" w:hAnsiTheme="minorHAnsi"/>
        </w:rPr>
        <w:t xml:space="preserve">iante </w:t>
      </w:r>
      <w:r w:rsidR="00EC6A2C">
        <w:rPr>
          <w:rFonts w:asciiTheme="minorHAnsi" w:hAnsiTheme="minorHAnsi"/>
        </w:rPr>
        <w:t>do exposto apresento essa emenda de interesse na acessibilidade universal e espero contar mais uma vez com os nobres pares na aprovação desse.</w:t>
      </w:r>
    </w:p>
    <w:p w:rsidR="00E166D1" w:rsidRPr="00D47C90" w:rsidRDefault="00E166D1" w:rsidP="00D47C90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E166D1" w:rsidRPr="00D47C90" w:rsidRDefault="00E166D1" w:rsidP="00D47C90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E166D1" w:rsidRPr="00D47C90" w:rsidRDefault="00E166D1" w:rsidP="00D47C90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7C283E" w:rsidRPr="00D47C90" w:rsidRDefault="007C283E" w:rsidP="00D47C90">
      <w:pPr>
        <w:spacing w:line="360" w:lineRule="auto"/>
        <w:contextualSpacing/>
        <w:jc w:val="center"/>
        <w:rPr>
          <w:rFonts w:asciiTheme="minorHAnsi" w:hAnsiTheme="minorHAnsi"/>
        </w:rPr>
      </w:pPr>
      <w:r w:rsidRPr="00D47C90">
        <w:rPr>
          <w:rFonts w:asciiTheme="minorHAnsi" w:hAnsiTheme="minorHAnsi"/>
        </w:rPr>
        <w:t xml:space="preserve">Sala das Sessões Vereador Rafael Orsi Filho, </w:t>
      </w:r>
    </w:p>
    <w:p w:rsidR="007C283E" w:rsidRPr="00D47C90" w:rsidRDefault="00EC6A2C" w:rsidP="00D47C90">
      <w:pPr>
        <w:spacing w:line="360" w:lineRule="auto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08</w:t>
      </w:r>
      <w:r w:rsidR="007C283E" w:rsidRPr="00D47C90">
        <w:rPr>
          <w:rFonts w:asciiTheme="minorHAnsi" w:hAnsiTheme="minorHAnsi"/>
        </w:rPr>
        <w:t xml:space="preserve"> de </w:t>
      </w:r>
      <w:r w:rsidR="0027237F" w:rsidRPr="00D47C90">
        <w:rPr>
          <w:rFonts w:asciiTheme="minorHAnsi" w:hAnsiTheme="minorHAnsi"/>
        </w:rPr>
        <w:t>A</w:t>
      </w:r>
      <w:r>
        <w:rPr>
          <w:rFonts w:asciiTheme="minorHAnsi" w:hAnsiTheme="minorHAnsi"/>
        </w:rPr>
        <w:t>gosto</w:t>
      </w:r>
      <w:r w:rsidR="007C283E" w:rsidRPr="00D47C90">
        <w:rPr>
          <w:rFonts w:asciiTheme="minorHAnsi" w:hAnsiTheme="minorHAnsi"/>
        </w:rPr>
        <w:t xml:space="preserve"> de 201</w:t>
      </w:r>
      <w:r w:rsidR="007F6681" w:rsidRPr="00D47C90">
        <w:rPr>
          <w:rFonts w:asciiTheme="minorHAnsi" w:hAnsiTheme="minorHAnsi"/>
        </w:rPr>
        <w:t>9</w:t>
      </w:r>
    </w:p>
    <w:p w:rsidR="007C283E" w:rsidRPr="00D47C90" w:rsidRDefault="007C283E" w:rsidP="00D47C90">
      <w:pPr>
        <w:spacing w:line="360" w:lineRule="auto"/>
        <w:contextualSpacing/>
        <w:rPr>
          <w:rFonts w:asciiTheme="minorHAnsi" w:hAnsiTheme="minorHAnsi"/>
        </w:rPr>
      </w:pPr>
    </w:p>
    <w:p w:rsidR="007C283E" w:rsidRPr="00D47C90" w:rsidRDefault="007C283E" w:rsidP="00D47C90">
      <w:pPr>
        <w:spacing w:line="360" w:lineRule="auto"/>
        <w:ind w:left="1134"/>
        <w:contextualSpacing/>
        <w:jc w:val="center"/>
        <w:rPr>
          <w:rFonts w:asciiTheme="minorHAnsi" w:hAnsiTheme="minorHAnsi"/>
          <w:b/>
          <w:caps/>
        </w:rPr>
      </w:pPr>
      <w:r w:rsidRPr="00D47C90">
        <w:rPr>
          <w:rFonts w:asciiTheme="minorHAnsi" w:hAnsiTheme="minorHAnsi"/>
          <w:b/>
          <w:caps/>
        </w:rPr>
        <w:t>Rodnei Rocha</w:t>
      </w:r>
    </w:p>
    <w:p w:rsidR="007C283E" w:rsidRPr="00D47C90" w:rsidRDefault="007C283E" w:rsidP="00D47C90">
      <w:pPr>
        <w:spacing w:line="360" w:lineRule="auto"/>
        <w:ind w:left="1134"/>
        <w:contextualSpacing/>
        <w:jc w:val="center"/>
        <w:rPr>
          <w:rFonts w:asciiTheme="minorHAnsi" w:hAnsiTheme="minorHAnsi"/>
        </w:rPr>
      </w:pPr>
      <w:r w:rsidRPr="00D47C90">
        <w:rPr>
          <w:rFonts w:asciiTheme="minorHAnsi" w:hAnsiTheme="minorHAnsi"/>
        </w:rPr>
        <w:t>Vereador</w:t>
      </w:r>
    </w:p>
    <w:p w:rsidR="004A4322" w:rsidRPr="00D47C90" w:rsidRDefault="004A4322" w:rsidP="00D47C90">
      <w:pPr>
        <w:spacing w:line="360" w:lineRule="auto"/>
        <w:contextualSpacing/>
        <w:rPr>
          <w:rFonts w:asciiTheme="minorHAnsi" w:hAnsiTheme="minorHAnsi"/>
        </w:rPr>
      </w:pPr>
    </w:p>
    <w:sectPr w:rsidR="004A4322" w:rsidRPr="00D47C90" w:rsidSect="0071008E">
      <w:headerReference w:type="default" r:id="rId7"/>
      <w:footerReference w:type="default" r:id="rId8"/>
      <w:pgSz w:w="11906" w:h="16838" w:code="9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1AD" w:rsidRDefault="000E41AD">
      <w:r>
        <w:separator/>
      </w:r>
    </w:p>
  </w:endnote>
  <w:endnote w:type="continuationSeparator" w:id="0">
    <w:p w:rsidR="000E41AD" w:rsidRDefault="000E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1AD" w:rsidRDefault="000E41AD">
      <w:r>
        <w:separator/>
      </w:r>
    </w:p>
  </w:footnote>
  <w:footnote w:type="continuationSeparator" w:id="0">
    <w:p w:rsidR="000E41AD" w:rsidRDefault="000E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D24DF4" w:rsidRDefault="000E41AD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D24DF4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D24DF4" w:rsidRDefault="00F01C04" w:rsidP="00F01C04">
    <w:pPr>
      <w:pStyle w:val="Cabealho"/>
      <w:tabs>
        <w:tab w:val="clear" w:pos="4252"/>
        <w:tab w:val="clear" w:pos="8504"/>
        <w:tab w:val="center" w:pos="4819"/>
        <w:tab w:val="left" w:pos="717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C6F1F" w:rsidRPr="00D24DF4">
      <w:rPr>
        <w:rFonts w:asciiTheme="minorHAnsi" w:hAnsiTheme="minorHAnsi" w:cstheme="minorHAnsi"/>
        <w:sz w:val="22"/>
        <w:szCs w:val="22"/>
      </w:rPr>
      <w:t>Edifício Presidente Tancredo Neves</w:t>
    </w:r>
    <w:r>
      <w:rPr>
        <w:rFonts w:asciiTheme="minorHAnsi" w:hAnsiTheme="minorHAnsi" w:cstheme="minorHAnsi"/>
        <w:sz w:val="22"/>
        <w:szCs w:val="22"/>
      </w:rPr>
      <w:tab/>
    </w:r>
  </w:p>
  <w:p w:rsidR="00712C3A" w:rsidRPr="00D24DF4" w:rsidRDefault="00E90418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D24DF4">
      <w:rPr>
        <w:rFonts w:asciiTheme="minorHAnsi" w:hAnsiTheme="minorHAnsi" w:cstheme="minorHAnsi"/>
        <w:sz w:val="22"/>
        <w:szCs w:val="22"/>
      </w:rPr>
      <w:t>Tele fax</w:t>
    </w:r>
    <w:r w:rsidR="00712C3A" w:rsidRPr="00D24DF4">
      <w:rPr>
        <w:rFonts w:asciiTheme="minorHAnsi" w:hAnsiTheme="minorHAnsi" w:cstheme="minorHAnsi"/>
        <w:sz w:val="22"/>
        <w:szCs w:val="22"/>
      </w:rPr>
      <w:t xml:space="preserve">: 0 </w:t>
    </w:r>
    <w:proofErr w:type="spellStart"/>
    <w:r w:rsidR="00712C3A" w:rsidRPr="00D24DF4">
      <w:rPr>
        <w:rFonts w:asciiTheme="minorHAnsi" w:hAnsiTheme="minorHAnsi" w:cstheme="minorHAnsi"/>
        <w:sz w:val="22"/>
        <w:szCs w:val="22"/>
      </w:rPr>
      <w:t>xx</w:t>
    </w:r>
    <w:proofErr w:type="spellEnd"/>
    <w:r w:rsidR="00712C3A" w:rsidRPr="00D24DF4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Endereço: Avenida Cônego João Clímaco, 226 – Tatuí / SP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Caixa Postal 52 – CEP 18.270-</w:t>
    </w:r>
    <w:r w:rsidR="00712C3A" w:rsidRPr="00D24DF4">
      <w:rPr>
        <w:rFonts w:asciiTheme="minorHAnsi" w:hAnsiTheme="minorHAnsi" w:cstheme="minorHAnsi"/>
      </w:rPr>
      <w:t>540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 xml:space="preserve">          Site: </w:t>
    </w:r>
    <w:hyperlink r:id="rId2" w:history="1">
      <w:r w:rsidRPr="00D24DF4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D24DF4">
      <w:rPr>
        <w:rFonts w:asciiTheme="minorHAnsi" w:hAnsiTheme="minorHAnsi" w:cstheme="minorHAnsi"/>
      </w:rPr>
      <w:tab/>
    </w:r>
    <w:r w:rsidRPr="00D24DF4">
      <w:rPr>
        <w:rFonts w:asciiTheme="minorHAnsi" w:hAnsiTheme="minorHAnsi" w:cstheme="minorHAnsi"/>
      </w:rPr>
      <w:tab/>
      <w:t xml:space="preserve">e-mail: </w:t>
    </w:r>
    <w:r w:rsidR="00D24DF4">
      <w:rPr>
        <w:rFonts w:asciiTheme="minorHAnsi" w:hAnsiTheme="minorHAnsi" w:cstheme="minorHAnsi"/>
      </w:rPr>
      <w:t>neiloko</w:t>
    </w:r>
    <w:r w:rsidRPr="00D24DF4">
      <w:rPr>
        <w:rFonts w:asciiTheme="minorHAnsi" w:hAnsiTheme="minorHAnsi" w:cstheme="minorHAnsi"/>
      </w:rPr>
      <w:t>@camaratatui.sp.gov.br</w:t>
    </w:r>
  </w:p>
  <w:p w:rsidR="00503E8A" w:rsidRDefault="000E41A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4A8E"/>
    <w:rsid w:val="000052C1"/>
    <w:rsid w:val="00014ED8"/>
    <w:rsid w:val="00016C27"/>
    <w:rsid w:val="00020E87"/>
    <w:rsid w:val="0002135D"/>
    <w:rsid w:val="000235AE"/>
    <w:rsid w:val="0002389C"/>
    <w:rsid w:val="0003102F"/>
    <w:rsid w:val="000378D8"/>
    <w:rsid w:val="00041837"/>
    <w:rsid w:val="00041D42"/>
    <w:rsid w:val="00041F6A"/>
    <w:rsid w:val="00050B3D"/>
    <w:rsid w:val="0005123C"/>
    <w:rsid w:val="00055F2B"/>
    <w:rsid w:val="00057BAC"/>
    <w:rsid w:val="00063226"/>
    <w:rsid w:val="00064623"/>
    <w:rsid w:val="000668BB"/>
    <w:rsid w:val="00067115"/>
    <w:rsid w:val="0007698A"/>
    <w:rsid w:val="000866CE"/>
    <w:rsid w:val="00086BD2"/>
    <w:rsid w:val="000913D6"/>
    <w:rsid w:val="000A40D8"/>
    <w:rsid w:val="000B27E4"/>
    <w:rsid w:val="000B4D14"/>
    <w:rsid w:val="000B6FF0"/>
    <w:rsid w:val="000C03E7"/>
    <w:rsid w:val="000C3071"/>
    <w:rsid w:val="000C3BB3"/>
    <w:rsid w:val="000C58CB"/>
    <w:rsid w:val="000C632B"/>
    <w:rsid w:val="000D226F"/>
    <w:rsid w:val="000D2ECD"/>
    <w:rsid w:val="000D39D2"/>
    <w:rsid w:val="000D62D3"/>
    <w:rsid w:val="000D6B09"/>
    <w:rsid w:val="000E0B5D"/>
    <w:rsid w:val="000E268C"/>
    <w:rsid w:val="000E2973"/>
    <w:rsid w:val="000E41AD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260EB"/>
    <w:rsid w:val="00131EB7"/>
    <w:rsid w:val="001426C9"/>
    <w:rsid w:val="001709FD"/>
    <w:rsid w:val="0017489C"/>
    <w:rsid w:val="00177813"/>
    <w:rsid w:val="001819DE"/>
    <w:rsid w:val="001855F7"/>
    <w:rsid w:val="0018611A"/>
    <w:rsid w:val="001864FE"/>
    <w:rsid w:val="00186917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5ECB"/>
    <w:rsid w:val="001B607F"/>
    <w:rsid w:val="001B7CB8"/>
    <w:rsid w:val="001C12EF"/>
    <w:rsid w:val="001D01BC"/>
    <w:rsid w:val="001D31D1"/>
    <w:rsid w:val="001D34CD"/>
    <w:rsid w:val="001D42D6"/>
    <w:rsid w:val="001D59F4"/>
    <w:rsid w:val="001D7B6D"/>
    <w:rsid w:val="001F033F"/>
    <w:rsid w:val="001F5631"/>
    <w:rsid w:val="001F6E31"/>
    <w:rsid w:val="002001ED"/>
    <w:rsid w:val="0020184F"/>
    <w:rsid w:val="002024C9"/>
    <w:rsid w:val="002044D6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46E2C"/>
    <w:rsid w:val="00247AA6"/>
    <w:rsid w:val="00250F00"/>
    <w:rsid w:val="00252C00"/>
    <w:rsid w:val="0025739E"/>
    <w:rsid w:val="00262F47"/>
    <w:rsid w:val="002642B9"/>
    <w:rsid w:val="00265B1C"/>
    <w:rsid w:val="002708CE"/>
    <w:rsid w:val="0027237F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963BD"/>
    <w:rsid w:val="002A3584"/>
    <w:rsid w:val="002A5ECE"/>
    <w:rsid w:val="002B0327"/>
    <w:rsid w:val="002B5397"/>
    <w:rsid w:val="002B621B"/>
    <w:rsid w:val="002B7469"/>
    <w:rsid w:val="002C61D1"/>
    <w:rsid w:val="002C6F1F"/>
    <w:rsid w:val="002E1042"/>
    <w:rsid w:val="002E2C27"/>
    <w:rsid w:val="002E6D0F"/>
    <w:rsid w:val="002F3190"/>
    <w:rsid w:val="002F31D9"/>
    <w:rsid w:val="002F3437"/>
    <w:rsid w:val="002F7EDE"/>
    <w:rsid w:val="00304550"/>
    <w:rsid w:val="00306F78"/>
    <w:rsid w:val="003154DE"/>
    <w:rsid w:val="0031680C"/>
    <w:rsid w:val="00320352"/>
    <w:rsid w:val="00322249"/>
    <w:rsid w:val="003223BA"/>
    <w:rsid w:val="003246C2"/>
    <w:rsid w:val="0032499F"/>
    <w:rsid w:val="00333B44"/>
    <w:rsid w:val="00334D6E"/>
    <w:rsid w:val="00335800"/>
    <w:rsid w:val="00336F1F"/>
    <w:rsid w:val="00341DD6"/>
    <w:rsid w:val="003543BB"/>
    <w:rsid w:val="00357D8F"/>
    <w:rsid w:val="00373DF4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3519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00A2"/>
    <w:rsid w:val="00416A29"/>
    <w:rsid w:val="0042380B"/>
    <w:rsid w:val="004275DD"/>
    <w:rsid w:val="00431469"/>
    <w:rsid w:val="004413DA"/>
    <w:rsid w:val="004416FF"/>
    <w:rsid w:val="004421A2"/>
    <w:rsid w:val="00443BB7"/>
    <w:rsid w:val="00447BAA"/>
    <w:rsid w:val="00447D59"/>
    <w:rsid w:val="004517E0"/>
    <w:rsid w:val="00452D62"/>
    <w:rsid w:val="00456D27"/>
    <w:rsid w:val="00465639"/>
    <w:rsid w:val="004668F6"/>
    <w:rsid w:val="00466F1A"/>
    <w:rsid w:val="004765DD"/>
    <w:rsid w:val="00480072"/>
    <w:rsid w:val="00480262"/>
    <w:rsid w:val="0049301E"/>
    <w:rsid w:val="004942FC"/>
    <w:rsid w:val="004978C2"/>
    <w:rsid w:val="004A1103"/>
    <w:rsid w:val="004A4322"/>
    <w:rsid w:val="004A7EAA"/>
    <w:rsid w:val="004B225C"/>
    <w:rsid w:val="004B2CA2"/>
    <w:rsid w:val="004B59D1"/>
    <w:rsid w:val="004B6894"/>
    <w:rsid w:val="004C219D"/>
    <w:rsid w:val="004C52BD"/>
    <w:rsid w:val="004D05B1"/>
    <w:rsid w:val="004D0FE9"/>
    <w:rsid w:val="004D10B5"/>
    <w:rsid w:val="004D12EA"/>
    <w:rsid w:val="004E68AA"/>
    <w:rsid w:val="004E7374"/>
    <w:rsid w:val="004F4EF1"/>
    <w:rsid w:val="005000F8"/>
    <w:rsid w:val="00503E8A"/>
    <w:rsid w:val="00506039"/>
    <w:rsid w:val="0051108C"/>
    <w:rsid w:val="00522124"/>
    <w:rsid w:val="0052466B"/>
    <w:rsid w:val="005250A5"/>
    <w:rsid w:val="00535049"/>
    <w:rsid w:val="005350E4"/>
    <w:rsid w:val="005363BF"/>
    <w:rsid w:val="005363D1"/>
    <w:rsid w:val="0054088D"/>
    <w:rsid w:val="00541D1E"/>
    <w:rsid w:val="00544080"/>
    <w:rsid w:val="0054518A"/>
    <w:rsid w:val="00545894"/>
    <w:rsid w:val="0055684E"/>
    <w:rsid w:val="00556B0F"/>
    <w:rsid w:val="00557AC6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64B1"/>
    <w:rsid w:val="005C6E02"/>
    <w:rsid w:val="005D19F0"/>
    <w:rsid w:val="005D1A56"/>
    <w:rsid w:val="005D37F7"/>
    <w:rsid w:val="005D6D5A"/>
    <w:rsid w:val="005E3914"/>
    <w:rsid w:val="005E537C"/>
    <w:rsid w:val="005E6062"/>
    <w:rsid w:val="005F0B20"/>
    <w:rsid w:val="005F0C47"/>
    <w:rsid w:val="005F39AA"/>
    <w:rsid w:val="005F3E15"/>
    <w:rsid w:val="006040C7"/>
    <w:rsid w:val="00605402"/>
    <w:rsid w:val="006065EB"/>
    <w:rsid w:val="00607152"/>
    <w:rsid w:val="006101A4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57EA8"/>
    <w:rsid w:val="006717F5"/>
    <w:rsid w:val="0067668D"/>
    <w:rsid w:val="00683D63"/>
    <w:rsid w:val="00690A96"/>
    <w:rsid w:val="006930DA"/>
    <w:rsid w:val="00693ED9"/>
    <w:rsid w:val="006944FB"/>
    <w:rsid w:val="006A6462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6F6E46"/>
    <w:rsid w:val="00701F6C"/>
    <w:rsid w:val="0071008E"/>
    <w:rsid w:val="007103C1"/>
    <w:rsid w:val="00710D7A"/>
    <w:rsid w:val="00712C3A"/>
    <w:rsid w:val="00716AF8"/>
    <w:rsid w:val="00720854"/>
    <w:rsid w:val="0072564E"/>
    <w:rsid w:val="00733F01"/>
    <w:rsid w:val="00734D25"/>
    <w:rsid w:val="00734EF6"/>
    <w:rsid w:val="00744E35"/>
    <w:rsid w:val="00751277"/>
    <w:rsid w:val="00753AE2"/>
    <w:rsid w:val="0076533C"/>
    <w:rsid w:val="00765AE2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283E"/>
    <w:rsid w:val="007C6CBE"/>
    <w:rsid w:val="007D090E"/>
    <w:rsid w:val="007D166B"/>
    <w:rsid w:val="007D7E9C"/>
    <w:rsid w:val="007E2F16"/>
    <w:rsid w:val="007E6311"/>
    <w:rsid w:val="007F1ACF"/>
    <w:rsid w:val="007F6681"/>
    <w:rsid w:val="007F776A"/>
    <w:rsid w:val="0080079D"/>
    <w:rsid w:val="00800B1C"/>
    <w:rsid w:val="008024D6"/>
    <w:rsid w:val="008031B5"/>
    <w:rsid w:val="00804842"/>
    <w:rsid w:val="0080559B"/>
    <w:rsid w:val="00815F12"/>
    <w:rsid w:val="00824377"/>
    <w:rsid w:val="00824467"/>
    <w:rsid w:val="008273E7"/>
    <w:rsid w:val="00842B6C"/>
    <w:rsid w:val="00845626"/>
    <w:rsid w:val="00854F36"/>
    <w:rsid w:val="0086170C"/>
    <w:rsid w:val="00863444"/>
    <w:rsid w:val="00876C7F"/>
    <w:rsid w:val="00877863"/>
    <w:rsid w:val="0088177F"/>
    <w:rsid w:val="008849E3"/>
    <w:rsid w:val="008869CA"/>
    <w:rsid w:val="00896D71"/>
    <w:rsid w:val="008A19DA"/>
    <w:rsid w:val="008B39CD"/>
    <w:rsid w:val="008C18B9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0BE8"/>
    <w:rsid w:val="009825D7"/>
    <w:rsid w:val="00982CC6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C7C24"/>
    <w:rsid w:val="009D1751"/>
    <w:rsid w:val="009E28F0"/>
    <w:rsid w:val="009E2FC0"/>
    <w:rsid w:val="009E3953"/>
    <w:rsid w:val="009E61D5"/>
    <w:rsid w:val="009F560E"/>
    <w:rsid w:val="009F7A18"/>
    <w:rsid w:val="00A04398"/>
    <w:rsid w:val="00A046E8"/>
    <w:rsid w:val="00A060B8"/>
    <w:rsid w:val="00A0755D"/>
    <w:rsid w:val="00A116AB"/>
    <w:rsid w:val="00A14B08"/>
    <w:rsid w:val="00A164E3"/>
    <w:rsid w:val="00A208D2"/>
    <w:rsid w:val="00A24A17"/>
    <w:rsid w:val="00A24E6F"/>
    <w:rsid w:val="00A265B4"/>
    <w:rsid w:val="00A321C9"/>
    <w:rsid w:val="00A32A0E"/>
    <w:rsid w:val="00A35E02"/>
    <w:rsid w:val="00A4056A"/>
    <w:rsid w:val="00A45DC8"/>
    <w:rsid w:val="00A52712"/>
    <w:rsid w:val="00A53F07"/>
    <w:rsid w:val="00A5713A"/>
    <w:rsid w:val="00A57953"/>
    <w:rsid w:val="00A71E8F"/>
    <w:rsid w:val="00A74EF7"/>
    <w:rsid w:val="00A85198"/>
    <w:rsid w:val="00A85F7B"/>
    <w:rsid w:val="00A862FD"/>
    <w:rsid w:val="00A86E13"/>
    <w:rsid w:val="00A87E9E"/>
    <w:rsid w:val="00A91345"/>
    <w:rsid w:val="00A918D3"/>
    <w:rsid w:val="00A97794"/>
    <w:rsid w:val="00AA1129"/>
    <w:rsid w:val="00AA1FEB"/>
    <w:rsid w:val="00AA370F"/>
    <w:rsid w:val="00AA4123"/>
    <w:rsid w:val="00AA4F19"/>
    <w:rsid w:val="00AB14EB"/>
    <w:rsid w:val="00AB5B90"/>
    <w:rsid w:val="00AC02B6"/>
    <w:rsid w:val="00AC06C5"/>
    <w:rsid w:val="00AC1179"/>
    <w:rsid w:val="00AC2962"/>
    <w:rsid w:val="00AC5996"/>
    <w:rsid w:val="00AD32E5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5AA2"/>
    <w:rsid w:val="00B06692"/>
    <w:rsid w:val="00B13B1F"/>
    <w:rsid w:val="00B1637D"/>
    <w:rsid w:val="00B211B0"/>
    <w:rsid w:val="00B2426C"/>
    <w:rsid w:val="00B36BA2"/>
    <w:rsid w:val="00B40A6E"/>
    <w:rsid w:val="00B53FDB"/>
    <w:rsid w:val="00B54C2B"/>
    <w:rsid w:val="00B557BD"/>
    <w:rsid w:val="00B64A01"/>
    <w:rsid w:val="00B66079"/>
    <w:rsid w:val="00B72D3C"/>
    <w:rsid w:val="00B82393"/>
    <w:rsid w:val="00B86168"/>
    <w:rsid w:val="00B87B4A"/>
    <w:rsid w:val="00B9054A"/>
    <w:rsid w:val="00BA21B7"/>
    <w:rsid w:val="00BA5270"/>
    <w:rsid w:val="00BB3747"/>
    <w:rsid w:val="00BB379F"/>
    <w:rsid w:val="00BB569C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266B1"/>
    <w:rsid w:val="00C31860"/>
    <w:rsid w:val="00C363F6"/>
    <w:rsid w:val="00C37EE5"/>
    <w:rsid w:val="00C37F8F"/>
    <w:rsid w:val="00C405A4"/>
    <w:rsid w:val="00C46779"/>
    <w:rsid w:val="00C47417"/>
    <w:rsid w:val="00C50B97"/>
    <w:rsid w:val="00C53BDE"/>
    <w:rsid w:val="00C54209"/>
    <w:rsid w:val="00C56F2F"/>
    <w:rsid w:val="00C575FC"/>
    <w:rsid w:val="00C6008C"/>
    <w:rsid w:val="00C60287"/>
    <w:rsid w:val="00C61488"/>
    <w:rsid w:val="00C61ACB"/>
    <w:rsid w:val="00C627E6"/>
    <w:rsid w:val="00C6672C"/>
    <w:rsid w:val="00C66D8F"/>
    <w:rsid w:val="00C716FD"/>
    <w:rsid w:val="00C71BCB"/>
    <w:rsid w:val="00C734B6"/>
    <w:rsid w:val="00C82382"/>
    <w:rsid w:val="00C83F92"/>
    <w:rsid w:val="00C86FC4"/>
    <w:rsid w:val="00C9015C"/>
    <w:rsid w:val="00C90922"/>
    <w:rsid w:val="00C9221C"/>
    <w:rsid w:val="00C931AE"/>
    <w:rsid w:val="00C94CC5"/>
    <w:rsid w:val="00CA0C07"/>
    <w:rsid w:val="00CA1F94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157D6"/>
    <w:rsid w:val="00D21339"/>
    <w:rsid w:val="00D215D1"/>
    <w:rsid w:val="00D24DF4"/>
    <w:rsid w:val="00D268E2"/>
    <w:rsid w:val="00D34588"/>
    <w:rsid w:val="00D34EA7"/>
    <w:rsid w:val="00D35FF2"/>
    <w:rsid w:val="00D47C90"/>
    <w:rsid w:val="00D50416"/>
    <w:rsid w:val="00D5109E"/>
    <w:rsid w:val="00D52C8C"/>
    <w:rsid w:val="00D62279"/>
    <w:rsid w:val="00D62DB5"/>
    <w:rsid w:val="00D63744"/>
    <w:rsid w:val="00D66854"/>
    <w:rsid w:val="00D674F8"/>
    <w:rsid w:val="00D73D2A"/>
    <w:rsid w:val="00D817D8"/>
    <w:rsid w:val="00D83C3F"/>
    <w:rsid w:val="00D859B3"/>
    <w:rsid w:val="00D87332"/>
    <w:rsid w:val="00D90565"/>
    <w:rsid w:val="00D911F4"/>
    <w:rsid w:val="00D939B5"/>
    <w:rsid w:val="00D9666C"/>
    <w:rsid w:val="00DA4018"/>
    <w:rsid w:val="00DB1057"/>
    <w:rsid w:val="00DB730A"/>
    <w:rsid w:val="00DC0348"/>
    <w:rsid w:val="00DC105B"/>
    <w:rsid w:val="00DC205F"/>
    <w:rsid w:val="00DC2142"/>
    <w:rsid w:val="00DC41FF"/>
    <w:rsid w:val="00DD0036"/>
    <w:rsid w:val="00DD29A7"/>
    <w:rsid w:val="00DD7362"/>
    <w:rsid w:val="00DD751B"/>
    <w:rsid w:val="00DE4FC9"/>
    <w:rsid w:val="00DF0514"/>
    <w:rsid w:val="00DF1D4E"/>
    <w:rsid w:val="00DF43E4"/>
    <w:rsid w:val="00DF4439"/>
    <w:rsid w:val="00DF6086"/>
    <w:rsid w:val="00DF6224"/>
    <w:rsid w:val="00E10734"/>
    <w:rsid w:val="00E14CB3"/>
    <w:rsid w:val="00E166D1"/>
    <w:rsid w:val="00E176E2"/>
    <w:rsid w:val="00E22E71"/>
    <w:rsid w:val="00E235B2"/>
    <w:rsid w:val="00E2383A"/>
    <w:rsid w:val="00E32AD7"/>
    <w:rsid w:val="00E40228"/>
    <w:rsid w:val="00E42379"/>
    <w:rsid w:val="00E4244F"/>
    <w:rsid w:val="00E51D29"/>
    <w:rsid w:val="00E54D2F"/>
    <w:rsid w:val="00E60ADD"/>
    <w:rsid w:val="00E72745"/>
    <w:rsid w:val="00E85BD1"/>
    <w:rsid w:val="00E86B23"/>
    <w:rsid w:val="00E90418"/>
    <w:rsid w:val="00E9098D"/>
    <w:rsid w:val="00E95BEB"/>
    <w:rsid w:val="00EA4641"/>
    <w:rsid w:val="00EA48CA"/>
    <w:rsid w:val="00EB09B5"/>
    <w:rsid w:val="00EB17FA"/>
    <w:rsid w:val="00EC3C61"/>
    <w:rsid w:val="00EC5861"/>
    <w:rsid w:val="00EC5B74"/>
    <w:rsid w:val="00EC5FE9"/>
    <w:rsid w:val="00EC6A2C"/>
    <w:rsid w:val="00EC7F6A"/>
    <w:rsid w:val="00ED1CF3"/>
    <w:rsid w:val="00ED5C6B"/>
    <w:rsid w:val="00ED6DCF"/>
    <w:rsid w:val="00EE01C0"/>
    <w:rsid w:val="00EF0177"/>
    <w:rsid w:val="00EF3793"/>
    <w:rsid w:val="00F0198C"/>
    <w:rsid w:val="00F01C04"/>
    <w:rsid w:val="00F04AD4"/>
    <w:rsid w:val="00F06C29"/>
    <w:rsid w:val="00F07C76"/>
    <w:rsid w:val="00F11826"/>
    <w:rsid w:val="00F146DC"/>
    <w:rsid w:val="00F17742"/>
    <w:rsid w:val="00F20966"/>
    <w:rsid w:val="00F25ACB"/>
    <w:rsid w:val="00F32307"/>
    <w:rsid w:val="00F354F4"/>
    <w:rsid w:val="00F451C1"/>
    <w:rsid w:val="00F46658"/>
    <w:rsid w:val="00F5389D"/>
    <w:rsid w:val="00F55BC2"/>
    <w:rsid w:val="00F56E83"/>
    <w:rsid w:val="00F84730"/>
    <w:rsid w:val="00F906E8"/>
    <w:rsid w:val="00F91E62"/>
    <w:rsid w:val="00F92594"/>
    <w:rsid w:val="00F964CA"/>
    <w:rsid w:val="00F96A28"/>
    <w:rsid w:val="00FA2C74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3A12"/>
    <w:rsid w:val="00FD5442"/>
    <w:rsid w:val="00FD7E0B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A22488FA-A317-43E0-A548-92A9097D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424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styleId="SemEspaamento">
    <w:name w:val="No Spacing"/>
    <w:uiPriority w:val="1"/>
    <w:qFormat/>
    <w:rsid w:val="004D05B1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E424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andard">
    <w:name w:val="standard"/>
    <w:basedOn w:val="Normal"/>
    <w:rsid w:val="008024D6"/>
    <w:pPr>
      <w:spacing w:before="100" w:beforeAutospacing="1" w:after="100" w:afterAutospacing="1"/>
    </w:pPr>
  </w:style>
  <w:style w:type="character" w:customStyle="1" w:styleId="identificacao">
    <w:name w:val="identificacao"/>
    <w:basedOn w:val="Fontepargpadro"/>
    <w:rsid w:val="00DF0514"/>
  </w:style>
  <w:style w:type="paragraph" w:customStyle="1" w:styleId="western">
    <w:name w:val="western"/>
    <w:basedOn w:val="Normal"/>
    <w:rsid w:val="00693ED9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B6F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21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4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80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233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3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CABC-7E33-4DA4-AC0D-2565637C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adriano.almeida@camara.local</cp:lastModifiedBy>
  <cp:revision>14</cp:revision>
  <cp:lastPrinted>2019-08-08T19:24:00Z</cp:lastPrinted>
  <dcterms:created xsi:type="dcterms:W3CDTF">2019-07-26T19:03:00Z</dcterms:created>
  <dcterms:modified xsi:type="dcterms:W3CDTF">2019-09-03T17:54:00Z</dcterms:modified>
</cp:coreProperties>
</file>