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16595" w:rsidRPr="003D212C" w:rsidRDefault="006F73AB" w:rsidP="00803AA5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</w:t>
      </w:r>
      <w:r w:rsidR="002E0630" w:rsidRPr="00390A21">
        <w:rPr>
          <w:rFonts w:ascii="Arial" w:hAnsi="Arial" w:cs="Arial"/>
        </w:rPr>
        <w:t xml:space="preserve">digne-se oficiar </w:t>
      </w:r>
      <w:r w:rsidR="002E0630" w:rsidRPr="00390A21">
        <w:rPr>
          <w:rFonts w:ascii="Arial" w:hAnsi="Arial" w:cs="Arial"/>
          <w:b/>
        </w:rPr>
        <w:t>Excelentíssima Senhora Prefeita Municipal Maria José Pinto de Vieira Camargo</w:t>
      </w:r>
      <w:r w:rsidR="002E0630" w:rsidRPr="00EC6CC4">
        <w:rPr>
          <w:rFonts w:ascii="Arial" w:hAnsi="Arial" w:cs="Arial"/>
        </w:rPr>
        <w:t xml:space="preserve">, através do setor competente </w:t>
      </w:r>
      <w:r w:rsidR="002E0630" w:rsidRPr="00EC6CC4">
        <w:rPr>
          <w:rFonts w:ascii="Arial" w:eastAsia="Arial Unicode MS" w:hAnsi="Arial" w:cs="Arial"/>
        </w:rPr>
        <w:t>da municipalidade,</w:t>
      </w:r>
      <w:r w:rsidR="002E0630" w:rsidRPr="00EC6CC4">
        <w:rPr>
          <w:rFonts w:ascii="Arial" w:eastAsia="Arial Unicode MS" w:hAnsi="Arial" w:cs="Arial"/>
          <w:b/>
        </w:rPr>
        <w:t xml:space="preserve"> </w:t>
      </w:r>
      <w:r w:rsidR="00952164">
        <w:rPr>
          <w:rFonts w:ascii="Arial" w:eastAsia="Arial Unicode MS" w:hAnsi="Arial" w:cs="Arial"/>
          <w:b/>
        </w:rPr>
        <w:t xml:space="preserve">para que </w:t>
      </w:r>
      <w:r w:rsidR="009A754B">
        <w:rPr>
          <w:rFonts w:ascii="Arial" w:eastAsia="Arial Unicode MS" w:hAnsi="Arial" w:cs="Arial"/>
          <w:b/>
        </w:rPr>
        <w:t>informe se além do bairro Bambuzal, se existem outros bairros cadastrados para se beneficiar com o programa estadual de regularização fundiária urbana, Cidade Legal</w:t>
      </w:r>
      <w:r w:rsidR="00181D1B" w:rsidRPr="003D212C">
        <w:rPr>
          <w:rFonts w:ascii="Arial" w:eastAsia="Arial Unicode MS" w:hAnsi="Arial" w:cs="Arial"/>
          <w:b/>
        </w:rPr>
        <w:t>.</w:t>
      </w: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9A754B" w:rsidRDefault="009A754B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 Programa Cidade Legal foi criado para auxiliar municípios paulistas na regularização dos núcleos habitacionais, através de contrato com empresas especializadas que possibilitam a realização da regularização fundiária urbana, sem custo financeiro para o município.</w:t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2EEA">
        <w:rPr>
          <w:rFonts w:ascii="Arial" w:hAnsi="Arial" w:cs="Arial"/>
          <w:b/>
        </w:rPr>
        <w:t>03</w:t>
      </w:r>
      <w:r w:rsidR="008900AC">
        <w:rPr>
          <w:rFonts w:ascii="Arial" w:hAnsi="Arial" w:cs="Arial"/>
          <w:b/>
        </w:rPr>
        <w:t xml:space="preserve"> de </w:t>
      </w:r>
      <w:r w:rsidR="00CB2EEA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A5" w:rsidRDefault="002373A5">
      <w:r>
        <w:separator/>
      </w:r>
    </w:p>
  </w:endnote>
  <w:endnote w:type="continuationSeparator" w:id="1">
    <w:p w:rsidR="002373A5" w:rsidRDefault="0023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A5" w:rsidRDefault="002373A5">
      <w:r>
        <w:separator/>
      </w:r>
    </w:p>
  </w:footnote>
  <w:footnote w:type="continuationSeparator" w:id="1">
    <w:p w:rsidR="002373A5" w:rsidRDefault="00237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287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499a886fa44137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4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D78A6"/>
    <w:rsid w:val="000E3C4C"/>
    <w:rsid w:val="000E4C3F"/>
    <w:rsid w:val="000E6372"/>
    <w:rsid w:val="000E7A0B"/>
    <w:rsid w:val="000F1EE4"/>
    <w:rsid w:val="000F2A56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086A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1D1B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D5E34"/>
    <w:rsid w:val="001E0035"/>
    <w:rsid w:val="001E1419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373A5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0630"/>
    <w:rsid w:val="002E1BA3"/>
    <w:rsid w:val="002E2BA7"/>
    <w:rsid w:val="002E2C27"/>
    <w:rsid w:val="002E4141"/>
    <w:rsid w:val="002E5CFE"/>
    <w:rsid w:val="002E6D0F"/>
    <w:rsid w:val="002E7EF0"/>
    <w:rsid w:val="002F3190"/>
    <w:rsid w:val="002F40CF"/>
    <w:rsid w:val="002F49C6"/>
    <w:rsid w:val="002F51FC"/>
    <w:rsid w:val="00301988"/>
    <w:rsid w:val="003047A1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87F"/>
    <w:rsid w:val="003329E1"/>
    <w:rsid w:val="00340AEA"/>
    <w:rsid w:val="00340D53"/>
    <w:rsid w:val="00346ED2"/>
    <w:rsid w:val="00350D00"/>
    <w:rsid w:val="003522A6"/>
    <w:rsid w:val="003543BB"/>
    <w:rsid w:val="0036373D"/>
    <w:rsid w:val="00365178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26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212C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97785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2E0A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777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9EB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2CED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3EDB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1023"/>
    <w:rsid w:val="007B25E5"/>
    <w:rsid w:val="007B2B9C"/>
    <w:rsid w:val="007B2E72"/>
    <w:rsid w:val="007B3998"/>
    <w:rsid w:val="007B4B0B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25AB"/>
    <w:rsid w:val="007F48CB"/>
    <w:rsid w:val="007F7D8A"/>
    <w:rsid w:val="0080079D"/>
    <w:rsid w:val="00803AA5"/>
    <w:rsid w:val="00803D5F"/>
    <w:rsid w:val="008052FF"/>
    <w:rsid w:val="0080617A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6138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A4189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1E10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0684"/>
    <w:rsid w:val="0093118D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2164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A754B"/>
    <w:rsid w:val="009B2343"/>
    <w:rsid w:val="009B5086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11BC8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0083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6D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2EEA"/>
    <w:rsid w:val="00CB71DF"/>
    <w:rsid w:val="00CB785F"/>
    <w:rsid w:val="00CB7F87"/>
    <w:rsid w:val="00CC45B6"/>
    <w:rsid w:val="00CC600F"/>
    <w:rsid w:val="00CC63FF"/>
    <w:rsid w:val="00CD13BE"/>
    <w:rsid w:val="00CD1E3F"/>
    <w:rsid w:val="00CD3445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2D0C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2A66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614"/>
    <w:rsid w:val="00EC6B09"/>
    <w:rsid w:val="00EC6CC4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29B8"/>
    <w:rsid w:val="00F36A52"/>
    <w:rsid w:val="00F4237F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B6156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2363c2d-8073-41c8-9011-a9be87ada0b2.png" Id="Rced8a9cfeba04f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363c2d-8073-41c8-9011-a9be87ada0b2.png" Id="R30499a886fa441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2019-09-03T11:04:00Z</cp:lastPrinted>
  <dcterms:created xsi:type="dcterms:W3CDTF">2019-09-03T12:25:00Z</dcterms:created>
  <dcterms:modified xsi:type="dcterms:W3CDTF">2019-09-03T12:32:00Z</dcterms:modified>
</cp:coreProperties>
</file>