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D61C1" w:rsidRPr="00832FC6" w:rsidRDefault="006F73AB" w:rsidP="00832FC6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3F3F3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</w:t>
      </w:r>
      <w:r w:rsidR="00C36A1A">
        <w:rPr>
          <w:rFonts w:ascii="Arial" w:hAnsi="Arial" w:cs="Arial"/>
          <w:color w:val="000000"/>
        </w:rPr>
        <w:t xml:space="preserve">a </w:t>
      </w:r>
      <w:r w:rsidR="00C36A1A">
        <w:rPr>
          <w:rFonts w:ascii="Arial" w:hAnsi="Arial" w:cs="Arial"/>
          <w:b/>
          <w:color w:val="000000"/>
        </w:rPr>
        <w:t>Senhora Prefeita Maria Jose Pinto Vieira de Camargo</w:t>
      </w:r>
      <w:r w:rsidR="00C36A1A">
        <w:rPr>
          <w:rFonts w:ascii="Arial" w:hAnsi="Arial" w:cs="Arial"/>
          <w:color w:val="000000"/>
        </w:rPr>
        <w:t>, para que informe</w:t>
      </w:r>
      <w:r w:rsidR="009E4910">
        <w:rPr>
          <w:rFonts w:ascii="Arial" w:hAnsi="Arial" w:cs="Arial"/>
          <w:color w:val="000000"/>
        </w:rPr>
        <w:t xml:space="preserve"> através do setor competente,</w:t>
      </w:r>
      <w:r w:rsidR="00C36A1A">
        <w:rPr>
          <w:rFonts w:ascii="Arial" w:hAnsi="Arial" w:cs="Arial"/>
          <w:color w:val="000000"/>
        </w:rPr>
        <w:t xml:space="preserve"> </w:t>
      </w:r>
      <w:r w:rsidR="009E4910">
        <w:rPr>
          <w:rFonts w:ascii="Arial" w:hAnsi="Arial" w:cs="Arial"/>
          <w:b/>
          <w:color w:val="000000"/>
        </w:rPr>
        <w:t>o nú</w:t>
      </w:r>
      <w:r w:rsidR="00D12599">
        <w:rPr>
          <w:rFonts w:ascii="Arial" w:hAnsi="Arial" w:cs="Arial"/>
          <w:b/>
          <w:color w:val="000000"/>
        </w:rPr>
        <w:t xml:space="preserve">mero de crianças aguardando vagas </w:t>
      </w:r>
      <w:r w:rsidR="009E4910">
        <w:rPr>
          <w:rFonts w:ascii="Arial" w:hAnsi="Arial" w:cs="Arial"/>
          <w:b/>
          <w:color w:val="000000"/>
        </w:rPr>
        <w:t>em</w:t>
      </w:r>
      <w:r w:rsidR="00D12599">
        <w:rPr>
          <w:rFonts w:ascii="Arial" w:hAnsi="Arial" w:cs="Arial"/>
          <w:b/>
          <w:color w:val="000000"/>
        </w:rPr>
        <w:t xml:space="preserve"> Creches e Escola</w:t>
      </w:r>
      <w:r w:rsidR="009E4910">
        <w:rPr>
          <w:rFonts w:ascii="Arial" w:hAnsi="Arial" w:cs="Arial"/>
          <w:b/>
          <w:color w:val="000000"/>
        </w:rPr>
        <w:t>s</w:t>
      </w:r>
      <w:r w:rsidR="00D12599">
        <w:rPr>
          <w:rFonts w:ascii="Arial" w:hAnsi="Arial" w:cs="Arial"/>
          <w:b/>
          <w:color w:val="000000"/>
        </w:rPr>
        <w:t xml:space="preserve"> Pública no Município.</w:t>
      </w:r>
    </w:p>
    <w:p w:rsidR="0012466C" w:rsidRDefault="0012466C" w:rsidP="004D61C1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</w:p>
    <w:p w:rsidR="00832FC6" w:rsidRDefault="00832FC6" w:rsidP="004D61C1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D12599">
        <w:rPr>
          <w:rFonts w:ascii="Arial" w:hAnsi="Arial" w:cs="Arial"/>
          <w:b/>
        </w:rPr>
        <w:t>09</w:t>
      </w:r>
      <w:r w:rsidR="00151624">
        <w:rPr>
          <w:rFonts w:ascii="Arial" w:hAnsi="Arial" w:cs="Arial"/>
          <w:b/>
        </w:rPr>
        <w:t xml:space="preserve"> de </w:t>
      </w:r>
      <w:r w:rsidR="00482856">
        <w:rPr>
          <w:rFonts w:ascii="Arial" w:hAnsi="Arial" w:cs="Arial"/>
          <w:b/>
        </w:rPr>
        <w:t>Setembro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CC45B6" w:rsidRPr="00E150A6" w:rsidRDefault="00A9400A" w:rsidP="00482856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6B2" w:rsidRDefault="002756B2">
      <w:r>
        <w:separator/>
      </w:r>
    </w:p>
  </w:endnote>
  <w:endnote w:type="continuationSeparator" w:id="1">
    <w:p w:rsidR="002756B2" w:rsidRDefault="00275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6B2" w:rsidRDefault="002756B2">
      <w:r>
        <w:separator/>
      </w:r>
    </w:p>
  </w:footnote>
  <w:footnote w:type="continuationSeparator" w:id="1">
    <w:p w:rsidR="002756B2" w:rsidRDefault="002756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2799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ef498735d3d4937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9968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56BF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C89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17C2F"/>
    <w:rsid w:val="001202E8"/>
    <w:rsid w:val="0012046B"/>
    <w:rsid w:val="00122441"/>
    <w:rsid w:val="0012466C"/>
    <w:rsid w:val="0013295C"/>
    <w:rsid w:val="00133AAB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756B2"/>
    <w:rsid w:val="00287397"/>
    <w:rsid w:val="00292C38"/>
    <w:rsid w:val="00294525"/>
    <w:rsid w:val="00295011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65F1E"/>
    <w:rsid w:val="0047065B"/>
    <w:rsid w:val="004739EB"/>
    <w:rsid w:val="00476046"/>
    <w:rsid w:val="00480072"/>
    <w:rsid w:val="00482856"/>
    <w:rsid w:val="00485507"/>
    <w:rsid w:val="00485DAE"/>
    <w:rsid w:val="0049301E"/>
    <w:rsid w:val="00495531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210C2"/>
    <w:rsid w:val="00621417"/>
    <w:rsid w:val="00623ABB"/>
    <w:rsid w:val="0062764E"/>
    <w:rsid w:val="0062799E"/>
    <w:rsid w:val="00635A71"/>
    <w:rsid w:val="0063603B"/>
    <w:rsid w:val="006445CF"/>
    <w:rsid w:val="00647F2D"/>
    <w:rsid w:val="0065068B"/>
    <w:rsid w:val="00650A00"/>
    <w:rsid w:val="00663696"/>
    <w:rsid w:val="00663C4C"/>
    <w:rsid w:val="00670094"/>
    <w:rsid w:val="006710E1"/>
    <w:rsid w:val="00681294"/>
    <w:rsid w:val="00687064"/>
    <w:rsid w:val="006879CC"/>
    <w:rsid w:val="006944FB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2D8C"/>
    <w:rsid w:val="008260B1"/>
    <w:rsid w:val="00826286"/>
    <w:rsid w:val="0082658B"/>
    <w:rsid w:val="00827872"/>
    <w:rsid w:val="00832FC6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127B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E4910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E7810"/>
    <w:rsid w:val="00AF6CD7"/>
    <w:rsid w:val="00B01A4B"/>
    <w:rsid w:val="00B05043"/>
    <w:rsid w:val="00B05D0C"/>
    <w:rsid w:val="00B1161B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4D83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36A1A"/>
    <w:rsid w:val="00C405A4"/>
    <w:rsid w:val="00C41E9E"/>
    <w:rsid w:val="00C441F3"/>
    <w:rsid w:val="00C449B0"/>
    <w:rsid w:val="00C46244"/>
    <w:rsid w:val="00C47AC4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A508D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2B7B"/>
    <w:rsid w:val="00CE464D"/>
    <w:rsid w:val="00CE5BAD"/>
    <w:rsid w:val="00CE7133"/>
    <w:rsid w:val="00CF010F"/>
    <w:rsid w:val="00CF1579"/>
    <w:rsid w:val="00CF2756"/>
    <w:rsid w:val="00CF29F8"/>
    <w:rsid w:val="00CF3F41"/>
    <w:rsid w:val="00D07EAD"/>
    <w:rsid w:val="00D12599"/>
    <w:rsid w:val="00D14D6F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A24"/>
    <w:rsid w:val="00E35B2A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71de169a-1bb3-48c2-b770-a15fc11bf375.png" Id="R7673f767143a49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1de169a-1bb3-48c2-b770-a15fc11bf375.png" Id="R1ef498735d3d49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2019-05-13T14:55:00Z</cp:lastPrinted>
  <dcterms:created xsi:type="dcterms:W3CDTF">2019-09-09T17:24:00Z</dcterms:created>
  <dcterms:modified xsi:type="dcterms:W3CDTF">2019-09-10T11:30:00Z</dcterms:modified>
</cp:coreProperties>
</file>