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B43E5" w:rsidRDefault="009B43E5" w:rsidP="009B43E5">
      <w:pPr>
        <w:pStyle w:val="NormalWeb"/>
        <w:shd w:val="clear" w:color="auto" w:fill="FFFFFF"/>
        <w:spacing w:line="360" w:lineRule="auto"/>
        <w:ind w:firstLine="1276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</w:t>
      </w:r>
      <w:r w:rsidR="00AB5E35">
        <w:rPr>
          <w:rFonts w:ascii="Arial" w:hAnsi="Arial" w:cs="Arial"/>
        </w:rPr>
        <w:t xml:space="preserve">para que informe através do setor competente, </w:t>
      </w:r>
      <w:r w:rsidR="00AB5E35" w:rsidRPr="00AB5E35">
        <w:rPr>
          <w:rFonts w:ascii="Arial" w:hAnsi="Arial" w:cs="Arial"/>
          <w:b/>
        </w:rPr>
        <w:t xml:space="preserve">se há veracidade na informação que recebemos, de que os profissionais da Guarda Civil Municipal estão utilizando de recursos próprios para aquisição de uniforme, inclusive </w:t>
      </w:r>
      <w:r w:rsidR="004B63D3">
        <w:rPr>
          <w:rFonts w:ascii="Arial" w:hAnsi="Arial" w:cs="Arial"/>
          <w:b/>
        </w:rPr>
        <w:t xml:space="preserve">munição para </w:t>
      </w:r>
      <w:r w:rsidR="00AB5E35" w:rsidRPr="00AB5E35">
        <w:rPr>
          <w:rFonts w:ascii="Arial" w:hAnsi="Arial" w:cs="Arial"/>
          <w:b/>
        </w:rPr>
        <w:t>armamentos</w:t>
      </w:r>
      <w:r w:rsidR="004B63D3">
        <w:rPr>
          <w:rFonts w:ascii="Arial" w:hAnsi="Arial" w:cs="Arial"/>
          <w:b/>
        </w:rPr>
        <w:t xml:space="preserve"> de uso em treinos</w:t>
      </w:r>
      <w:r>
        <w:rPr>
          <w:rFonts w:ascii="Arial" w:eastAsia="Arial Unicode MS" w:hAnsi="Arial" w:cs="Arial"/>
          <w:b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1F1A89">
      <w:pPr>
        <w:tabs>
          <w:tab w:val="left" w:pos="3195"/>
        </w:tabs>
        <w:spacing w:line="360" w:lineRule="auto"/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95433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B5E35">
        <w:rPr>
          <w:rFonts w:ascii="Arial" w:hAnsi="Arial" w:cs="Arial"/>
          <w:b/>
        </w:rPr>
        <w:t>09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B7" w:rsidRDefault="001E72B7">
      <w:r>
        <w:separator/>
      </w:r>
    </w:p>
  </w:endnote>
  <w:endnote w:type="continuationSeparator" w:id="1">
    <w:p w:rsidR="001E72B7" w:rsidRDefault="001E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B7" w:rsidRDefault="001E72B7">
      <w:r>
        <w:separator/>
      </w:r>
    </w:p>
  </w:footnote>
  <w:footnote w:type="continuationSeparator" w:id="1">
    <w:p w:rsidR="001E72B7" w:rsidRDefault="001E7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05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c8953074de4ada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7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33B7"/>
    <w:rsid w:val="00053454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8F7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0DE5"/>
    <w:rsid w:val="00141D33"/>
    <w:rsid w:val="00151624"/>
    <w:rsid w:val="001517AE"/>
    <w:rsid w:val="001519A6"/>
    <w:rsid w:val="00157611"/>
    <w:rsid w:val="00157CA2"/>
    <w:rsid w:val="00163C99"/>
    <w:rsid w:val="001644A8"/>
    <w:rsid w:val="00165430"/>
    <w:rsid w:val="00166F22"/>
    <w:rsid w:val="001709FD"/>
    <w:rsid w:val="0017727B"/>
    <w:rsid w:val="001814E7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42CB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2B7"/>
    <w:rsid w:val="001E76D0"/>
    <w:rsid w:val="001F0764"/>
    <w:rsid w:val="001F1A89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66D7"/>
    <w:rsid w:val="00267D65"/>
    <w:rsid w:val="002708CE"/>
    <w:rsid w:val="002734DC"/>
    <w:rsid w:val="002739BD"/>
    <w:rsid w:val="002756B2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0487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302E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3D3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2799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74CE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543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8F7E24"/>
    <w:rsid w:val="0091127B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43E5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E4910"/>
    <w:rsid w:val="009F1706"/>
    <w:rsid w:val="009F40A1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5E3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05EA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24E2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6AB0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2F5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5769e69-aa0d-462a-b461-20a2ad6ff5d9.png" Id="Re01325b0d714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769e69-aa0d-462a-b461-20a2ad6ff5d9.png" Id="R66c8953074de4a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2019-09-12T14:39:00Z</cp:lastPrinted>
  <dcterms:created xsi:type="dcterms:W3CDTF">2019-09-12T14:39:00Z</dcterms:created>
  <dcterms:modified xsi:type="dcterms:W3CDTF">2019-09-12T17:13:00Z</dcterms:modified>
</cp:coreProperties>
</file>