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B43E5" w:rsidRDefault="009B43E5" w:rsidP="009B43E5">
      <w:pPr>
        <w:pStyle w:val="NormalWeb"/>
        <w:shd w:val="clear" w:color="auto" w:fill="FFFFFF"/>
        <w:spacing w:line="360" w:lineRule="auto"/>
        <w:ind w:firstLine="1276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</w:t>
      </w:r>
      <w:r w:rsidRPr="00E51D62">
        <w:rPr>
          <w:rFonts w:ascii="Arial" w:hAnsi="Arial" w:cs="Arial"/>
        </w:rPr>
        <w:t xml:space="preserve">através do setor competente </w:t>
      </w:r>
      <w:r w:rsidRPr="00E51D62">
        <w:rPr>
          <w:rFonts w:ascii="Arial" w:eastAsia="Arial Unicode MS" w:hAnsi="Arial" w:cs="Arial"/>
        </w:rPr>
        <w:t>da municipalidade,</w:t>
      </w:r>
      <w:r w:rsidRPr="008052FF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 xml:space="preserve">em caráter de urgência o recapeamento da Malha Asfáltica ou operação tapa Buracos na Rua Rio de Janeiro, altura do número 333, na Vila Santa Luzia.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1F1A89">
      <w:pPr>
        <w:tabs>
          <w:tab w:val="left" w:pos="3195"/>
        </w:tabs>
        <w:spacing w:line="360" w:lineRule="auto"/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95433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95433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FC" w:rsidRDefault="007B4EFC">
      <w:r>
        <w:separator/>
      </w:r>
    </w:p>
  </w:endnote>
  <w:endnote w:type="continuationSeparator" w:id="1">
    <w:p w:rsidR="007B4EFC" w:rsidRDefault="007B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FC" w:rsidRDefault="007B4EFC">
      <w:r>
        <w:separator/>
      </w:r>
    </w:p>
  </w:footnote>
  <w:footnote w:type="continuationSeparator" w:id="1">
    <w:p w:rsidR="007B4EFC" w:rsidRDefault="007B4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14E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61aa4a22d44a2a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33B7"/>
    <w:rsid w:val="00053454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C89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0DE5"/>
    <w:rsid w:val="00141D33"/>
    <w:rsid w:val="00151624"/>
    <w:rsid w:val="001517AE"/>
    <w:rsid w:val="001519A6"/>
    <w:rsid w:val="00157611"/>
    <w:rsid w:val="00157CA2"/>
    <w:rsid w:val="00163C99"/>
    <w:rsid w:val="001644A8"/>
    <w:rsid w:val="00165430"/>
    <w:rsid w:val="00166F22"/>
    <w:rsid w:val="001709FD"/>
    <w:rsid w:val="0017727B"/>
    <w:rsid w:val="001814E7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42CB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1A89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66D7"/>
    <w:rsid w:val="00267D65"/>
    <w:rsid w:val="002708CE"/>
    <w:rsid w:val="002734DC"/>
    <w:rsid w:val="002739BD"/>
    <w:rsid w:val="002756B2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302E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2799E"/>
    <w:rsid w:val="00635A71"/>
    <w:rsid w:val="0063603B"/>
    <w:rsid w:val="006445CF"/>
    <w:rsid w:val="00647F2D"/>
    <w:rsid w:val="0065068B"/>
    <w:rsid w:val="00650A00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74CE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543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EFC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8F7E24"/>
    <w:rsid w:val="0091127B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43E5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E4910"/>
    <w:rsid w:val="009F1706"/>
    <w:rsid w:val="009F40A1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2599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24E2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a81ee9b-e042-489a-b45c-97f79b385936.png" Id="Rd6c2db1951854d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81ee9b-e042-489a-b45c-97f79b385936.png" Id="R9161aa4a22d44a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2019-09-10T16:03:00Z</cp:lastPrinted>
  <dcterms:created xsi:type="dcterms:W3CDTF">2019-09-12T14:35:00Z</dcterms:created>
  <dcterms:modified xsi:type="dcterms:W3CDTF">2019-09-12T14:37:00Z</dcterms:modified>
</cp:coreProperties>
</file>