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EE1FC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EE1FCB" w:rsidRDefault="00EE1FCB" w:rsidP="00A9400A">
      <w:pPr>
        <w:jc w:val="both"/>
        <w:rPr>
          <w:rFonts w:ascii="Arial" w:hAnsi="Arial" w:cs="Arial"/>
          <w:b/>
        </w:rPr>
      </w:pPr>
    </w:p>
    <w:p w:rsidR="00555708" w:rsidRDefault="009B43E5" w:rsidP="00D0483A">
      <w:pPr>
        <w:spacing w:line="360" w:lineRule="auto"/>
        <w:ind w:firstLine="1560"/>
        <w:jc w:val="both"/>
        <w:rPr>
          <w:rFonts w:ascii="Arial" w:hAnsi="Arial" w:cs="Arial"/>
        </w:rPr>
      </w:pPr>
      <w:r w:rsidRPr="00555708">
        <w:rPr>
          <w:rFonts w:ascii="Arial" w:hAnsi="Arial" w:cs="Arial"/>
          <w:b/>
        </w:rPr>
        <w:t xml:space="preserve">REQUEIRO À MESA, </w:t>
      </w:r>
      <w:r w:rsidRPr="00555708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</w:t>
      </w:r>
      <w:r w:rsidR="00AB5E35" w:rsidRPr="00555708">
        <w:rPr>
          <w:rFonts w:ascii="Arial" w:hAnsi="Arial" w:cs="Arial"/>
        </w:rPr>
        <w:t>para que infor</w:t>
      </w:r>
      <w:r w:rsidR="003842AD">
        <w:rPr>
          <w:rFonts w:ascii="Arial" w:hAnsi="Arial" w:cs="Arial"/>
        </w:rPr>
        <w:t>me através do setor competente</w:t>
      </w:r>
      <w:r w:rsidR="00555708">
        <w:rPr>
          <w:rFonts w:ascii="Arial" w:hAnsi="Arial" w:cs="Arial"/>
        </w:rPr>
        <w:t>:</w:t>
      </w:r>
    </w:p>
    <w:p w:rsidR="00555708" w:rsidRDefault="00555708" w:rsidP="00555708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555708" w:rsidRPr="00EE1FCB" w:rsidRDefault="00555708" w:rsidP="00EE1FCB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EE1FCB">
        <w:rPr>
          <w:rFonts w:ascii="Arial" w:hAnsi="Arial" w:cs="Arial"/>
          <w:b/>
        </w:rPr>
        <w:t>1º Na notificação de limpeza é divulgado sobre a Lei Municipal nº 4.396 de Junho de 2010, que dispõe sobre a proibição do uso de fogo, para limpeza de terrenos e ou</w:t>
      </w:r>
      <w:r w:rsidR="003842AD">
        <w:rPr>
          <w:rFonts w:ascii="Arial" w:hAnsi="Arial" w:cs="Arial"/>
          <w:b/>
        </w:rPr>
        <w:t>tros fins no município de Tatuí;</w:t>
      </w:r>
    </w:p>
    <w:p w:rsidR="00555708" w:rsidRPr="00EE1FCB" w:rsidRDefault="00555708" w:rsidP="00555708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EE1FCB" w:rsidRPr="00EE1FCB" w:rsidRDefault="00555708" w:rsidP="00EE1FCB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EE1FCB">
        <w:rPr>
          <w:rFonts w:ascii="Arial" w:hAnsi="Arial" w:cs="Arial"/>
          <w:b/>
        </w:rPr>
        <w:t xml:space="preserve">2º </w:t>
      </w:r>
      <w:r w:rsidR="000E03A8" w:rsidRPr="00EE1FCB">
        <w:rPr>
          <w:rFonts w:ascii="Arial" w:hAnsi="Arial" w:cs="Arial"/>
          <w:b/>
        </w:rPr>
        <w:t xml:space="preserve">De que forma a prefeitura tem </w:t>
      </w:r>
      <w:r w:rsidR="00EE1FCB" w:rsidRPr="00EE1FCB">
        <w:rPr>
          <w:rFonts w:ascii="Arial" w:hAnsi="Arial" w:cs="Arial"/>
          <w:b/>
        </w:rPr>
        <w:t>fiscalizado para o cumprimento da lei;</w:t>
      </w:r>
    </w:p>
    <w:p w:rsidR="00EE1FCB" w:rsidRPr="00EE1FCB" w:rsidRDefault="00EE1FCB" w:rsidP="00D0483A">
      <w:pPr>
        <w:spacing w:line="360" w:lineRule="auto"/>
        <w:jc w:val="both"/>
        <w:rPr>
          <w:rFonts w:ascii="Arial" w:hAnsi="Arial" w:cs="Arial"/>
          <w:b/>
        </w:rPr>
      </w:pPr>
    </w:p>
    <w:p w:rsidR="00555708" w:rsidRPr="00EE1FCB" w:rsidRDefault="00EE1FCB" w:rsidP="00EE1FCB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EE1FCB">
        <w:rPr>
          <w:rFonts w:ascii="Arial" w:hAnsi="Arial" w:cs="Arial"/>
          <w:b/>
        </w:rPr>
        <w:t xml:space="preserve">3º Quais medidas tem sido tomadas </w:t>
      </w:r>
      <w:r w:rsidR="000E03A8" w:rsidRPr="00EE1FCB">
        <w:rPr>
          <w:rFonts w:ascii="Arial" w:hAnsi="Arial" w:cs="Arial"/>
          <w:b/>
        </w:rPr>
        <w:t>q</w:t>
      </w:r>
      <w:r w:rsidR="00555708" w:rsidRPr="00EE1FCB">
        <w:rPr>
          <w:rFonts w:ascii="Arial" w:hAnsi="Arial" w:cs="Arial"/>
          <w:b/>
        </w:rPr>
        <w:t xml:space="preserve">uando há </w:t>
      </w:r>
      <w:r w:rsidR="000E03A8" w:rsidRPr="00EE1FCB">
        <w:rPr>
          <w:rFonts w:ascii="Arial" w:hAnsi="Arial" w:cs="Arial"/>
          <w:b/>
        </w:rPr>
        <w:t>denúncia de queima de lixo em terrenos.</w:t>
      </w:r>
      <w:r w:rsidR="00555708" w:rsidRPr="00EE1FCB">
        <w:rPr>
          <w:rFonts w:ascii="Arial" w:hAnsi="Arial" w:cs="Arial"/>
          <w:b/>
        </w:rPr>
        <w:t xml:space="preserve"> </w:t>
      </w:r>
    </w:p>
    <w:p w:rsidR="00832FC6" w:rsidRDefault="00832FC6" w:rsidP="001F1A89">
      <w:pPr>
        <w:tabs>
          <w:tab w:val="left" w:pos="3195"/>
        </w:tabs>
        <w:spacing w:line="360" w:lineRule="auto"/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0E03A8" w:rsidRDefault="000E03A8" w:rsidP="00EE1FCB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As queimadas trazem danos á saúde e ao meio ambiente, comprometendo principalmente quem sofre com problemas respiratórios crônicos, como asma e a bronquite. </w:t>
      </w:r>
    </w:p>
    <w:p w:rsidR="000E03A8" w:rsidRDefault="000E03A8" w:rsidP="00EE1FCB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Outro risco é a queima de lixo, quando são lançados na atmosfera compostos tóxicos que podem provocar severas irritações às </w:t>
      </w:r>
      <w:r w:rsidR="00D0483A">
        <w:rPr>
          <w:rFonts w:ascii="Arial" w:hAnsi="Arial" w:cs="Arial"/>
          <w:iCs/>
        </w:rPr>
        <w:t>vias respiratórias</w:t>
      </w:r>
      <w:r>
        <w:rPr>
          <w:rFonts w:ascii="Arial" w:hAnsi="Arial" w:cs="Arial"/>
          <w:iCs/>
        </w:rPr>
        <w:t>.</w:t>
      </w:r>
    </w:p>
    <w:p w:rsidR="00097A04" w:rsidRPr="006C7276" w:rsidRDefault="007F7D8A" w:rsidP="00EE1FCB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E1FCB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482856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8285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BE" w:rsidRDefault="004A18BE">
      <w:r>
        <w:separator/>
      </w:r>
    </w:p>
  </w:endnote>
  <w:endnote w:type="continuationSeparator" w:id="1">
    <w:p w:rsidR="004A18BE" w:rsidRDefault="004A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BE" w:rsidRDefault="004A18BE">
      <w:r>
        <w:separator/>
      </w:r>
    </w:p>
  </w:footnote>
  <w:footnote w:type="continuationSeparator" w:id="1">
    <w:p w:rsidR="004A18BE" w:rsidRDefault="004A1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55A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49941016b146ff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99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33B7"/>
    <w:rsid w:val="00053454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8F7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B7DC1"/>
    <w:rsid w:val="000C03E7"/>
    <w:rsid w:val="000C58CB"/>
    <w:rsid w:val="000C70F0"/>
    <w:rsid w:val="000C761F"/>
    <w:rsid w:val="000D0146"/>
    <w:rsid w:val="000D1D27"/>
    <w:rsid w:val="000D62D3"/>
    <w:rsid w:val="000E03A8"/>
    <w:rsid w:val="000E3C4C"/>
    <w:rsid w:val="000E4C3F"/>
    <w:rsid w:val="000E6372"/>
    <w:rsid w:val="000F1C89"/>
    <w:rsid w:val="000F1EE4"/>
    <w:rsid w:val="000F435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0DE5"/>
    <w:rsid w:val="00141D33"/>
    <w:rsid w:val="00151624"/>
    <w:rsid w:val="001517AE"/>
    <w:rsid w:val="001519A6"/>
    <w:rsid w:val="00157611"/>
    <w:rsid w:val="00157CA2"/>
    <w:rsid w:val="00163C99"/>
    <w:rsid w:val="001644A8"/>
    <w:rsid w:val="00165430"/>
    <w:rsid w:val="00166F22"/>
    <w:rsid w:val="00167CF9"/>
    <w:rsid w:val="001709FD"/>
    <w:rsid w:val="0017727B"/>
    <w:rsid w:val="001814E7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42CB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1A89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66D7"/>
    <w:rsid w:val="00267D65"/>
    <w:rsid w:val="002708CE"/>
    <w:rsid w:val="002734DC"/>
    <w:rsid w:val="002739BD"/>
    <w:rsid w:val="002756B2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0487"/>
    <w:rsid w:val="0036373D"/>
    <w:rsid w:val="003675D0"/>
    <w:rsid w:val="003742E5"/>
    <w:rsid w:val="00376AF7"/>
    <w:rsid w:val="003817A1"/>
    <w:rsid w:val="003832C8"/>
    <w:rsid w:val="0038402E"/>
    <w:rsid w:val="003842AD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302E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2856"/>
    <w:rsid w:val="00485507"/>
    <w:rsid w:val="00485DAE"/>
    <w:rsid w:val="0049301E"/>
    <w:rsid w:val="00495531"/>
    <w:rsid w:val="0049618C"/>
    <w:rsid w:val="004A1103"/>
    <w:rsid w:val="004A18BE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5708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2799E"/>
    <w:rsid w:val="00635A71"/>
    <w:rsid w:val="0063603B"/>
    <w:rsid w:val="006445CF"/>
    <w:rsid w:val="00647F2D"/>
    <w:rsid w:val="0065068B"/>
    <w:rsid w:val="00650A00"/>
    <w:rsid w:val="00663696"/>
    <w:rsid w:val="00663C4C"/>
    <w:rsid w:val="00670094"/>
    <w:rsid w:val="006710E1"/>
    <w:rsid w:val="00681294"/>
    <w:rsid w:val="0068706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D74CE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543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38F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5A92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8F7E24"/>
    <w:rsid w:val="0091127B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43E5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E4910"/>
    <w:rsid w:val="009F1706"/>
    <w:rsid w:val="009F40A1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5E3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4D83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483A"/>
    <w:rsid w:val="00D07EAD"/>
    <w:rsid w:val="00D12599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24E2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1FCB"/>
    <w:rsid w:val="00EE242F"/>
    <w:rsid w:val="00EE7944"/>
    <w:rsid w:val="00EF3B12"/>
    <w:rsid w:val="00EF5A74"/>
    <w:rsid w:val="00F03B0C"/>
    <w:rsid w:val="00F048F6"/>
    <w:rsid w:val="00F06AB0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2F5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1590196-4fec-4dbd-9251-b2ee0f11cdf3.png" Id="Raa43b3df9a07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590196-4fec-4dbd-9251-b2ee0f11cdf3.png" Id="Ra449941016b146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2019-09-12T17:20:00Z</cp:lastPrinted>
  <dcterms:created xsi:type="dcterms:W3CDTF">2019-09-12T16:59:00Z</dcterms:created>
  <dcterms:modified xsi:type="dcterms:W3CDTF">2019-09-12T17:21:00Z</dcterms:modified>
</cp:coreProperties>
</file>