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965AF7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965AF7">
        <w:rPr>
          <w:rFonts w:ascii="Arial" w:hAnsi="Arial" w:cs="Arial"/>
          <w:color w:val="000000"/>
        </w:rPr>
        <w:t xml:space="preserve">seja providenciado com urgência os </w:t>
      </w:r>
      <w:r w:rsidR="00965AF7" w:rsidRPr="00965AF7">
        <w:rPr>
          <w:rFonts w:ascii="Arial" w:hAnsi="Arial" w:cs="Arial"/>
          <w:b/>
          <w:color w:val="000000"/>
        </w:rPr>
        <w:t>reparos na tampa do bueiro localizado na calçada da ponte n</w:t>
      </w:r>
      <w:r w:rsidR="00965AF7" w:rsidRPr="00965AF7">
        <w:rPr>
          <w:rFonts w:ascii="Arial" w:hAnsi="Arial" w:cs="Arial"/>
          <w:b/>
          <w:color w:val="000000"/>
          <w:shd w:val="clear" w:color="auto" w:fill="FFFFFF"/>
        </w:rPr>
        <w:t>a rua Chiquinha Rodrigues</w:t>
      </w:r>
      <w:r w:rsidR="00965AF7">
        <w:rPr>
          <w:rFonts w:ascii="Arial" w:hAnsi="Arial" w:cs="Arial"/>
          <w:color w:val="000000"/>
          <w:shd w:val="clear" w:color="auto" w:fill="FFFFFF"/>
        </w:rPr>
        <w:t>, entrada principal para o bairro Jardim Lírio em nossa cidade. O local oferece risco aos pedestres.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2E2A7E" w:rsidRDefault="002E2A7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55DC8">
        <w:rPr>
          <w:rFonts w:ascii="Arial" w:hAnsi="Arial" w:cs="Arial"/>
          <w:b/>
        </w:rPr>
        <w:t>1</w:t>
      </w:r>
      <w:r w:rsidR="00965AF7">
        <w:rPr>
          <w:rFonts w:ascii="Arial" w:hAnsi="Arial" w:cs="Arial"/>
          <w:b/>
        </w:rPr>
        <w:t>9</w:t>
      </w:r>
      <w:r w:rsidR="00151624">
        <w:rPr>
          <w:rFonts w:ascii="Arial" w:hAnsi="Arial" w:cs="Arial"/>
          <w:b/>
        </w:rPr>
        <w:t xml:space="preserve"> de </w:t>
      </w:r>
      <w:r w:rsidR="002E2A7E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Default="003C616A" w:rsidP="003C616A">
      <w:pPr>
        <w:jc w:val="both"/>
        <w:rPr>
          <w:rFonts w:ascii="Arial" w:hAnsi="Arial" w:cs="Arial"/>
        </w:rPr>
      </w:pPr>
    </w:p>
    <w:p w:rsidR="002E2A7E" w:rsidRPr="00957AB5" w:rsidRDefault="002E2A7E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2E2A7E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478" w:rsidRDefault="00924478">
      <w:r>
        <w:separator/>
      </w:r>
    </w:p>
  </w:endnote>
  <w:endnote w:type="continuationSeparator" w:id="1">
    <w:p w:rsidR="00924478" w:rsidRDefault="0092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478" w:rsidRDefault="00924478">
      <w:r>
        <w:separator/>
      </w:r>
    </w:p>
  </w:footnote>
  <w:footnote w:type="continuationSeparator" w:id="1">
    <w:p w:rsidR="00924478" w:rsidRDefault="00924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9190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7557edcf1e4fdb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633F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842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468D"/>
    <w:rsid w:val="002C61D1"/>
    <w:rsid w:val="002C6F1F"/>
    <w:rsid w:val="002D11ED"/>
    <w:rsid w:val="002D2E5A"/>
    <w:rsid w:val="002D4D91"/>
    <w:rsid w:val="002D720E"/>
    <w:rsid w:val="002E1BA3"/>
    <w:rsid w:val="002E2A7E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6972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85871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3E2D"/>
    <w:rsid w:val="004275DD"/>
    <w:rsid w:val="00431469"/>
    <w:rsid w:val="00432AB9"/>
    <w:rsid w:val="00434E3D"/>
    <w:rsid w:val="004416FF"/>
    <w:rsid w:val="004422E7"/>
    <w:rsid w:val="00447BAA"/>
    <w:rsid w:val="00450247"/>
    <w:rsid w:val="00451391"/>
    <w:rsid w:val="004517E0"/>
    <w:rsid w:val="00455DC8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49B1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5018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761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4B9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4478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5AF7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2406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1266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190D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styleId="nfase">
    <w:name w:val="Emphasis"/>
    <w:basedOn w:val="Fontepargpadro"/>
    <w:uiPriority w:val="20"/>
    <w:qFormat/>
    <w:rsid w:val="008754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7ff0f28-b714-49d0-8db2-62e30df974ea.png" Id="R7d0ca261b78e4e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ff0f28-b714-49d0-8db2-62e30df974ea.png" Id="R197557edcf1e4f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2019-09-18T16:26:00Z</cp:lastPrinted>
  <dcterms:created xsi:type="dcterms:W3CDTF">2019-09-19T11:49:00Z</dcterms:created>
  <dcterms:modified xsi:type="dcterms:W3CDTF">2019-09-19T11:51:00Z</dcterms:modified>
</cp:coreProperties>
</file>