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16595" w:rsidRDefault="006F73AB" w:rsidP="00337E3C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337E3C" w:rsidRPr="00555708">
        <w:rPr>
          <w:rFonts w:ascii="Arial" w:hAnsi="Arial" w:cs="Arial"/>
        </w:rPr>
        <w:t xml:space="preserve">digne-se oficiar Excelentíssima Senhora Prefeita Municipal Maria José Pinto de Vieira Camargo, </w:t>
      </w:r>
      <w:r w:rsidR="00337E3C">
        <w:rPr>
          <w:rFonts w:ascii="Arial" w:hAnsi="Arial" w:cs="Arial"/>
        </w:rPr>
        <w:t xml:space="preserve">através do setor competente, </w:t>
      </w:r>
      <w:r w:rsidR="00337E3C" w:rsidRPr="00F843C6">
        <w:rPr>
          <w:rFonts w:ascii="Arial" w:hAnsi="Arial" w:cs="Arial"/>
          <w:b/>
        </w:rPr>
        <w:t xml:space="preserve">para que </w:t>
      </w:r>
      <w:r w:rsidR="00337E3C" w:rsidRPr="00F843C6">
        <w:rPr>
          <w:rFonts w:ascii="Arial" w:hAnsi="Arial" w:cs="Arial"/>
          <w:b/>
          <w:iCs/>
        </w:rPr>
        <w:t xml:space="preserve">seja providenciado </w:t>
      </w:r>
      <w:r w:rsidR="00F843C6" w:rsidRPr="00F843C6">
        <w:rPr>
          <w:rFonts w:ascii="Arial" w:hAnsi="Arial" w:cs="Arial"/>
          <w:b/>
          <w:iCs/>
        </w:rPr>
        <w:t xml:space="preserve">a ronda da Policia Militar ou da </w:t>
      </w:r>
      <w:r w:rsidR="00337E3C" w:rsidRPr="00F843C6">
        <w:rPr>
          <w:rFonts w:ascii="Arial" w:hAnsi="Arial" w:cs="Arial"/>
          <w:b/>
          <w:iCs/>
        </w:rPr>
        <w:t xml:space="preserve">Guarda Municipal </w:t>
      </w:r>
      <w:r w:rsidR="00F843C6" w:rsidRPr="00F843C6">
        <w:rPr>
          <w:rFonts w:ascii="Arial" w:hAnsi="Arial" w:cs="Arial"/>
          <w:b/>
          <w:iCs/>
        </w:rPr>
        <w:t xml:space="preserve">na Rua Mario Baiardi, Jardim Europa, </w:t>
      </w:r>
      <w:r w:rsidR="00337E3C" w:rsidRPr="00F843C6">
        <w:rPr>
          <w:rFonts w:ascii="Arial" w:hAnsi="Arial" w:cs="Arial"/>
          <w:b/>
          <w:iCs/>
        </w:rPr>
        <w:t xml:space="preserve">devido </w:t>
      </w:r>
      <w:r w:rsidR="00F843C6" w:rsidRPr="00F843C6">
        <w:rPr>
          <w:rFonts w:ascii="Arial" w:hAnsi="Arial" w:cs="Arial"/>
          <w:b/>
          <w:iCs/>
        </w:rPr>
        <w:t>o fácil acesso de jovens e crianças à drogas e bebidas</w:t>
      </w:r>
      <w:r w:rsidR="00F843C6">
        <w:rPr>
          <w:rFonts w:ascii="Arial" w:hAnsi="Arial" w:cs="Arial"/>
          <w:iCs/>
        </w:rPr>
        <w:t>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D53DD">
        <w:rPr>
          <w:rFonts w:ascii="Arial" w:hAnsi="Arial" w:cs="Arial"/>
          <w:b/>
        </w:rPr>
        <w:t>1</w:t>
      </w:r>
      <w:r w:rsidR="00337E3C">
        <w:rPr>
          <w:rFonts w:ascii="Arial" w:hAnsi="Arial" w:cs="Arial"/>
          <w:b/>
        </w:rPr>
        <w:t>8</w:t>
      </w:r>
      <w:r w:rsidR="008900AC">
        <w:rPr>
          <w:rFonts w:ascii="Arial" w:hAnsi="Arial" w:cs="Arial"/>
          <w:b/>
        </w:rPr>
        <w:t xml:space="preserve"> de </w:t>
      </w:r>
      <w:r w:rsidR="008D53DD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337E3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E8" w:rsidRDefault="00E17AE8">
      <w:r>
        <w:separator/>
      </w:r>
    </w:p>
  </w:endnote>
  <w:endnote w:type="continuationSeparator" w:id="1">
    <w:p w:rsidR="00E17AE8" w:rsidRDefault="00E1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E8" w:rsidRDefault="00E17AE8">
      <w:r>
        <w:separator/>
      </w:r>
    </w:p>
  </w:footnote>
  <w:footnote w:type="continuationSeparator" w:id="1">
    <w:p w:rsidR="00E17AE8" w:rsidRDefault="00E17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13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cabf66e5fe4b3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65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59A"/>
    <w:rsid w:val="000D1D27"/>
    <w:rsid w:val="000D62D3"/>
    <w:rsid w:val="000D78A6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30D"/>
    <w:rsid w:val="001A1D0D"/>
    <w:rsid w:val="001A4C8F"/>
    <w:rsid w:val="001A6AE3"/>
    <w:rsid w:val="001B070F"/>
    <w:rsid w:val="001B14AD"/>
    <w:rsid w:val="001B607F"/>
    <w:rsid w:val="001B794C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58C1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34AC"/>
    <w:rsid w:val="0031439E"/>
    <w:rsid w:val="00320352"/>
    <w:rsid w:val="00322249"/>
    <w:rsid w:val="00323A33"/>
    <w:rsid w:val="0032499F"/>
    <w:rsid w:val="00326AB1"/>
    <w:rsid w:val="00326B56"/>
    <w:rsid w:val="003329E1"/>
    <w:rsid w:val="00337E3C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039B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E46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3555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53DD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FA2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2117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17AE8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843C6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a670348-f915-4c4f-ad40-c15b4065ca29.png" Id="Ra8ac94f6bb19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670348-f915-4c4f-ad40-c15b4065ca29.png" Id="R98cabf66e5fe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C6-56D2-4241-8317-B369F39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2019-04-02T13:57:00Z</cp:lastPrinted>
  <dcterms:created xsi:type="dcterms:W3CDTF">2019-09-18T16:20:00Z</dcterms:created>
  <dcterms:modified xsi:type="dcterms:W3CDTF">2019-09-19T13:42:00Z</dcterms:modified>
</cp:coreProperties>
</file>