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423E2D">
        <w:rPr>
          <w:rFonts w:ascii="Arial" w:hAnsi="Arial" w:cs="Arial"/>
          <w:color w:val="000000"/>
        </w:rPr>
        <w:t xml:space="preserve">realize com urgência o recapeamento ou operação tapa buracos </w:t>
      </w:r>
      <w:r w:rsidR="00015DE2">
        <w:rPr>
          <w:rFonts w:ascii="Arial" w:hAnsi="Arial" w:cs="Arial"/>
          <w:color w:val="000000"/>
        </w:rPr>
        <w:t>na Rua Oto Stadler, próximo a Praça Mario França Azevedo. O asfalto está afundando</w:t>
      </w:r>
      <w:r w:rsidR="008754B9" w:rsidRPr="008754B9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.</w:t>
      </w:r>
      <w:r w:rsidR="00423E2D" w:rsidRPr="008754B9">
        <w:rPr>
          <w:rFonts w:ascii="Arial" w:hAnsi="Arial" w:cs="Arial"/>
          <w:color w:val="000000"/>
        </w:rPr>
        <w:t xml:space="preserve"> </w:t>
      </w:r>
    </w:p>
    <w:p w:rsidR="00FF631C" w:rsidRDefault="00776B23" w:rsidP="00776B23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667125" cy="2750535"/>
            <wp:effectExtent l="19050" t="0" r="9525" b="0"/>
            <wp:docPr id="2" name="Imagem 1" descr="Rua Oto Stadl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Oto Stadler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6618" cy="27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A9400A" w:rsidRPr="00957AB5" w:rsidRDefault="004D221C" w:rsidP="00776B23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15DE2">
        <w:rPr>
          <w:rFonts w:ascii="Arial" w:hAnsi="Arial" w:cs="Arial"/>
          <w:b/>
        </w:rPr>
        <w:t>20</w:t>
      </w:r>
      <w:r w:rsidR="00151624">
        <w:rPr>
          <w:rFonts w:ascii="Arial" w:hAnsi="Arial" w:cs="Arial"/>
          <w:b/>
        </w:rPr>
        <w:t xml:space="preserve"> de </w:t>
      </w:r>
      <w:r w:rsidR="002E2A7E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9"/>
      <w:footerReference w:type="default" r:id="rId10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60" w:rsidRDefault="00444F60">
      <w:r>
        <w:separator/>
      </w:r>
    </w:p>
  </w:endnote>
  <w:endnote w:type="continuationSeparator" w:id="1">
    <w:p w:rsidR="00444F60" w:rsidRDefault="0044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60" w:rsidRDefault="00444F60">
      <w:r>
        <w:separator/>
      </w:r>
    </w:p>
  </w:footnote>
  <w:footnote w:type="continuationSeparator" w:id="1">
    <w:p w:rsidR="00444F60" w:rsidRDefault="0044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24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6fcbb1e4b4700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5DE2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842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68D"/>
    <w:rsid w:val="002C61D1"/>
    <w:rsid w:val="002C6F1F"/>
    <w:rsid w:val="002D11ED"/>
    <w:rsid w:val="002D2E5A"/>
    <w:rsid w:val="002D4D91"/>
    <w:rsid w:val="002D6B75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85871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34E3D"/>
    <w:rsid w:val="004416FF"/>
    <w:rsid w:val="004422E7"/>
    <w:rsid w:val="00444F60"/>
    <w:rsid w:val="00447BAA"/>
    <w:rsid w:val="00450247"/>
    <w:rsid w:val="00451391"/>
    <w:rsid w:val="004517E0"/>
    <w:rsid w:val="00455DC8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49B1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6B23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4B9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2476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2406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1266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8754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cfdaffb-fc70-47ea-a2df-b6ee664411be.png" Id="Ra206876f26884b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cfdaffb-fc70-47ea-a2df-b6ee664411be.png" Id="R5386fcbb1e4b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2019-09-20T16:15:00Z</cp:lastPrinted>
  <dcterms:created xsi:type="dcterms:W3CDTF">2019-09-20T16:13:00Z</dcterms:created>
  <dcterms:modified xsi:type="dcterms:W3CDTF">2019-09-20T16:16:00Z</dcterms:modified>
</cp:coreProperties>
</file>