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71E2E" w:rsidRPr="00171E2E" w:rsidRDefault="008D4381" w:rsidP="008D411F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8D411F">
        <w:rPr>
          <w:rFonts w:ascii="Arial" w:hAnsi="Arial" w:cs="Arial"/>
          <w:color w:val="000000"/>
        </w:rPr>
        <w:t xml:space="preserve">para que informe </w:t>
      </w:r>
      <w:r w:rsidR="008D411F" w:rsidRPr="00DB1361">
        <w:rPr>
          <w:rFonts w:ascii="Arial" w:hAnsi="Arial" w:cs="Arial"/>
          <w:b/>
          <w:color w:val="000000"/>
        </w:rPr>
        <w:t>o valor gasto com a aquisição de uniformes para uso dos servidores que desempenham atividades pelo Samu</w:t>
      </w:r>
      <w:r w:rsidR="00DB1361" w:rsidRPr="00DB1361">
        <w:rPr>
          <w:rFonts w:ascii="Arial" w:hAnsi="Arial" w:cs="Arial"/>
          <w:b/>
          <w:color w:val="000000"/>
        </w:rPr>
        <w:t xml:space="preserve"> Tatuí, em convênio com o Ministério da Saúde. Esses materiais irão atender as necessidades?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BB" w:rsidRDefault="002C43BB">
      <w:r>
        <w:separator/>
      </w:r>
    </w:p>
  </w:endnote>
  <w:endnote w:type="continuationSeparator" w:id="1">
    <w:p w:rsidR="002C43BB" w:rsidRDefault="002C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BB" w:rsidRDefault="002C43BB">
      <w:r>
        <w:separator/>
      </w:r>
    </w:p>
  </w:footnote>
  <w:footnote w:type="continuationSeparator" w:id="1">
    <w:p w:rsidR="002C43BB" w:rsidRDefault="002C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e21602ed71408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43BB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7e89c4c-35bd-4fd6-8b34-2a590f80da13.png" Id="R480feb111cf641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e89c4c-35bd-4fd6-8b34-2a590f80da13.png" Id="R97e21602ed7140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2019-09-24T17:12:00Z</cp:lastPrinted>
  <dcterms:created xsi:type="dcterms:W3CDTF">2019-09-25T11:28:00Z</dcterms:created>
  <dcterms:modified xsi:type="dcterms:W3CDTF">2019-09-25T11:38:00Z</dcterms:modified>
</cp:coreProperties>
</file>