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A76D2" w:rsidRPr="007E783F" w:rsidRDefault="008D4381" w:rsidP="007E783F">
      <w:pPr>
        <w:spacing w:after="120" w:line="360" w:lineRule="auto"/>
        <w:ind w:firstLine="2835"/>
        <w:jc w:val="both"/>
        <w:rPr>
          <w:rFonts w:ascii="Arial" w:hAnsi="Arial" w:cs="Arial"/>
          <w:b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5A76D2" w:rsidRPr="00760553">
        <w:rPr>
          <w:rFonts w:ascii="Arial" w:hAnsi="Arial" w:cs="Arial"/>
          <w:b/>
          <w:color w:val="000000"/>
        </w:rPr>
        <w:t xml:space="preserve">para que informe </w:t>
      </w:r>
      <w:r w:rsidR="00760553" w:rsidRPr="00760553">
        <w:rPr>
          <w:rFonts w:ascii="Arial" w:hAnsi="Arial" w:cs="Arial"/>
          <w:b/>
          <w:color w:val="000000"/>
        </w:rPr>
        <w:t xml:space="preserve">a data prevista para contratação do serviço de monitoramento em unidades escolares, e </w:t>
      </w:r>
      <w:r w:rsidR="00760553">
        <w:rPr>
          <w:rFonts w:ascii="Arial" w:hAnsi="Arial" w:cs="Arial"/>
          <w:b/>
          <w:color w:val="000000"/>
        </w:rPr>
        <w:t>para que informe quais unidades receberão o serviço.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3A" w:rsidRDefault="004D743A">
      <w:r>
        <w:separator/>
      </w:r>
    </w:p>
  </w:endnote>
  <w:endnote w:type="continuationSeparator" w:id="1">
    <w:p w:rsidR="004D743A" w:rsidRDefault="004D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3A" w:rsidRDefault="004D743A">
      <w:r>
        <w:separator/>
      </w:r>
    </w:p>
  </w:footnote>
  <w:footnote w:type="continuationSeparator" w:id="1">
    <w:p w:rsidR="004D743A" w:rsidRDefault="004D7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9b90a4e40744c1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BAF"/>
    <w:multiLevelType w:val="hybridMultilevel"/>
    <w:tmpl w:val="1B003456"/>
    <w:lvl w:ilvl="0" w:tplc="22B0FBE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1E2E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7E4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08D0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93F"/>
    <w:rsid w:val="003F0B18"/>
    <w:rsid w:val="003F1B11"/>
    <w:rsid w:val="003F1F7A"/>
    <w:rsid w:val="003F38E6"/>
    <w:rsid w:val="003F4828"/>
    <w:rsid w:val="003F4FAC"/>
    <w:rsid w:val="003F5396"/>
    <w:rsid w:val="003F5436"/>
    <w:rsid w:val="003F6E6B"/>
    <w:rsid w:val="00400F49"/>
    <w:rsid w:val="00401555"/>
    <w:rsid w:val="00403131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1E4A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895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D743A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084A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76D2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2937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0553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15C5"/>
    <w:rsid w:val="0078385B"/>
    <w:rsid w:val="00785641"/>
    <w:rsid w:val="007919DB"/>
    <w:rsid w:val="00792493"/>
    <w:rsid w:val="00796795"/>
    <w:rsid w:val="007A18CA"/>
    <w:rsid w:val="007A1DDE"/>
    <w:rsid w:val="007A1DEB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E783F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5117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B7E0B"/>
    <w:rsid w:val="008C0EFA"/>
    <w:rsid w:val="008C234C"/>
    <w:rsid w:val="008C3EEA"/>
    <w:rsid w:val="008C4D21"/>
    <w:rsid w:val="008D00EA"/>
    <w:rsid w:val="008D2C07"/>
    <w:rsid w:val="008D411F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9757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2B0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1F2C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368C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26334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1361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280C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fa92622-0886-4810-a542-fe68cff516e6.png" Id="Rc4936476fecb40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a92622-0886-4810-a542-fe68cff516e6.png" Id="R359b90a4e40744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2019-09-25T17:15:00Z</cp:lastPrinted>
  <dcterms:created xsi:type="dcterms:W3CDTF">2019-09-26T11:54:00Z</dcterms:created>
  <dcterms:modified xsi:type="dcterms:W3CDTF">2019-09-26T12:05:00Z</dcterms:modified>
</cp:coreProperties>
</file>