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525A4C">
      <w:pPr>
        <w:ind w:firstLine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D61AE" w:rsidRDefault="006F73AB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582162">
        <w:rPr>
          <w:rFonts w:ascii="Arial" w:hAnsi="Arial" w:cs="Arial"/>
          <w:color w:val="000000"/>
        </w:rPr>
        <w:t xml:space="preserve">para que informe </w:t>
      </w:r>
      <w:r w:rsidR="00F87C9C">
        <w:rPr>
          <w:rFonts w:ascii="Arial" w:hAnsi="Arial" w:cs="Arial"/>
          <w:color w:val="000000"/>
        </w:rPr>
        <w:t xml:space="preserve">através do setor competente, </w:t>
      </w:r>
      <w:r w:rsidR="00500611">
        <w:rPr>
          <w:rFonts w:ascii="Arial" w:hAnsi="Arial" w:cs="Arial"/>
          <w:b/>
          <w:color w:val="000000"/>
        </w:rPr>
        <w:t xml:space="preserve">se </w:t>
      </w:r>
      <w:r w:rsidR="001947CF">
        <w:rPr>
          <w:rFonts w:ascii="Arial" w:hAnsi="Arial" w:cs="Arial"/>
          <w:b/>
          <w:color w:val="000000"/>
        </w:rPr>
        <w:t xml:space="preserve">há uma real previsão para melhoria nas instalações do Complexo Esportivo Major Silvio Magalhães Padilha. </w:t>
      </w:r>
    </w:p>
    <w:p w:rsidR="001947CF" w:rsidRDefault="001947CF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Em 21 de Maio de </w:t>
      </w:r>
      <w:r w:rsidRPr="001947CF">
        <w:rPr>
          <w:rFonts w:ascii="Arial" w:hAnsi="Arial" w:cs="Arial"/>
          <w:b/>
          <w:color w:val="000000"/>
          <w:sz w:val="28"/>
          <w:szCs w:val="28"/>
        </w:rPr>
        <w:t>2018</w:t>
      </w:r>
      <w:r>
        <w:rPr>
          <w:rFonts w:ascii="Arial" w:hAnsi="Arial" w:cs="Arial"/>
          <w:b/>
          <w:color w:val="000000"/>
        </w:rPr>
        <w:t xml:space="preserve">, fizemos esse mesmo questionamento e a resposta foi que já estava na pauta de reivindicações. </w:t>
      </w:r>
    </w:p>
    <w:p w:rsidR="001947CF" w:rsidRDefault="001947CF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Em 13 de Fevereiro de 2019, novamente responderam que está na pauta das reivindicações.</w:t>
      </w:r>
    </w:p>
    <w:p w:rsidR="001947CF" w:rsidRDefault="001947CF" w:rsidP="001947CF">
      <w:pPr>
        <w:spacing w:line="360" w:lineRule="auto"/>
        <w:ind w:firstLine="113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905250" cy="2929141"/>
            <wp:effectExtent l="19050" t="0" r="0" b="0"/>
            <wp:docPr id="2" name="Imagem 1" descr="Magalhães Padil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lhães Padilha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10" cy="292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A9400A" w:rsidRPr="00565A39" w:rsidRDefault="004D221C" w:rsidP="00565A39">
      <w:pPr>
        <w:pStyle w:val="Recuodecorpodetexto"/>
        <w:ind w:left="-426"/>
        <w:rPr>
          <w:rFonts w:ascii="Arial" w:hAnsi="Arial" w:cs="Arial"/>
          <w:sz w:val="12"/>
          <w:szCs w:val="12"/>
        </w:rPr>
      </w:pPr>
      <w:r w:rsidRPr="00565A39">
        <w:rPr>
          <w:rFonts w:ascii="Arial" w:hAnsi="Arial" w:cs="Arial"/>
          <w:sz w:val="12"/>
          <w:szCs w:val="12"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088C">
        <w:rPr>
          <w:rFonts w:ascii="Arial" w:hAnsi="Arial" w:cs="Arial"/>
          <w:b/>
        </w:rPr>
        <w:t>2</w:t>
      </w:r>
      <w:r w:rsidR="00063D1E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C4088C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Default="00A9400A" w:rsidP="003C616A">
      <w:pPr>
        <w:jc w:val="both"/>
        <w:rPr>
          <w:rFonts w:ascii="Arial" w:hAnsi="Arial" w:cs="Arial"/>
        </w:rPr>
      </w:pPr>
    </w:p>
    <w:p w:rsidR="00565A39" w:rsidRPr="00957AB5" w:rsidRDefault="00565A39" w:rsidP="003C616A">
      <w:pPr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C4088C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565A39">
      <w:headerReference w:type="default" r:id="rId9"/>
      <w:footerReference w:type="default" r:id="rId10"/>
      <w:pgSz w:w="11906" w:h="16838" w:code="9"/>
      <w:pgMar w:top="2836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56" w:rsidRDefault="00B37756">
      <w:r>
        <w:separator/>
      </w:r>
    </w:p>
  </w:endnote>
  <w:endnote w:type="continuationSeparator" w:id="1">
    <w:p w:rsidR="00B37756" w:rsidRDefault="00B3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56" w:rsidRDefault="00B37756">
      <w:r>
        <w:separator/>
      </w:r>
    </w:p>
  </w:footnote>
  <w:footnote w:type="continuationSeparator" w:id="1">
    <w:p w:rsidR="00B37756" w:rsidRDefault="00B37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21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ac2cdad1c64ed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8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3D1E"/>
    <w:rsid w:val="00064623"/>
    <w:rsid w:val="00066759"/>
    <w:rsid w:val="000668BB"/>
    <w:rsid w:val="000671BA"/>
    <w:rsid w:val="0007219B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62D5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0F6B6A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6F6F"/>
    <w:rsid w:val="0017727B"/>
    <w:rsid w:val="001819DE"/>
    <w:rsid w:val="0018282F"/>
    <w:rsid w:val="00184239"/>
    <w:rsid w:val="001855F7"/>
    <w:rsid w:val="00186413"/>
    <w:rsid w:val="001864FE"/>
    <w:rsid w:val="0019299A"/>
    <w:rsid w:val="001947CF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265A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611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25A4C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5A39"/>
    <w:rsid w:val="00567B53"/>
    <w:rsid w:val="00570B3B"/>
    <w:rsid w:val="00582162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0CC7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67BF9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1922"/>
    <w:rsid w:val="00914708"/>
    <w:rsid w:val="009165B9"/>
    <w:rsid w:val="0091733F"/>
    <w:rsid w:val="00922937"/>
    <w:rsid w:val="00922BBA"/>
    <w:rsid w:val="0093258F"/>
    <w:rsid w:val="0093317D"/>
    <w:rsid w:val="00934FBF"/>
    <w:rsid w:val="0093695E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380F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5BD7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37756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30D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088C"/>
    <w:rsid w:val="00C41E9E"/>
    <w:rsid w:val="00C441F3"/>
    <w:rsid w:val="00C449B0"/>
    <w:rsid w:val="00C46244"/>
    <w:rsid w:val="00C47AC4"/>
    <w:rsid w:val="00C50B97"/>
    <w:rsid w:val="00C50DF8"/>
    <w:rsid w:val="00C608AF"/>
    <w:rsid w:val="00C63C86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2918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0D06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188E"/>
    <w:rsid w:val="00F65049"/>
    <w:rsid w:val="00F67B90"/>
    <w:rsid w:val="00F7018B"/>
    <w:rsid w:val="00F72A28"/>
    <w:rsid w:val="00F839C9"/>
    <w:rsid w:val="00F87C9C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1D3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4f65e6-f436-4b3f-863b-6e909383a939.png" Id="R3e7de9e0055e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34f65e6-f436-4b3f-863b-6e909383a939.png" Id="R08ac2cdad1c64e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2019-09-27T13:25:00Z</cp:lastPrinted>
  <dcterms:created xsi:type="dcterms:W3CDTF">2019-09-27T13:26:00Z</dcterms:created>
  <dcterms:modified xsi:type="dcterms:W3CDTF">2019-09-27T13:33:00Z</dcterms:modified>
</cp:coreProperties>
</file>