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D58BD" w:rsidRPr="006F3845" w:rsidRDefault="006F73AB" w:rsidP="008D58BD">
      <w:pPr>
        <w:tabs>
          <w:tab w:val="left" w:pos="2805"/>
        </w:tabs>
        <w:spacing w:line="360" w:lineRule="auto"/>
        <w:ind w:left="2552"/>
        <w:jc w:val="both"/>
        <w:rPr>
          <w:b/>
          <w:sz w:val="22"/>
          <w:szCs w:val="22"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0D342B">
        <w:rPr>
          <w:b/>
        </w:rPr>
        <w:t>,</w:t>
      </w:r>
      <w:r w:rsidR="00755BBE" w:rsidRPr="00755BBE">
        <w:rPr>
          <w:sz w:val="22"/>
          <w:szCs w:val="22"/>
        </w:rPr>
        <w:t xml:space="preserve"> </w:t>
      </w:r>
      <w:r w:rsidR="008D58BD" w:rsidRPr="006F3845">
        <w:rPr>
          <w:b/>
          <w:sz w:val="22"/>
          <w:szCs w:val="22"/>
        </w:rPr>
        <w:t>PARA QUE PRESTE AS SEGUINTES INFORMAÇÕES: QUAL O VALOR ARRECADADO COM O IPVA E MULTA DE TRANSITO NO PERÍODO DE JANEIRO DE 2.017.</w:t>
      </w:r>
      <w:r w:rsidR="006F3845" w:rsidRPr="006F3845">
        <w:rPr>
          <w:b/>
          <w:sz w:val="22"/>
          <w:szCs w:val="22"/>
        </w:rPr>
        <w:t xml:space="preserve"> Á OUTUBRO DE 2019.</w:t>
      </w:r>
      <w:r w:rsidR="008D58BD" w:rsidRPr="006F3845">
        <w:rPr>
          <w:b/>
          <w:sz w:val="22"/>
          <w:szCs w:val="22"/>
        </w:rPr>
        <w:t xml:space="preserve"> SE HOUVE ALGUM INVESTIMENTO COM ESSES RECURSOS E QUAIS FORAM E QUAIS AS AÇÕES QUE ESTÃO PREVISTAS PARA SEREM REALIZADAS NA ÁREA DO TRÂNSITO EM NOSSA CIDADE.</w:t>
      </w:r>
    </w:p>
    <w:p w:rsidR="00275CA6" w:rsidRPr="006F3845" w:rsidRDefault="00275CA6" w:rsidP="008D58BD">
      <w:pPr>
        <w:pStyle w:val="Ttulo7"/>
        <w:spacing w:before="0" w:after="0" w:line="360" w:lineRule="auto"/>
        <w:ind w:left="2410"/>
        <w:jc w:val="both"/>
        <w:rPr>
          <w:b/>
        </w:rPr>
      </w:pPr>
    </w:p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6F3845" w:rsidRPr="006F3845" w:rsidRDefault="00617CCC" w:rsidP="006F3845">
      <w:pPr>
        <w:spacing w:line="360" w:lineRule="auto"/>
        <w:ind w:firstLine="2552"/>
        <w:jc w:val="both"/>
        <w:rPr>
          <w:b/>
        </w:rPr>
      </w:pPr>
      <w:r>
        <w:rPr>
          <w:rFonts w:ascii="Arial" w:hAnsi="Arial" w:cs="Arial"/>
        </w:rPr>
        <w:tab/>
      </w:r>
      <w:r w:rsidR="006F3845" w:rsidRPr="006F3845">
        <w:rPr>
          <w:rFonts w:ascii="Arial" w:hAnsi="Arial" w:cs="Arial"/>
          <w:b/>
        </w:rPr>
        <w:t>O</w:t>
      </w:r>
      <w:r w:rsidR="006F3845" w:rsidRPr="006F3845">
        <w:rPr>
          <w:b/>
        </w:rPr>
        <w:t xml:space="preserve"> presente requerimento tem por objetivo angariar informações sobre os recursos recebidos da arrecadação do IPVA e MULTAS DE TRANSITOS e quais as ações que o governo municipal tem previstas para serem realizadas em nossa cidade quanto a área de trânsito, pois é visível que urge a tomada de providencias com referencia a implantação de sinalização horizontal e vertical, assim como a elaboração de um estudo para se viabilizar o Plano Municipal de Mobilidade e Acessibilidade.</w:t>
      </w:r>
    </w:p>
    <w:p w:rsidR="003C3D49" w:rsidRPr="00617CCC" w:rsidRDefault="00617CCC" w:rsidP="006F3845">
      <w:pPr>
        <w:pStyle w:val="Ttulo7"/>
        <w:rPr>
          <w:b/>
        </w:rPr>
      </w:pPr>
      <w:r w:rsidRPr="00617CCC">
        <w:rPr>
          <w:b/>
        </w:rPr>
        <w:t xml:space="preserve"> </w:t>
      </w:r>
    </w:p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617CCC">
        <w:rPr>
          <w:b/>
        </w:rPr>
        <w:t>04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FE" w:rsidRDefault="00280FFE">
      <w:r>
        <w:separator/>
      </w:r>
    </w:p>
  </w:endnote>
  <w:endnote w:type="continuationSeparator" w:id="1">
    <w:p w:rsidR="00280FFE" w:rsidRDefault="0028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FE" w:rsidRDefault="00280FFE">
      <w:r>
        <w:separator/>
      </w:r>
    </w:p>
  </w:footnote>
  <w:footnote w:type="continuationSeparator" w:id="1">
    <w:p w:rsidR="00280FFE" w:rsidRDefault="00280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A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fe27aebad64774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0FFE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3845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8BD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20ae59-2f31-4232-81a1-aaa866c5dcd9.png" Id="R7246688fff8c42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20ae59-2f31-4232-81a1-aaa866c5dcd9.png" Id="Rfffe27aebad647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2019-09-27T13:09:00Z</cp:lastPrinted>
  <dcterms:created xsi:type="dcterms:W3CDTF">2019-10-02T15:04:00Z</dcterms:created>
  <dcterms:modified xsi:type="dcterms:W3CDTF">2019-10-02T15:04:00Z</dcterms:modified>
</cp:coreProperties>
</file>